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"/>
        <w:gridCol w:w="1034"/>
        <w:gridCol w:w="1992"/>
        <w:gridCol w:w="40"/>
        <w:gridCol w:w="1952"/>
        <w:gridCol w:w="32"/>
        <w:gridCol w:w="1960"/>
        <w:gridCol w:w="24"/>
        <w:gridCol w:w="1968"/>
        <w:gridCol w:w="16"/>
        <w:gridCol w:w="1976"/>
        <w:gridCol w:w="88"/>
        <w:gridCol w:w="1904"/>
      </w:tblGrid>
      <w:tr w:rsidR="0050320E" w14:paraId="7E9797D3" w14:textId="77777777" w:rsidTr="04F0EE42">
        <w:tc>
          <w:tcPr>
            <w:tcW w:w="1996" w:type="dxa"/>
            <w:gridSpan w:val="2"/>
            <w:vMerge w:val="restart"/>
          </w:tcPr>
          <w:p w14:paraId="2A4A0268" w14:textId="77777777" w:rsidR="0050320E" w:rsidRDefault="0050320E"/>
        </w:tc>
        <w:tc>
          <w:tcPr>
            <w:tcW w:w="11952" w:type="dxa"/>
            <w:gridSpan w:val="11"/>
          </w:tcPr>
          <w:p w14:paraId="744B0F51" w14:textId="01E4A054" w:rsidR="0050320E" w:rsidRPr="0058551E" w:rsidRDefault="0050320E" w:rsidP="00E4322B">
            <w:pPr>
              <w:jc w:val="center"/>
              <w:rPr>
                <w:b/>
                <w:sz w:val="36"/>
                <w:szCs w:val="36"/>
              </w:rPr>
            </w:pPr>
            <w:r w:rsidRPr="0058551E">
              <w:rPr>
                <w:b/>
                <w:sz w:val="36"/>
                <w:szCs w:val="36"/>
              </w:rPr>
              <w:t xml:space="preserve">English Curriculum Overview – Year </w:t>
            </w:r>
            <w:r w:rsidR="00F04242">
              <w:rPr>
                <w:b/>
                <w:sz w:val="36"/>
                <w:szCs w:val="36"/>
              </w:rPr>
              <w:t>B</w:t>
            </w:r>
          </w:p>
        </w:tc>
      </w:tr>
      <w:tr w:rsidR="0050320E" w14:paraId="1B642186" w14:textId="77777777" w:rsidTr="04F0EE42">
        <w:tc>
          <w:tcPr>
            <w:tcW w:w="1996" w:type="dxa"/>
            <w:gridSpan w:val="2"/>
            <w:vMerge/>
          </w:tcPr>
          <w:p w14:paraId="18A86E2B" w14:textId="77777777" w:rsidR="0050320E" w:rsidRDefault="0050320E"/>
        </w:tc>
        <w:tc>
          <w:tcPr>
            <w:tcW w:w="2032" w:type="dxa"/>
            <w:gridSpan w:val="2"/>
          </w:tcPr>
          <w:p w14:paraId="10972C7C" w14:textId="77777777" w:rsidR="0050320E" w:rsidRPr="0058551E" w:rsidRDefault="0050320E" w:rsidP="0058551E">
            <w:pPr>
              <w:jc w:val="center"/>
              <w:rPr>
                <w:b/>
              </w:rPr>
            </w:pPr>
            <w:r w:rsidRPr="0058551E">
              <w:rPr>
                <w:b/>
              </w:rPr>
              <w:t>Autumn 1</w:t>
            </w:r>
          </w:p>
        </w:tc>
        <w:tc>
          <w:tcPr>
            <w:tcW w:w="1984" w:type="dxa"/>
            <w:gridSpan w:val="2"/>
          </w:tcPr>
          <w:p w14:paraId="129241C1" w14:textId="77777777" w:rsidR="0050320E" w:rsidRPr="0058551E" w:rsidRDefault="0050320E" w:rsidP="0058551E">
            <w:pPr>
              <w:jc w:val="center"/>
              <w:rPr>
                <w:b/>
              </w:rPr>
            </w:pPr>
            <w:r w:rsidRPr="0058551E">
              <w:rPr>
                <w:b/>
              </w:rPr>
              <w:t>Autumn 2</w:t>
            </w:r>
          </w:p>
        </w:tc>
        <w:tc>
          <w:tcPr>
            <w:tcW w:w="1984" w:type="dxa"/>
            <w:gridSpan w:val="2"/>
          </w:tcPr>
          <w:p w14:paraId="0FF13F24" w14:textId="77777777" w:rsidR="0050320E" w:rsidRPr="0058551E" w:rsidRDefault="0050320E" w:rsidP="0058551E">
            <w:pPr>
              <w:jc w:val="center"/>
              <w:rPr>
                <w:b/>
              </w:rPr>
            </w:pPr>
            <w:r w:rsidRPr="0058551E">
              <w:rPr>
                <w:b/>
              </w:rPr>
              <w:t>Spring 1</w:t>
            </w:r>
          </w:p>
        </w:tc>
        <w:tc>
          <w:tcPr>
            <w:tcW w:w="1984" w:type="dxa"/>
            <w:gridSpan w:val="2"/>
          </w:tcPr>
          <w:p w14:paraId="350FFA22" w14:textId="77777777" w:rsidR="0050320E" w:rsidRPr="0058551E" w:rsidRDefault="0050320E" w:rsidP="0058551E">
            <w:pPr>
              <w:jc w:val="center"/>
              <w:rPr>
                <w:b/>
              </w:rPr>
            </w:pPr>
            <w:r w:rsidRPr="0058551E">
              <w:rPr>
                <w:b/>
              </w:rPr>
              <w:t>Spring 2</w:t>
            </w:r>
          </w:p>
        </w:tc>
        <w:tc>
          <w:tcPr>
            <w:tcW w:w="2064" w:type="dxa"/>
            <w:gridSpan w:val="2"/>
          </w:tcPr>
          <w:p w14:paraId="40FBAAB7" w14:textId="77777777" w:rsidR="0050320E" w:rsidRPr="0058551E" w:rsidRDefault="0050320E" w:rsidP="0058551E">
            <w:pPr>
              <w:jc w:val="center"/>
              <w:rPr>
                <w:b/>
              </w:rPr>
            </w:pPr>
            <w:r w:rsidRPr="0058551E">
              <w:rPr>
                <w:b/>
              </w:rPr>
              <w:t>Summer 1</w:t>
            </w:r>
          </w:p>
        </w:tc>
        <w:tc>
          <w:tcPr>
            <w:tcW w:w="1904" w:type="dxa"/>
          </w:tcPr>
          <w:p w14:paraId="11D10972" w14:textId="77777777" w:rsidR="0050320E" w:rsidRPr="0058551E" w:rsidRDefault="0050320E" w:rsidP="0058551E">
            <w:pPr>
              <w:jc w:val="center"/>
              <w:rPr>
                <w:b/>
              </w:rPr>
            </w:pPr>
            <w:r w:rsidRPr="0058551E">
              <w:rPr>
                <w:b/>
              </w:rPr>
              <w:t>Summer 2</w:t>
            </w:r>
          </w:p>
        </w:tc>
      </w:tr>
      <w:tr w:rsidR="00E15D14" w14:paraId="2EA6C1AC" w14:textId="77777777" w:rsidTr="04F0EE42">
        <w:trPr>
          <w:trHeight w:val="2662"/>
        </w:trPr>
        <w:tc>
          <w:tcPr>
            <w:tcW w:w="1996" w:type="dxa"/>
            <w:gridSpan w:val="2"/>
            <w:vMerge w:val="restart"/>
            <w:textDirection w:val="btLr"/>
          </w:tcPr>
          <w:p w14:paraId="62D1283E" w14:textId="2B5EFB7A" w:rsidR="00E15D14" w:rsidRPr="00B57BD8" w:rsidRDefault="00E15D14" w:rsidP="00187618">
            <w:pPr>
              <w:jc w:val="center"/>
              <w:rPr>
                <w:b/>
              </w:rPr>
            </w:pPr>
            <w:r>
              <w:rPr>
                <w:sz w:val="40"/>
                <w:szCs w:val="40"/>
              </w:rPr>
              <w:t>Foundation Stage</w:t>
            </w:r>
          </w:p>
        </w:tc>
        <w:tc>
          <w:tcPr>
            <w:tcW w:w="11952" w:type="dxa"/>
            <w:gridSpan w:val="11"/>
          </w:tcPr>
          <w:p w14:paraId="54AFB4FB" w14:textId="77777777" w:rsidR="00E15D14" w:rsidRPr="0058551E" w:rsidRDefault="00E15D14" w:rsidP="001D35BB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Themes/Topics</w:t>
            </w:r>
          </w:p>
          <w:p w14:paraId="73BEF492" w14:textId="77777777" w:rsidR="00E15D14" w:rsidRPr="0058551E" w:rsidRDefault="00E15D14" w:rsidP="001D35BB">
            <w:pPr>
              <w:rPr>
                <w:b/>
                <w:sz w:val="16"/>
                <w:szCs w:val="16"/>
              </w:rPr>
            </w:pPr>
          </w:p>
          <w:p w14:paraId="7FB97ABF" w14:textId="77777777" w:rsidR="00E15D14" w:rsidRPr="0058551E" w:rsidRDefault="00E15D14" w:rsidP="001D35BB">
            <w:pPr>
              <w:rPr>
                <w:b/>
                <w:sz w:val="16"/>
                <w:szCs w:val="16"/>
              </w:rPr>
            </w:pPr>
          </w:p>
          <w:p w14:paraId="09A6FF61" w14:textId="77777777" w:rsidR="00E15D14" w:rsidRPr="0058551E" w:rsidRDefault="00E15D14" w:rsidP="001D35BB">
            <w:pPr>
              <w:rPr>
                <w:b/>
                <w:sz w:val="16"/>
                <w:szCs w:val="16"/>
              </w:rPr>
            </w:pPr>
          </w:p>
          <w:p w14:paraId="669FE7CE" w14:textId="77777777" w:rsidR="00E15D14" w:rsidRPr="0058551E" w:rsidRDefault="00E15D14" w:rsidP="001D35BB">
            <w:pPr>
              <w:rPr>
                <w:b/>
                <w:sz w:val="16"/>
                <w:szCs w:val="16"/>
              </w:rPr>
            </w:pPr>
          </w:p>
          <w:p w14:paraId="1F8CB330" w14:textId="77777777" w:rsidR="00E15D14" w:rsidRPr="0058551E" w:rsidRDefault="00E15D14" w:rsidP="00E4322B">
            <w:pPr>
              <w:rPr>
                <w:b/>
                <w:sz w:val="16"/>
                <w:szCs w:val="16"/>
              </w:rPr>
            </w:pPr>
          </w:p>
          <w:p w14:paraId="73C2FABF" w14:textId="77777777" w:rsidR="00E15D14" w:rsidRPr="0058551E" w:rsidRDefault="00E15D14" w:rsidP="00E4322B">
            <w:pPr>
              <w:rPr>
                <w:b/>
                <w:sz w:val="16"/>
                <w:szCs w:val="16"/>
              </w:rPr>
            </w:pPr>
          </w:p>
          <w:p w14:paraId="51A128CA" w14:textId="657FD1BD" w:rsidR="00E15D14" w:rsidRPr="00E15D14" w:rsidRDefault="00E15D14" w:rsidP="00E15D14">
            <w:pPr>
              <w:rPr>
                <w:b/>
                <w:sz w:val="52"/>
                <w:szCs w:val="52"/>
              </w:rPr>
            </w:pPr>
            <w:r w:rsidRPr="00E15D14">
              <w:rPr>
                <w:b/>
                <w:color w:val="FF0000"/>
                <w:sz w:val="52"/>
                <w:szCs w:val="52"/>
              </w:rPr>
              <w:t xml:space="preserve">See Year A </w:t>
            </w:r>
          </w:p>
        </w:tc>
      </w:tr>
      <w:tr w:rsidR="00187618" w14:paraId="5A12A5E1" w14:textId="77777777" w:rsidTr="04F0EE42">
        <w:trPr>
          <w:trHeight w:val="2344"/>
        </w:trPr>
        <w:tc>
          <w:tcPr>
            <w:tcW w:w="1996" w:type="dxa"/>
            <w:gridSpan w:val="2"/>
            <w:vMerge/>
          </w:tcPr>
          <w:p w14:paraId="1DD8ABE6" w14:textId="77777777" w:rsidR="00187618" w:rsidRPr="00B57BD8" w:rsidRDefault="00187618" w:rsidP="00187618">
            <w:pPr>
              <w:rPr>
                <w:b/>
              </w:rPr>
            </w:pPr>
          </w:p>
        </w:tc>
        <w:tc>
          <w:tcPr>
            <w:tcW w:w="2032" w:type="dxa"/>
            <w:gridSpan w:val="2"/>
          </w:tcPr>
          <w:p w14:paraId="026AF072" w14:textId="7777777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Books/Texts Covered</w:t>
            </w:r>
          </w:p>
          <w:p w14:paraId="7AB58F9D" w14:textId="7777777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</w:p>
          <w:p w14:paraId="225360B0" w14:textId="7777777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</w:p>
          <w:p w14:paraId="73B11414" w14:textId="7777777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</w:p>
          <w:p w14:paraId="6B5C42CB" w14:textId="7777777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</w:p>
          <w:p w14:paraId="4D7B4594" w14:textId="7777777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</w:p>
          <w:p w14:paraId="0D2924E5" w14:textId="7777777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</w:p>
          <w:p w14:paraId="5C9FC0D3" w14:textId="7777777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</w:p>
          <w:p w14:paraId="77B54095" w14:textId="7777777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</w:p>
          <w:p w14:paraId="7F7B7D79" w14:textId="7777777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</w:p>
          <w:p w14:paraId="3F899A25" w14:textId="7777777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</w:p>
          <w:p w14:paraId="7E792EC4" w14:textId="7777777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gridSpan w:val="2"/>
          </w:tcPr>
          <w:p w14:paraId="0A0423A5" w14:textId="4AFE8207" w:rsidR="00187618" w:rsidRPr="0058551E" w:rsidRDefault="00187618" w:rsidP="00187618">
            <w:pPr>
              <w:rPr>
                <w:b/>
                <w:sz w:val="16"/>
                <w:szCs w:val="16"/>
              </w:rPr>
            </w:pPr>
            <w:r w:rsidRPr="0017691B">
              <w:rPr>
                <w:b/>
                <w:sz w:val="16"/>
                <w:szCs w:val="16"/>
              </w:rPr>
              <w:t>Books/Texts Covered</w:t>
            </w:r>
          </w:p>
        </w:tc>
        <w:tc>
          <w:tcPr>
            <w:tcW w:w="1984" w:type="dxa"/>
            <w:gridSpan w:val="2"/>
          </w:tcPr>
          <w:p w14:paraId="5BD82FF4" w14:textId="20CF299A" w:rsidR="00187618" w:rsidRPr="0058551E" w:rsidRDefault="00187618" w:rsidP="00187618">
            <w:pPr>
              <w:rPr>
                <w:b/>
                <w:sz w:val="16"/>
                <w:szCs w:val="16"/>
              </w:rPr>
            </w:pPr>
            <w:r w:rsidRPr="0017691B">
              <w:rPr>
                <w:b/>
                <w:sz w:val="16"/>
                <w:szCs w:val="16"/>
              </w:rPr>
              <w:t>Books/Texts Covered</w:t>
            </w:r>
          </w:p>
        </w:tc>
        <w:tc>
          <w:tcPr>
            <w:tcW w:w="1984" w:type="dxa"/>
            <w:gridSpan w:val="2"/>
          </w:tcPr>
          <w:p w14:paraId="0FB49AA1" w14:textId="467BB15E" w:rsidR="00187618" w:rsidRPr="0058551E" w:rsidRDefault="00187618" w:rsidP="00187618">
            <w:pPr>
              <w:rPr>
                <w:b/>
                <w:sz w:val="16"/>
                <w:szCs w:val="16"/>
              </w:rPr>
            </w:pPr>
            <w:r w:rsidRPr="0017691B">
              <w:rPr>
                <w:b/>
                <w:sz w:val="16"/>
                <w:szCs w:val="16"/>
              </w:rPr>
              <w:t>Books/Texts Covered</w:t>
            </w:r>
          </w:p>
        </w:tc>
        <w:tc>
          <w:tcPr>
            <w:tcW w:w="2064" w:type="dxa"/>
            <w:gridSpan w:val="2"/>
          </w:tcPr>
          <w:p w14:paraId="1E9CD70D" w14:textId="12503460" w:rsidR="00187618" w:rsidRPr="0058551E" w:rsidRDefault="00187618" w:rsidP="00187618">
            <w:pPr>
              <w:rPr>
                <w:b/>
                <w:sz w:val="16"/>
                <w:szCs w:val="16"/>
              </w:rPr>
            </w:pPr>
            <w:r w:rsidRPr="0017691B">
              <w:rPr>
                <w:b/>
                <w:sz w:val="16"/>
                <w:szCs w:val="16"/>
              </w:rPr>
              <w:t>Books/Texts Covered</w:t>
            </w:r>
          </w:p>
        </w:tc>
        <w:tc>
          <w:tcPr>
            <w:tcW w:w="1904" w:type="dxa"/>
          </w:tcPr>
          <w:p w14:paraId="01F2C8EC" w14:textId="29F5F675" w:rsidR="00187618" w:rsidRPr="0058551E" w:rsidRDefault="00187618" w:rsidP="00187618">
            <w:pPr>
              <w:rPr>
                <w:b/>
                <w:sz w:val="16"/>
                <w:szCs w:val="16"/>
              </w:rPr>
            </w:pPr>
            <w:r w:rsidRPr="0017691B">
              <w:rPr>
                <w:b/>
                <w:sz w:val="16"/>
                <w:szCs w:val="16"/>
              </w:rPr>
              <w:t>Books/Texts Covered</w:t>
            </w:r>
          </w:p>
        </w:tc>
      </w:tr>
      <w:tr w:rsidR="008A47D3" w14:paraId="5811EC1E" w14:textId="77777777" w:rsidTr="04F0EE42">
        <w:trPr>
          <w:trHeight w:val="2344"/>
        </w:trPr>
        <w:tc>
          <w:tcPr>
            <w:tcW w:w="1996" w:type="dxa"/>
            <w:gridSpan w:val="2"/>
            <w:vMerge/>
          </w:tcPr>
          <w:p w14:paraId="6DAD1ABC" w14:textId="4F4E44B2" w:rsidR="008A47D3" w:rsidRPr="00B57BD8" w:rsidRDefault="008A47D3" w:rsidP="00920213">
            <w:pPr>
              <w:rPr>
                <w:b/>
              </w:rPr>
            </w:pPr>
          </w:p>
        </w:tc>
        <w:tc>
          <w:tcPr>
            <w:tcW w:w="2032" w:type="dxa"/>
            <w:gridSpan w:val="2"/>
          </w:tcPr>
          <w:p w14:paraId="0C2CAF12" w14:textId="77777777" w:rsidR="008A47D3" w:rsidRPr="0058551E" w:rsidRDefault="008A47D3" w:rsidP="00187618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Writing Outcomes</w:t>
            </w:r>
          </w:p>
          <w:p w14:paraId="605A38A1" w14:textId="7777777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</w:p>
          <w:p w14:paraId="003B57A7" w14:textId="7777777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</w:p>
          <w:p w14:paraId="7F9E4900" w14:textId="7777777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</w:p>
          <w:p w14:paraId="76639310" w14:textId="7777777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</w:p>
          <w:p w14:paraId="650DC405" w14:textId="7777777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</w:p>
          <w:p w14:paraId="1388178A" w14:textId="7777777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</w:p>
          <w:p w14:paraId="66FBB4F7" w14:textId="7777777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</w:p>
          <w:p w14:paraId="615A4B89" w14:textId="0D399A94" w:rsidR="008A47D3" w:rsidRDefault="008A47D3" w:rsidP="00920213">
            <w:pPr>
              <w:rPr>
                <w:b/>
                <w:sz w:val="16"/>
                <w:szCs w:val="16"/>
              </w:rPr>
            </w:pPr>
          </w:p>
          <w:p w14:paraId="75EBE658" w14:textId="75F0C237" w:rsidR="008A47D3" w:rsidRDefault="008A47D3" w:rsidP="00920213">
            <w:pPr>
              <w:rPr>
                <w:b/>
                <w:sz w:val="16"/>
                <w:szCs w:val="16"/>
              </w:rPr>
            </w:pPr>
          </w:p>
          <w:p w14:paraId="3057A8C0" w14:textId="2DF18F77" w:rsidR="008A47D3" w:rsidRDefault="008A47D3" w:rsidP="00920213">
            <w:pPr>
              <w:rPr>
                <w:b/>
                <w:sz w:val="16"/>
                <w:szCs w:val="16"/>
              </w:rPr>
            </w:pPr>
          </w:p>
          <w:p w14:paraId="2719872C" w14:textId="19636CA4" w:rsidR="008A47D3" w:rsidRDefault="008A47D3" w:rsidP="00920213">
            <w:pPr>
              <w:rPr>
                <w:b/>
                <w:sz w:val="16"/>
                <w:szCs w:val="16"/>
              </w:rPr>
            </w:pPr>
          </w:p>
          <w:p w14:paraId="164B9843" w14:textId="7777777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</w:p>
          <w:p w14:paraId="60109E82" w14:textId="7777777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</w:p>
          <w:p w14:paraId="789DD5F6" w14:textId="7777777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</w:p>
          <w:p w14:paraId="5C25F3B8" w14:textId="7777777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gridSpan w:val="2"/>
          </w:tcPr>
          <w:p w14:paraId="3703B602" w14:textId="0105318D" w:rsidR="008A47D3" w:rsidRPr="0058551E" w:rsidRDefault="008A47D3" w:rsidP="00920213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Writing Outcomes</w:t>
            </w:r>
          </w:p>
        </w:tc>
        <w:tc>
          <w:tcPr>
            <w:tcW w:w="1984" w:type="dxa"/>
            <w:gridSpan w:val="2"/>
          </w:tcPr>
          <w:p w14:paraId="246A2E3D" w14:textId="645577CF" w:rsidR="008A47D3" w:rsidRPr="0058551E" w:rsidRDefault="008A47D3" w:rsidP="00920213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Writing Outcomes</w:t>
            </w:r>
          </w:p>
        </w:tc>
        <w:tc>
          <w:tcPr>
            <w:tcW w:w="1984" w:type="dxa"/>
            <w:gridSpan w:val="2"/>
          </w:tcPr>
          <w:p w14:paraId="187CA6E4" w14:textId="429AC29D" w:rsidR="008A47D3" w:rsidRPr="0058551E" w:rsidRDefault="008A47D3" w:rsidP="00920213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Writing Outcomes</w:t>
            </w:r>
          </w:p>
        </w:tc>
        <w:tc>
          <w:tcPr>
            <w:tcW w:w="2064" w:type="dxa"/>
            <w:gridSpan w:val="2"/>
          </w:tcPr>
          <w:p w14:paraId="011B2C4F" w14:textId="5758CDD6" w:rsidR="008A47D3" w:rsidRPr="0058551E" w:rsidRDefault="008A47D3" w:rsidP="00920213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Writing Outcomes</w:t>
            </w:r>
          </w:p>
        </w:tc>
        <w:tc>
          <w:tcPr>
            <w:tcW w:w="1904" w:type="dxa"/>
          </w:tcPr>
          <w:p w14:paraId="0A7F7E03" w14:textId="70030CF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Writing Outcomes</w:t>
            </w:r>
          </w:p>
        </w:tc>
      </w:tr>
      <w:tr w:rsidR="001D35BB" w14:paraId="32D6B59A" w14:textId="77777777" w:rsidTr="04F0EE42">
        <w:tc>
          <w:tcPr>
            <w:tcW w:w="962" w:type="dxa"/>
            <w:vMerge w:val="restart"/>
            <w:textDirection w:val="btLr"/>
            <w:vAlign w:val="center"/>
          </w:tcPr>
          <w:p w14:paraId="1ADE984E" w14:textId="68CF504A" w:rsidR="001D35BB" w:rsidRDefault="0050320E" w:rsidP="0050320E">
            <w:pPr>
              <w:ind w:left="113" w:right="113"/>
              <w:jc w:val="center"/>
            </w:pPr>
            <w:r>
              <w:rPr>
                <w:sz w:val="40"/>
                <w:szCs w:val="40"/>
              </w:rPr>
              <w:lastRenderedPageBreak/>
              <w:t xml:space="preserve">Year </w:t>
            </w:r>
            <w:r w:rsidR="00187618">
              <w:rPr>
                <w:sz w:val="40"/>
                <w:szCs w:val="40"/>
              </w:rPr>
              <w:t>1</w:t>
            </w:r>
            <w:r>
              <w:rPr>
                <w:sz w:val="40"/>
                <w:szCs w:val="40"/>
              </w:rPr>
              <w:t xml:space="preserve"> &amp; </w:t>
            </w:r>
            <w:r w:rsidR="00187618">
              <w:rPr>
                <w:sz w:val="40"/>
                <w:szCs w:val="40"/>
              </w:rPr>
              <w:t>2</w:t>
            </w:r>
          </w:p>
        </w:tc>
        <w:tc>
          <w:tcPr>
            <w:tcW w:w="1034" w:type="dxa"/>
            <w:vMerge w:val="restart"/>
          </w:tcPr>
          <w:p w14:paraId="6885B788" w14:textId="4C6DE5F4" w:rsidR="001D35BB" w:rsidRPr="00B57BD8" w:rsidRDefault="001D35BB" w:rsidP="001D35BB">
            <w:pPr>
              <w:rPr>
                <w:b/>
              </w:rPr>
            </w:pPr>
            <w:r w:rsidRPr="00B57BD8">
              <w:rPr>
                <w:b/>
              </w:rPr>
              <w:t xml:space="preserve">Year </w:t>
            </w:r>
            <w:r w:rsidR="00187618">
              <w:rPr>
                <w:b/>
              </w:rPr>
              <w:t>1</w:t>
            </w:r>
          </w:p>
        </w:tc>
        <w:tc>
          <w:tcPr>
            <w:tcW w:w="1992" w:type="dxa"/>
          </w:tcPr>
          <w:p w14:paraId="6CDEDC62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3CB97EBB" w14:textId="77777777" w:rsidR="00B57BD8" w:rsidRDefault="00B57BD8" w:rsidP="001D35BB">
            <w:pPr>
              <w:rPr>
                <w:b/>
                <w:sz w:val="16"/>
                <w:szCs w:val="16"/>
              </w:rPr>
            </w:pPr>
          </w:p>
          <w:p w14:paraId="333FB1C3" w14:textId="4FB8FA14" w:rsidR="00B57BD8" w:rsidRDefault="00980BDD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All about Me!</w:t>
            </w:r>
          </w:p>
          <w:p w14:paraId="2D9359E9" w14:textId="77777777" w:rsidR="00B57BD8" w:rsidRPr="00B57BD8" w:rsidRDefault="00B57BD8" w:rsidP="001D35BB">
            <w:pPr>
              <w:rPr>
                <w:b/>
                <w:sz w:val="16"/>
                <w:szCs w:val="16"/>
              </w:rPr>
            </w:pPr>
          </w:p>
          <w:p w14:paraId="08ED11D8" w14:textId="77777777" w:rsidR="001D35BB" w:rsidRPr="00B57BD8" w:rsidRDefault="001D35BB" w:rsidP="001D35BB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7A0D6E83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1B26811B" w14:textId="77777777" w:rsidR="00980BDD" w:rsidRDefault="00980BDD" w:rsidP="001D35BB">
            <w:pPr>
              <w:rPr>
                <w:b/>
                <w:sz w:val="16"/>
                <w:szCs w:val="16"/>
              </w:rPr>
            </w:pPr>
          </w:p>
          <w:p w14:paraId="09D248EA" w14:textId="5ACBACC3" w:rsidR="00980BDD" w:rsidRPr="00B57BD8" w:rsidRDefault="00980BDD" w:rsidP="001D35BB">
            <w:pPr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Happily</w:t>
            </w:r>
            <w:proofErr w:type="gramEnd"/>
            <w:r>
              <w:rPr>
                <w:b/>
                <w:sz w:val="16"/>
                <w:szCs w:val="16"/>
              </w:rPr>
              <w:t xml:space="preserve"> ever after!</w:t>
            </w:r>
          </w:p>
        </w:tc>
        <w:tc>
          <w:tcPr>
            <w:tcW w:w="1992" w:type="dxa"/>
            <w:gridSpan w:val="2"/>
          </w:tcPr>
          <w:p w14:paraId="37123794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60DE7C5A" w14:textId="77777777" w:rsidR="00980BDD" w:rsidRDefault="00980BDD" w:rsidP="001D35BB">
            <w:pPr>
              <w:rPr>
                <w:b/>
                <w:sz w:val="16"/>
                <w:szCs w:val="16"/>
              </w:rPr>
            </w:pPr>
          </w:p>
          <w:p w14:paraId="6343EA62" w14:textId="4EC69B64" w:rsidR="00980BDD" w:rsidRPr="00B57BD8" w:rsidRDefault="00980BDD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Aliens and Monsters</w:t>
            </w:r>
          </w:p>
        </w:tc>
        <w:tc>
          <w:tcPr>
            <w:tcW w:w="1992" w:type="dxa"/>
            <w:gridSpan w:val="2"/>
          </w:tcPr>
          <w:p w14:paraId="37A5B986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69B16769" w14:textId="77777777" w:rsidR="00980BDD" w:rsidRDefault="00980BDD" w:rsidP="001D35BB">
            <w:pPr>
              <w:rPr>
                <w:b/>
                <w:sz w:val="16"/>
                <w:szCs w:val="16"/>
              </w:rPr>
            </w:pPr>
          </w:p>
          <w:p w14:paraId="3F83A657" w14:textId="0D98BFEC" w:rsidR="00980BDD" w:rsidRPr="00B57BD8" w:rsidRDefault="00980BDD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Scales, </w:t>
            </w:r>
            <w:proofErr w:type="gramStart"/>
            <w:r>
              <w:rPr>
                <w:b/>
                <w:sz w:val="16"/>
                <w:szCs w:val="16"/>
              </w:rPr>
              <w:t>fur</w:t>
            </w:r>
            <w:proofErr w:type="gramEnd"/>
            <w:r>
              <w:rPr>
                <w:b/>
                <w:sz w:val="16"/>
                <w:szCs w:val="16"/>
              </w:rPr>
              <w:t xml:space="preserve"> and feathers</w:t>
            </w:r>
          </w:p>
        </w:tc>
        <w:tc>
          <w:tcPr>
            <w:tcW w:w="2080" w:type="dxa"/>
            <w:gridSpan w:val="3"/>
          </w:tcPr>
          <w:p w14:paraId="0F1C4326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643DBE63" w14:textId="77777777" w:rsidR="00980BDD" w:rsidRDefault="00980BDD" w:rsidP="001D35BB">
            <w:pPr>
              <w:rPr>
                <w:b/>
                <w:sz w:val="16"/>
                <w:szCs w:val="16"/>
              </w:rPr>
            </w:pPr>
          </w:p>
          <w:p w14:paraId="3891314C" w14:textId="288ADBE7" w:rsidR="00980BDD" w:rsidRPr="00B57BD8" w:rsidRDefault="00980BDD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Shiver me timbers!</w:t>
            </w:r>
          </w:p>
        </w:tc>
        <w:tc>
          <w:tcPr>
            <w:tcW w:w="1904" w:type="dxa"/>
          </w:tcPr>
          <w:p w14:paraId="4293AB7F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11A24564" w14:textId="77777777" w:rsidR="00980BDD" w:rsidRDefault="00980BDD" w:rsidP="001D35BB">
            <w:pPr>
              <w:rPr>
                <w:b/>
                <w:sz w:val="16"/>
                <w:szCs w:val="16"/>
              </w:rPr>
            </w:pPr>
          </w:p>
          <w:p w14:paraId="351CF458" w14:textId="18650603" w:rsidR="00980BDD" w:rsidRPr="00B57BD8" w:rsidRDefault="00980BDD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Island Life- link to Isle of Scilly</w:t>
            </w:r>
          </w:p>
        </w:tc>
      </w:tr>
      <w:tr w:rsidR="001D35BB" w14:paraId="730C709E" w14:textId="77777777" w:rsidTr="04F0EE42">
        <w:tc>
          <w:tcPr>
            <w:tcW w:w="962" w:type="dxa"/>
            <w:vMerge/>
          </w:tcPr>
          <w:p w14:paraId="7201A26B" w14:textId="77777777" w:rsidR="001D35BB" w:rsidRDefault="001D35BB" w:rsidP="001D35BB"/>
        </w:tc>
        <w:tc>
          <w:tcPr>
            <w:tcW w:w="1034" w:type="dxa"/>
            <w:vMerge/>
          </w:tcPr>
          <w:p w14:paraId="43C0DC08" w14:textId="77777777" w:rsidR="001D35BB" w:rsidRPr="00B57BD8" w:rsidRDefault="001D35BB" w:rsidP="001D35BB">
            <w:pPr>
              <w:rPr>
                <w:b/>
              </w:rPr>
            </w:pPr>
          </w:p>
        </w:tc>
        <w:tc>
          <w:tcPr>
            <w:tcW w:w="1992" w:type="dxa"/>
          </w:tcPr>
          <w:p w14:paraId="58C5EDCE" w14:textId="77777777" w:rsidR="001D35BB" w:rsidRPr="00B57BD8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3C40DBF1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</w:p>
          <w:p w14:paraId="6B9ED0F3" w14:textId="088C18BD" w:rsidR="00980BDD" w:rsidRDefault="00980BDD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Only one you</w:t>
            </w:r>
          </w:p>
          <w:p w14:paraId="019DC4CF" w14:textId="0A907E6C" w:rsidR="00980BDD" w:rsidRDefault="00980BDD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Oliver’s vegetables</w:t>
            </w:r>
          </w:p>
          <w:p w14:paraId="2FD3E425" w14:textId="3D0B37D7" w:rsidR="00980BDD" w:rsidRDefault="00980BDD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Oliver’s fruit salad</w:t>
            </w:r>
          </w:p>
          <w:p w14:paraId="1F4279CE" w14:textId="2DBA9CBA" w:rsidR="00B57BD8" w:rsidRDefault="00980BDD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Giraffes can</w:t>
            </w:r>
            <w:r w:rsidR="00125B4F">
              <w:rPr>
                <w:b/>
                <w:sz w:val="16"/>
                <w:szCs w:val="16"/>
              </w:rPr>
              <w:t>’</w:t>
            </w:r>
            <w:r>
              <w:rPr>
                <w:b/>
                <w:sz w:val="16"/>
                <w:szCs w:val="16"/>
              </w:rPr>
              <w:t>t dance</w:t>
            </w:r>
          </w:p>
          <w:p w14:paraId="58AE67C2" w14:textId="39C05B22" w:rsidR="00B57BD8" w:rsidRDefault="00980BDD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Funny bones</w:t>
            </w:r>
          </w:p>
          <w:p w14:paraId="2374E758" w14:textId="6B1B48EF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Peace at last</w:t>
            </w:r>
          </w:p>
          <w:p w14:paraId="10C9EFF7" w14:textId="54D350D4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Snow in the garden </w:t>
            </w:r>
          </w:p>
          <w:p w14:paraId="49D0B73F" w14:textId="2AEE0CC0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Mama </w:t>
            </w:r>
            <w:proofErr w:type="spellStart"/>
            <w:r>
              <w:rPr>
                <w:b/>
                <w:sz w:val="16"/>
                <w:szCs w:val="16"/>
              </w:rPr>
              <w:t>Panya’s</w:t>
            </w:r>
            <w:proofErr w:type="spellEnd"/>
            <w:r>
              <w:rPr>
                <w:b/>
                <w:sz w:val="16"/>
                <w:szCs w:val="16"/>
              </w:rPr>
              <w:t xml:space="preserve"> Pancakes</w:t>
            </w:r>
          </w:p>
          <w:p w14:paraId="35CF597D" w14:textId="77777777" w:rsidR="00B57BD8" w:rsidRDefault="00B57BD8" w:rsidP="001D35BB">
            <w:pPr>
              <w:rPr>
                <w:b/>
                <w:sz w:val="16"/>
                <w:szCs w:val="16"/>
              </w:rPr>
            </w:pPr>
          </w:p>
          <w:p w14:paraId="6EA8EC58" w14:textId="288885FC" w:rsid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Bear and the Piano</w:t>
            </w:r>
          </w:p>
          <w:p w14:paraId="3BE98BB5" w14:textId="20170750" w:rsidR="04F0EE42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Bold Women in Black History</w:t>
            </w:r>
          </w:p>
          <w:p w14:paraId="5D5EEA0D" w14:textId="73E39770" w:rsidR="04F0EE42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Malala</w:t>
            </w:r>
          </w:p>
          <w:p w14:paraId="617FE74D" w14:textId="77777777" w:rsidR="00B57BD8" w:rsidRPr="00B57BD8" w:rsidRDefault="00B57BD8" w:rsidP="001D35BB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0D778EDA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7F97D8A9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</w:p>
          <w:p w14:paraId="338C79B3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Lion and the mouse</w:t>
            </w:r>
          </w:p>
          <w:p w14:paraId="193A0F38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 Billy Goats</w:t>
            </w:r>
          </w:p>
          <w:p w14:paraId="080A6604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Cinderella/</w:t>
            </w:r>
            <w:proofErr w:type="spellStart"/>
            <w:r>
              <w:rPr>
                <w:b/>
                <w:sz w:val="16"/>
                <w:szCs w:val="16"/>
              </w:rPr>
              <w:t>Cinderboy</w:t>
            </w:r>
            <w:proofErr w:type="spellEnd"/>
          </w:p>
          <w:p w14:paraId="5F579DA3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Puss in Boots</w:t>
            </w:r>
          </w:p>
          <w:p w14:paraId="01417662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Anansi the Spider</w:t>
            </w:r>
          </w:p>
          <w:p w14:paraId="6041562F" w14:textId="3AD8A82F" w:rsidR="00125B4F" w:rsidRPr="00B57BD8" w:rsidRDefault="00125B4F" w:rsidP="04F0EE42">
            <w:pPr>
              <w:rPr>
                <w:b/>
                <w:bCs/>
                <w:sz w:val="16"/>
                <w:szCs w:val="16"/>
              </w:rPr>
            </w:pPr>
          </w:p>
          <w:p w14:paraId="1A4014E2" w14:textId="7643BB49" w:rsidR="00125B4F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George and the Dragon</w:t>
            </w:r>
          </w:p>
          <w:p w14:paraId="20711E94" w14:textId="02B46F2B" w:rsidR="00125B4F" w:rsidRPr="00B57BD8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Little Red Riding Hood</w:t>
            </w:r>
          </w:p>
          <w:p w14:paraId="02D94E37" w14:textId="11FD090B" w:rsidR="00125B4F" w:rsidRPr="00B57BD8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Meerkat Christmas</w:t>
            </w:r>
          </w:p>
        </w:tc>
        <w:tc>
          <w:tcPr>
            <w:tcW w:w="1992" w:type="dxa"/>
            <w:gridSpan w:val="2"/>
          </w:tcPr>
          <w:p w14:paraId="605AC0E0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485891AF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</w:p>
          <w:p w14:paraId="7D4A4794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very hungry monster</w:t>
            </w:r>
          </w:p>
          <w:p w14:paraId="1681D8B3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Emily Brown and the Thing</w:t>
            </w:r>
          </w:p>
          <w:p w14:paraId="7A330772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Aliens in Underpants</w:t>
            </w:r>
          </w:p>
          <w:p w14:paraId="7994D1A4" w14:textId="6F63AD6A" w:rsidR="00125B4F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Where the wild things are</w:t>
            </w:r>
          </w:p>
          <w:p w14:paraId="43A6C8F1" w14:textId="72B4D236" w:rsidR="00125B4F" w:rsidRPr="00B57BD8" w:rsidRDefault="00125B4F" w:rsidP="04F0EE42">
            <w:pPr>
              <w:rPr>
                <w:b/>
                <w:bCs/>
                <w:sz w:val="16"/>
                <w:szCs w:val="16"/>
              </w:rPr>
            </w:pPr>
          </w:p>
          <w:p w14:paraId="1A240789" w14:textId="624462B9" w:rsidR="00125B4F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The Way Back Home</w:t>
            </w:r>
          </w:p>
          <w:p w14:paraId="3C93E3F5" w14:textId="670E5AE3" w:rsidR="00125B4F" w:rsidRPr="00B57BD8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Neil Armstrong</w:t>
            </w:r>
          </w:p>
          <w:p w14:paraId="659A5444" w14:textId="641113D7" w:rsidR="00125B4F" w:rsidRPr="00B57BD8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Stardust</w:t>
            </w:r>
          </w:p>
        </w:tc>
        <w:tc>
          <w:tcPr>
            <w:tcW w:w="1992" w:type="dxa"/>
            <w:gridSpan w:val="2"/>
          </w:tcPr>
          <w:p w14:paraId="1BB06A59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62F2F369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</w:p>
          <w:p w14:paraId="64C03B6C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Handa’s</w:t>
            </w:r>
            <w:proofErr w:type="spellEnd"/>
            <w:r>
              <w:rPr>
                <w:b/>
                <w:sz w:val="16"/>
                <w:szCs w:val="16"/>
              </w:rPr>
              <w:t xml:space="preserve"> Surprise</w:t>
            </w:r>
          </w:p>
          <w:p w14:paraId="2E1E8958" w14:textId="77777777" w:rsidR="00125B4F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 xml:space="preserve">The Owl who was afraid of the Dark </w:t>
            </w:r>
          </w:p>
          <w:p w14:paraId="0B3733B4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Dogger</w:t>
            </w:r>
          </w:p>
          <w:p w14:paraId="69BCAEEE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Mog Stories</w:t>
            </w:r>
          </w:p>
          <w:p w14:paraId="2700EFD4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Tiger who came to Tea</w:t>
            </w:r>
          </w:p>
          <w:p w14:paraId="0AC37E58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Gorilla</w:t>
            </w:r>
          </w:p>
          <w:p w14:paraId="1F33DD02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Cinnamon </w:t>
            </w:r>
          </w:p>
          <w:p w14:paraId="351583AE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 dark, dark tale</w:t>
            </w:r>
          </w:p>
          <w:p w14:paraId="51894E24" w14:textId="4B2EFA4A" w:rsidR="00125B4F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Paddington</w:t>
            </w:r>
          </w:p>
          <w:p w14:paraId="246D4C2B" w14:textId="65ED7C90" w:rsidR="00125B4F" w:rsidRPr="00B57BD8" w:rsidRDefault="00125B4F" w:rsidP="04F0EE42">
            <w:pPr>
              <w:rPr>
                <w:b/>
                <w:bCs/>
                <w:sz w:val="16"/>
                <w:szCs w:val="16"/>
              </w:rPr>
            </w:pPr>
          </w:p>
          <w:p w14:paraId="5545ECD6" w14:textId="044BBE18" w:rsidR="00125B4F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Big Cats</w:t>
            </w:r>
          </w:p>
          <w:p w14:paraId="3E5133CA" w14:textId="068F1AA3" w:rsidR="00125B4F" w:rsidRPr="00B57BD8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On Safari</w:t>
            </w:r>
          </w:p>
          <w:p w14:paraId="6C9FAF10" w14:textId="69C96513" w:rsidR="00125B4F" w:rsidRPr="00B57BD8" w:rsidRDefault="00125B4F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2080" w:type="dxa"/>
            <w:gridSpan w:val="3"/>
          </w:tcPr>
          <w:p w14:paraId="09EA5CB1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3ECB8996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</w:p>
          <w:p w14:paraId="4892C286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Pirate Cruncher</w:t>
            </w:r>
          </w:p>
          <w:p w14:paraId="0B5F327B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Dougals</w:t>
            </w:r>
            <w:proofErr w:type="spellEnd"/>
            <w:r>
              <w:rPr>
                <w:b/>
                <w:sz w:val="16"/>
                <w:szCs w:val="16"/>
              </w:rPr>
              <w:t xml:space="preserve"> Deep Sea Diary</w:t>
            </w:r>
          </w:p>
          <w:p w14:paraId="0484DC4C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Salty Dogs</w:t>
            </w:r>
          </w:p>
          <w:p w14:paraId="6892281F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Night Pirates</w:t>
            </w:r>
          </w:p>
          <w:p w14:paraId="19D1DAC4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Pirate School</w:t>
            </w:r>
          </w:p>
          <w:p w14:paraId="0926C97D" w14:textId="14D09732" w:rsidR="00125B4F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The man whose mother was a pirate</w:t>
            </w:r>
          </w:p>
          <w:p w14:paraId="4F55713A" w14:textId="2442C45A" w:rsidR="00125B4F" w:rsidRPr="00B57BD8" w:rsidRDefault="00125B4F" w:rsidP="04F0EE42">
            <w:pPr>
              <w:rPr>
                <w:b/>
                <w:bCs/>
                <w:sz w:val="16"/>
                <w:szCs w:val="16"/>
              </w:rPr>
            </w:pPr>
          </w:p>
          <w:p w14:paraId="34C120E5" w14:textId="674D8457" w:rsidR="00125B4F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 xml:space="preserve">Pirates </w:t>
            </w:r>
          </w:p>
          <w:p w14:paraId="450BDB0B" w14:textId="459BF778" w:rsidR="00125B4F" w:rsidRPr="00B57BD8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Song of the Sea</w:t>
            </w:r>
          </w:p>
        </w:tc>
        <w:tc>
          <w:tcPr>
            <w:tcW w:w="1904" w:type="dxa"/>
          </w:tcPr>
          <w:p w14:paraId="30D4360C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67A4146A" w14:textId="77777777" w:rsidR="00125B4F" w:rsidRDefault="00125B4F" w:rsidP="001D35BB">
            <w:pPr>
              <w:rPr>
                <w:b/>
                <w:sz w:val="16"/>
                <w:szCs w:val="16"/>
              </w:rPr>
            </w:pPr>
          </w:p>
          <w:p w14:paraId="2A44CEB1" w14:textId="7B8C1070" w:rsidR="00125B4F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Katie Morag series</w:t>
            </w:r>
          </w:p>
          <w:p w14:paraId="34160D3D" w14:textId="0C56EFE9" w:rsidR="00125B4F" w:rsidRPr="00B57BD8" w:rsidRDefault="00125B4F" w:rsidP="04F0EE42">
            <w:pPr>
              <w:rPr>
                <w:b/>
                <w:bCs/>
                <w:sz w:val="16"/>
                <w:szCs w:val="16"/>
              </w:rPr>
            </w:pPr>
          </w:p>
          <w:p w14:paraId="5665557C" w14:textId="1481223E" w:rsidR="00125B4F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Grandads Island</w:t>
            </w:r>
          </w:p>
          <w:p w14:paraId="661458BE" w14:textId="2BA6950B" w:rsidR="00125B4F" w:rsidRPr="00B57BD8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Storm Whale</w:t>
            </w:r>
          </w:p>
          <w:p w14:paraId="72DF13ED" w14:textId="488B64C1" w:rsidR="00125B4F" w:rsidRPr="00B57BD8" w:rsidRDefault="00125B4F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</w:p>
        </w:tc>
      </w:tr>
      <w:tr w:rsidR="00980BDD" w14:paraId="20B6EF39" w14:textId="77777777" w:rsidTr="04F0EE42">
        <w:tc>
          <w:tcPr>
            <w:tcW w:w="962" w:type="dxa"/>
            <w:vMerge/>
          </w:tcPr>
          <w:p w14:paraId="3F49519D" w14:textId="77777777" w:rsidR="00980BDD" w:rsidRDefault="00980BDD" w:rsidP="00980BDD"/>
        </w:tc>
        <w:tc>
          <w:tcPr>
            <w:tcW w:w="1034" w:type="dxa"/>
            <w:vMerge/>
          </w:tcPr>
          <w:p w14:paraId="7ACCC362" w14:textId="77777777" w:rsidR="00980BDD" w:rsidRPr="00B57BD8" w:rsidRDefault="00980BDD" w:rsidP="00980BDD">
            <w:pPr>
              <w:rPr>
                <w:b/>
              </w:rPr>
            </w:pPr>
          </w:p>
        </w:tc>
        <w:tc>
          <w:tcPr>
            <w:tcW w:w="1992" w:type="dxa"/>
          </w:tcPr>
          <w:p w14:paraId="5BB479FD" w14:textId="77777777" w:rsidR="00980BDD" w:rsidRDefault="04F0EE42" w:rsidP="00980BDD">
            <w:pPr>
              <w:rPr>
                <w:b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GPS Focus</w:t>
            </w:r>
          </w:p>
          <w:p w14:paraId="4F961A22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4C7576D9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Phase 3 sounds re-cap</w:t>
            </w:r>
          </w:p>
          <w:p w14:paraId="515D3D45" w14:textId="77777777" w:rsidR="00980BDD" w:rsidRPr="00111A12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</w:p>
          <w:p w14:paraId="01046320" w14:textId="77777777" w:rsidR="00980BDD" w:rsidRPr="00111A12" w:rsidRDefault="00980BDD" w:rsidP="00980BD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Labels, </w:t>
            </w:r>
            <w:proofErr w:type="gramStart"/>
            <w:r>
              <w:rPr>
                <w:b/>
                <w:sz w:val="16"/>
                <w:szCs w:val="16"/>
              </w:rPr>
              <w:t>captions</w:t>
            </w:r>
            <w:proofErr w:type="gramEnd"/>
            <w:r>
              <w:rPr>
                <w:b/>
                <w:sz w:val="16"/>
                <w:szCs w:val="16"/>
              </w:rPr>
              <w:t xml:space="preserve"> and simple sentence structure</w:t>
            </w:r>
          </w:p>
          <w:p w14:paraId="58E7626A" w14:textId="77777777" w:rsidR="00980BDD" w:rsidRPr="00B57BD8" w:rsidRDefault="00980BDD" w:rsidP="00980BDD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708C4C95" w14:textId="77777777" w:rsidR="00980BDD" w:rsidRDefault="04F0EE42" w:rsidP="00980BDD">
            <w:pPr>
              <w:rPr>
                <w:b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GPS Focus</w:t>
            </w:r>
          </w:p>
          <w:p w14:paraId="7600C6E0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16DA80A1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Phase 5</w:t>
            </w:r>
          </w:p>
          <w:p w14:paraId="578560B3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32DBA66B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3FB75A52" w14:textId="2F8C2639" w:rsidR="00980BDD" w:rsidRPr="00B57BD8" w:rsidRDefault="00980BDD" w:rsidP="00980BD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Forming sentences using capitals and full stops</w:t>
            </w:r>
          </w:p>
        </w:tc>
        <w:tc>
          <w:tcPr>
            <w:tcW w:w="1992" w:type="dxa"/>
            <w:gridSpan w:val="2"/>
          </w:tcPr>
          <w:p w14:paraId="42254114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2A3E82C5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2C9C5B10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055E3A80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Phase 5</w:t>
            </w:r>
          </w:p>
          <w:p w14:paraId="0AF6F122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3E8D5468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7810BF26" w14:textId="4EEBF651" w:rsidR="00980BDD" w:rsidRPr="00B57BD8" w:rsidRDefault="00980BDD" w:rsidP="00980BD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Forming sentences using capitals and full stops</w:t>
            </w:r>
          </w:p>
        </w:tc>
        <w:tc>
          <w:tcPr>
            <w:tcW w:w="1992" w:type="dxa"/>
            <w:gridSpan w:val="2"/>
          </w:tcPr>
          <w:p w14:paraId="607B1BC7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4EB0EB2E" w14:textId="790F06FF" w:rsidR="00980BDD" w:rsidRDefault="00980BDD" w:rsidP="04F0EE42">
            <w:pPr>
              <w:rPr>
                <w:b/>
                <w:bCs/>
                <w:sz w:val="16"/>
                <w:szCs w:val="16"/>
              </w:rPr>
            </w:pPr>
          </w:p>
          <w:p w14:paraId="743B160E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Phase 5</w:t>
            </w:r>
          </w:p>
          <w:p w14:paraId="19CA08D4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3581F9F5" w14:textId="76C17CA9" w:rsidR="00980BDD" w:rsidRPr="00B57BD8" w:rsidRDefault="00980BDD" w:rsidP="00980BD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Forming sentences using capitals and full stops with conjunctions</w:t>
            </w:r>
          </w:p>
        </w:tc>
        <w:tc>
          <w:tcPr>
            <w:tcW w:w="2080" w:type="dxa"/>
            <w:gridSpan w:val="3"/>
          </w:tcPr>
          <w:p w14:paraId="4353DCD8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034C1A1F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0B79CA50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5A53074C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Phase 5</w:t>
            </w:r>
          </w:p>
          <w:p w14:paraId="3E4BDD34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7F71F19F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514F69E1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6E9DC629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565F0E3C" w14:textId="35C8028A" w:rsidR="00980BDD" w:rsidRPr="00B57BD8" w:rsidRDefault="00980BDD" w:rsidP="00980BD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Forming sentences using capitals and full stops with conjunctions</w:t>
            </w:r>
          </w:p>
        </w:tc>
        <w:tc>
          <w:tcPr>
            <w:tcW w:w="1904" w:type="dxa"/>
          </w:tcPr>
          <w:p w14:paraId="4FE85668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1F47BA10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1DB9A8F8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7693EB90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23C0D95E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385FADE9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499F976A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0A809A33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Phonics Screening Check</w:t>
            </w:r>
          </w:p>
          <w:p w14:paraId="02A83E18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0B62CE9A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689CA00B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17B1F2A9" w14:textId="5BB4BC5F" w:rsidR="00980BDD" w:rsidRPr="00B57BD8" w:rsidRDefault="00980BDD" w:rsidP="00980BD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Forming sentences using capitals and full stops with conjunctions</w:t>
            </w:r>
          </w:p>
        </w:tc>
      </w:tr>
      <w:tr w:rsidR="001D35BB" w14:paraId="51BA8E58" w14:textId="77777777" w:rsidTr="04F0EE42">
        <w:tc>
          <w:tcPr>
            <w:tcW w:w="962" w:type="dxa"/>
            <w:vMerge/>
          </w:tcPr>
          <w:p w14:paraId="25042F88" w14:textId="77777777" w:rsidR="001D35BB" w:rsidRDefault="001D35BB" w:rsidP="001D35BB"/>
        </w:tc>
        <w:tc>
          <w:tcPr>
            <w:tcW w:w="1034" w:type="dxa"/>
            <w:vMerge/>
          </w:tcPr>
          <w:p w14:paraId="2CA0355F" w14:textId="77777777" w:rsidR="001D35BB" w:rsidRPr="00B57BD8" w:rsidRDefault="001D35BB" w:rsidP="001D35BB">
            <w:pPr>
              <w:rPr>
                <w:b/>
              </w:rPr>
            </w:pPr>
          </w:p>
        </w:tc>
        <w:tc>
          <w:tcPr>
            <w:tcW w:w="1992" w:type="dxa"/>
          </w:tcPr>
          <w:p w14:paraId="192C437F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52262BA3" w14:textId="77777777" w:rsidR="00B57BD8" w:rsidRDefault="00B57BD8" w:rsidP="001D35BB">
            <w:pPr>
              <w:rPr>
                <w:b/>
                <w:sz w:val="16"/>
                <w:szCs w:val="16"/>
              </w:rPr>
            </w:pPr>
          </w:p>
          <w:p w14:paraId="1D64F784" w14:textId="1925609C" w:rsidR="00B57BD8" w:rsidRDefault="00DE2FE6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Instructions</w:t>
            </w:r>
          </w:p>
          <w:p w14:paraId="49F7FB7E" w14:textId="7A511579" w:rsidR="00DE2FE6" w:rsidRDefault="00DE2FE6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Simple sentences</w:t>
            </w:r>
          </w:p>
          <w:p w14:paraId="38C1DA9B" w14:textId="77777777" w:rsidR="001D35BB" w:rsidRPr="00B57BD8" w:rsidRDefault="001D35BB" w:rsidP="00125B4F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24DB162E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1F2D874B" w14:textId="77777777" w:rsidR="00DE2FE6" w:rsidRDefault="00DE2FE6" w:rsidP="001D35BB">
            <w:pPr>
              <w:rPr>
                <w:b/>
                <w:sz w:val="16"/>
                <w:szCs w:val="16"/>
              </w:rPr>
            </w:pPr>
          </w:p>
          <w:p w14:paraId="7FEC3A01" w14:textId="1D95925D" w:rsidR="001F75D4" w:rsidRPr="00B57BD8" w:rsidRDefault="001F75D4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Alternate version</w:t>
            </w:r>
          </w:p>
        </w:tc>
        <w:tc>
          <w:tcPr>
            <w:tcW w:w="1992" w:type="dxa"/>
            <w:gridSpan w:val="2"/>
          </w:tcPr>
          <w:p w14:paraId="7D5DB2F0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2B16F93B" w14:textId="77777777" w:rsidR="001F75D4" w:rsidRDefault="001F75D4" w:rsidP="001D35BB">
            <w:pPr>
              <w:rPr>
                <w:b/>
                <w:sz w:val="16"/>
                <w:szCs w:val="16"/>
              </w:rPr>
            </w:pPr>
          </w:p>
          <w:p w14:paraId="247A466E" w14:textId="0EA6ABBC" w:rsidR="001F75D4" w:rsidRPr="00B57BD8" w:rsidRDefault="001F75D4" w:rsidP="001D35BB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0C7EB8E7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59F05F06" w14:textId="77777777" w:rsidR="00DE2FE6" w:rsidRDefault="00DE2FE6" w:rsidP="001D35BB">
            <w:pPr>
              <w:rPr>
                <w:b/>
                <w:sz w:val="16"/>
                <w:szCs w:val="16"/>
              </w:rPr>
            </w:pPr>
          </w:p>
          <w:p w14:paraId="383C3A67" w14:textId="77777777" w:rsidR="00DE2FE6" w:rsidRDefault="00DE2FE6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Alternate version</w:t>
            </w:r>
          </w:p>
          <w:p w14:paraId="3CBC1541" w14:textId="77777777" w:rsidR="00DE2FE6" w:rsidRDefault="00DE2FE6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Science- animal fact file</w:t>
            </w:r>
          </w:p>
          <w:p w14:paraId="01ECAC6D" w14:textId="1BAFA791" w:rsidR="00DE2FE6" w:rsidRPr="00B57BD8" w:rsidRDefault="00DE2FE6" w:rsidP="001D35BB">
            <w:pPr>
              <w:rPr>
                <w:b/>
                <w:sz w:val="16"/>
                <w:szCs w:val="16"/>
              </w:rPr>
            </w:pPr>
          </w:p>
        </w:tc>
        <w:tc>
          <w:tcPr>
            <w:tcW w:w="2080" w:type="dxa"/>
            <w:gridSpan w:val="3"/>
          </w:tcPr>
          <w:p w14:paraId="7BF43FE5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2411611A" w14:textId="77777777" w:rsidR="001F75D4" w:rsidRDefault="001F75D4" w:rsidP="001D35BB">
            <w:pPr>
              <w:rPr>
                <w:b/>
                <w:sz w:val="16"/>
                <w:szCs w:val="16"/>
              </w:rPr>
            </w:pPr>
          </w:p>
          <w:p w14:paraId="4F8FBE48" w14:textId="77777777" w:rsidR="001F75D4" w:rsidRDefault="001F75D4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Treasure map instructions- grid references</w:t>
            </w:r>
          </w:p>
          <w:p w14:paraId="27BCACE5" w14:textId="77777777" w:rsidR="001F75D4" w:rsidRDefault="001F75D4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Sea adventure</w:t>
            </w:r>
          </w:p>
          <w:p w14:paraId="6F9F897E" w14:textId="14B2BB00" w:rsidR="001F75D4" w:rsidRPr="00B57BD8" w:rsidRDefault="001F75D4" w:rsidP="001D35BB">
            <w:pPr>
              <w:rPr>
                <w:b/>
                <w:sz w:val="16"/>
                <w:szCs w:val="16"/>
              </w:rPr>
            </w:pPr>
          </w:p>
        </w:tc>
        <w:tc>
          <w:tcPr>
            <w:tcW w:w="1904" w:type="dxa"/>
          </w:tcPr>
          <w:p w14:paraId="4825AF77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0C48FA98" w14:textId="77777777" w:rsidR="001F75D4" w:rsidRDefault="001F75D4" w:rsidP="001D35BB">
            <w:pPr>
              <w:rPr>
                <w:b/>
                <w:sz w:val="16"/>
                <w:szCs w:val="16"/>
              </w:rPr>
            </w:pPr>
          </w:p>
          <w:p w14:paraId="566A93F2" w14:textId="3E830DCD" w:rsidR="001F75D4" w:rsidRPr="00B57BD8" w:rsidRDefault="001F75D4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Katie Morag- letter writing</w:t>
            </w:r>
          </w:p>
        </w:tc>
      </w:tr>
      <w:tr w:rsidR="00980BDD" w14:paraId="11ECDCA9" w14:textId="77777777" w:rsidTr="04F0EE42">
        <w:tc>
          <w:tcPr>
            <w:tcW w:w="962" w:type="dxa"/>
            <w:vMerge/>
          </w:tcPr>
          <w:p w14:paraId="7CF3A13A" w14:textId="77777777" w:rsidR="00980BDD" w:rsidRDefault="00980BDD" w:rsidP="00980BDD"/>
        </w:tc>
        <w:tc>
          <w:tcPr>
            <w:tcW w:w="1034" w:type="dxa"/>
            <w:vMerge w:val="restart"/>
          </w:tcPr>
          <w:p w14:paraId="297D376A" w14:textId="0CA084BB" w:rsidR="00980BDD" w:rsidRPr="00B57BD8" w:rsidRDefault="00980BDD" w:rsidP="00980BDD">
            <w:pPr>
              <w:rPr>
                <w:b/>
              </w:rPr>
            </w:pPr>
            <w:r w:rsidRPr="00B57BD8">
              <w:rPr>
                <w:b/>
              </w:rPr>
              <w:t xml:space="preserve">Year </w:t>
            </w:r>
            <w:r>
              <w:rPr>
                <w:b/>
              </w:rPr>
              <w:t>2</w:t>
            </w:r>
          </w:p>
        </w:tc>
        <w:tc>
          <w:tcPr>
            <w:tcW w:w="1992" w:type="dxa"/>
          </w:tcPr>
          <w:p w14:paraId="0B618A27" w14:textId="77777777" w:rsidR="00980BDD" w:rsidRDefault="7B8F5F41" w:rsidP="00980BDD">
            <w:pPr>
              <w:rPr>
                <w:b/>
                <w:sz w:val="16"/>
                <w:szCs w:val="16"/>
              </w:rPr>
            </w:pPr>
            <w:r w:rsidRPr="7B8F5F41">
              <w:rPr>
                <w:b/>
                <w:bCs/>
                <w:sz w:val="16"/>
                <w:szCs w:val="16"/>
              </w:rPr>
              <w:t>GPS Focus</w:t>
            </w:r>
          </w:p>
          <w:p w14:paraId="1A34E208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Blue- RWS</w:t>
            </w:r>
          </w:p>
          <w:p w14:paraId="79CFFA3C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66B1B027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49BFC55F" w14:textId="77777777" w:rsidR="00980BDD" w:rsidRPr="00737515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lastRenderedPageBreak/>
              <w:t xml:space="preserve">‘or’ sound spelt a before l and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ll</w:t>
            </w:r>
            <w:proofErr w:type="spellEnd"/>
          </w:p>
          <w:p w14:paraId="5D03BB5B" w14:textId="77777777" w:rsidR="00980BDD" w:rsidRPr="00737515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>Soft c</w:t>
            </w:r>
          </w:p>
          <w:p w14:paraId="733776D6" w14:textId="77777777" w:rsidR="00980BDD" w:rsidRPr="00737515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>Adding the suffix y</w:t>
            </w:r>
          </w:p>
          <w:p w14:paraId="31D6D559" w14:textId="77777777" w:rsidR="00980BDD" w:rsidRPr="00737515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 xml:space="preserve">Adding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ly</w:t>
            </w:r>
            <w:proofErr w:type="spellEnd"/>
            <w:r w:rsidRPr="00737515">
              <w:rPr>
                <w:b/>
                <w:color w:val="0070C0"/>
                <w:sz w:val="16"/>
                <w:szCs w:val="16"/>
              </w:rPr>
              <w:t xml:space="preserve"> </w:t>
            </w:r>
          </w:p>
          <w:p w14:paraId="19C37680" w14:textId="77777777" w:rsidR="00980BDD" w:rsidRPr="00737515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 xml:space="preserve">‘n’ sound spelt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kn</w:t>
            </w:r>
            <w:proofErr w:type="spellEnd"/>
            <w:r w:rsidRPr="00737515">
              <w:rPr>
                <w:b/>
                <w:color w:val="0070C0"/>
                <w:sz w:val="16"/>
                <w:szCs w:val="16"/>
              </w:rPr>
              <w:t xml:space="preserve"> and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gn</w:t>
            </w:r>
            <w:proofErr w:type="spellEnd"/>
          </w:p>
          <w:p w14:paraId="7AA5C4B1" w14:textId="77777777" w:rsidR="00980BDD" w:rsidRPr="00737515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>‘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Igh</w:t>
            </w:r>
            <w:proofErr w:type="spellEnd"/>
            <w:r w:rsidRPr="00737515">
              <w:rPr>
                <w:b/>
                <w:color w:val="0070C0"/>
                <w:sz w:val="16"/>
                <w:szCs w:val="16"/>
              </w:rPr>
              <w:t>’ spelt with y</w:t>
            </w:r>
          </w:p>
          <w:p w14:paraId="4477C358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418DE95A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7C3DE820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6DFF09EF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6C2D0ED5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7C09BBEB" w14:textId="77777777" w:rsidR="00980BDD" w:rsidRPr="00B57BD8" w:rsidRDefault="00980BDD" w:rsidP="00980BDD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46522DD0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GPS Focus</w:t>
            </w:r>
            <w:r>
              <w:rPr>
                <w:b/>
                <w:sz w:val="16"/>
                <w:szCs w:val="16"/>
              </w:rPr>
              <w:t xml:space="preserve"> </w:t>
            </w:r>
          </w:p>
          <w:p w14:paraId="59B45808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3CC3232D" w14:textId="2794848B" w:rsidR="00980BDD" w:rsidRPr="00737515" w:rsidRDefault="00980BDD" w:rsidP="7B8F5F41">
            <w:pPr>
              <w:rPr>
                <w:b/>
                <w:bCs/>
                <w:sz w:val="16"/>
                <w:szCs w:val="16"/>
              </w:rPr>
            </w:pPr>
          </w:p>
          <w:p w14:paraId="25294A65" w14:textId="77777777" w:rsidR="00980BDD" w:rsidRPr="00737515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>Adding ‘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ing</w:t>
            </w:r>
            <w:proofErr w:type="spellEnd"/>
            <w:r w:rsidRPr="00737515">
              <w:rPr>
                <w:b/>
                <w:color w:val="0070C0"/>
                <w:sz w:val="16"/>
                <w:szCs w:val="16"/>
              </w:rPr>
              <w:t>’</w:t>
            </w:r>
          </w:p>
          <w:p w14:paraId="3C17BE63" w14:textId="77777777" w:rsidR="00980BDD" w:rsidRPr="00737515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lastRenderedPageBreak/>
              <w:t xml:space="preserve">J sound spelt with j, g,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dge</w:t>
            </w:r>
            <w:proofErr w:type="spellEnd"/>
            <w:r w:rsidRPr="00737515">
              <w:rPr>
                <w:b/>
                <w:color w:val="0070C0"/>
                <w:sz w:val="16"/>
                <w:szCs w:val="16"/>
              </w:rPr>
              <w:t xml:space="preserve">,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ge</w:t>
            </w:r>
            <w:proofErr w:type="spellEnd"/>
            <w:r w:rsidRPr="00737515">
              <w:rPr>
                <w:b/>
                <w:color w:val="0070C0"/>
                <w:sz w:val="16"/>
                <w:szCs w:val="16"/>
              </w:rPr>
              <w:t xml:space="preserve"> </w:t>
            </w:r>
          </w:p>
          <w:p w14:paraId="75EFB08E" w14:textId="77777777" w:rsidR="00980BDD" w:rsidRPr="00737515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>Adding ‘ed’</w:t>
            </w:r>
          </w:p>
          <w:p w14:paraId="07553A90" w14:textId="77777777" w:rsidR="00980BDD" w:rsidRPr="00737515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 xml:space="preserve">‘O’ with a after w and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qu</w:t>
            </w:r>
            <w:proofErr w:type="spellEnd"/>
          </w:p>
          <w:p w14:paraId="6BB46D44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</w:p>
          <w:p w14:paraId="1C7B1EB5" w14:textId="03D0CA6F" w:rsidR="00980BDD" w:rsidRPr="00B57BD8" w:rsidRDefault="00980BDD" w:rsidP="00980BDD">
            <w:pPr>
              <w:rPr>
                <w:b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 xml:space="preserve">Special focus- homophones, red words, </w:t>
            </w:r>
            <w:proofErr w:type="gramStart"/>
            <w:r w:rsidRPr="00737515">
              <w:rPr>
                <w:b/>
                <w:color w:val="0070C0"/>
                <w:sz w:val="16"/>
                <w:szCs w:val="16"/>
              </w:rPr>
              <w:t>contractions</w:t>
            </w:r>
            <w:proofErr w:type="gramEnd"/>
            <w:r w:rsidRPr="00737515">
              <w:rPr>
                <w:b/>
                <w:color w:val="0070C0"/>
                <w:sz w:val="16"/>
                <w:szCs w:val="16"/>
              </w:rPr>
              <w:t xml:space="preserve"> and apostrophes </w:t>
            </w:r>
          </w:p>
        </w:tc>
        <w:tc>
          <w:tcPr>
            <w:tcW w:w="1992" w:type="dxa"/>
            <w:gridSpan w:val="2"/>
          </w:tcPr>
          <w:p w14:paraId="29DE0102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GPS Focus</w:t>
            </w:r>
          </w:p>
          <w:p w14:paraId="44D9727B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46EBB4D5" w14:textId="418253DD" w:rsidR="00980BDD" w:rsidRDefault="00980BDD" w:rsidP="7B8F5F41">
            <w:pPr>
              <w:rPr>
                <w:b/>
                <w:bCs/>
                <w:sz w:val="16"/>
                <w:szCs w:val="16"/>
              </w:rPr>
            </w:pPr>
          </w:p>
          <w:p w14:paraId="5B8530B6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Adding –ed</w:t>
            </w:r>
          </w:p>
          <w:p w14:paraId="1FAA8E16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lastRenderedPageBreak/>
              <w:t xml:space="preserve">R sound spelt </w:t>
            </w:r>
            <w:proofErr w:type="spellStart"/>
            <w:r>
              <w:rPr>
                <w:b/>
                <w:color w:val="0070C0"/>
                <w:sz w:val="16"/>
                <w:szCs w:val="16"/>
              </w:rPr>
              <w:t>wr</w:t>
            </w:r>
            <w:proofErr w:type="spellEnd"/>
          </w:p>
          <w:p w14:paraId="6D199EE8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 xml:space="preserve">Adding er and </w:t>
            </w:r>
            <w:proofErr w:type="spellStart"/>
            <w:r>
              <w:rPr>
                <w:b/>
                <w:color w:val="0070C0"/>
                <w:sz w:val="16"/>
                <w:szCs w:val="16"/>
              </w:rPr>
              <w:t>est</w:t>
            </w:r>
            <w:proofErr w:type="spellEnd"/>
          </w:p>
          <w:p w14:paraId="0AF21DF9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</w:p>
          <w:p w14:paraId="05749E52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</w:p>
          <w:p w14:paraId="65EA607E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</w:p>
          <w:p w14:paraId="3A55D4CE" w14:textId="7BF2BA32" w:rsidR="00980BDD" w:rsidRPr="00B57BD8" w:rsidRDefault="00980BDD" w:rsidP="00980BDD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59B4634F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GPS Focus</w:t>
            </w:r>
            <w:r>
              <w:rPr>
                <w:b/>
                <w:color w:val="0070C0"/>
                <w:sz w:val="16"/>
                <w:szCs w:val="16"/>
              </w:rPr>
              <w:t xml:space="preserve"> </w:t>
            </w:r>
          </w:p>
          <w:p w14:paraId="7852B46C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</w:p>
          <w:p w14:paraId="20F077C0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</w:p>
          <w:p w14:paraId="442ECEAD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proofErr w:type="spellStart"/>
            <w:r>
              <w:rPr>
                <w:b/>
                <w:color w:val="0070C0"/>
                <w:sz w:val="16"/>
                <w:szCs w:val="16"/>
              </w:rPr>
              <w:t>Ee</w:t>
            </w:r>
            <w:proofErr w:type="spellEnd"/>
            <w:r>
              <w:rPr>
                <w:b/>
                <w:color w:val="0070C0"/>
                <w:sz w:val="16"/>
                <w:szCs w:val="16"/>
              </w:rPr>
              <w:t xml:space="preserve"> sound spelt </w:t>
            </w:r>
            <w:proofErr w:type="spellStart"/>
            <w:r>
              <w:rPr>
                <w:b/>
                <w:color w:val="0070C0"/>
                <w:sz w:val="16"/>
                <w:szCs w:val="16"/>
              </w:rPr>
              <w:t>ey</w:t>
            </w:r>
            <w:proofErr w:type="spellEnd"/>
          </w:p>
          <w:p w14:paraId="52BB9917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lastRenderedPageBreak/>
              <w:t>Adding suffix ness</w:t>
            </w:r>
          </w:p>
          <w:p w14:paraId="01ECE3D2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Words ending in le</w:t>
            </w:r>
          </w:p>
          <w:p w14:paraId="77ECA84E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</w:p>
          <w:p w14:paraId="4D01C14F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</w:p>
          <w:p w14:paraId="5761BFC0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</w:p>
          <w:p w14:paraId="5C061099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 xml:space="preserve">Special Focus- </w:t>
            </w:r>
          </w:p>
          <w:p w14:paraId="6FB7B457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U sound spelt o</w:t>
            </w:r>
          </w:p>
          <w:p w14:paraId="758E69FC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 xml:space="preserve">Or sound spelt </w:t>
            </w:r>
            <w:proofErr w:type="spellStart"/>
            <w:r>
              <w:rPr>
                <w:b/>
                <w:color w:val="0070C0"/>
                <w:sz w:val="16"/>
                <w:szCs w:val="16"/>
              </w:rPr>
              <w:t>ar</w:t>
            </w:r>
            <w:proofErr w:type="spellEnd"/>
            <w:r>
              <w:rPr>
                <w:b/>
                <w:color w:val="0070C0"/>
                <w:sz w:val="16"/>
                <w:szCs w:val="16"/>
              </w:rPr>
              <w:t xml:space="preserve"> after w</w:t>
            </w:r>
          </w:p>
          <w:p w14:paraId="7384D677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Possessive apostrophes</w:t>
            </w:r>
          </w:p>
          <w:p w14:paraId="09D1AE84" w14:textId="4A247F0D" w:rsidR="00980BDD" w:rsidRPr="00B57BD8" w:rsidRDefault="00980BDD" w:rsidP="00980BDD">
            <w:pPr>
              <w:rPr>
                <w:b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Red words</w:t>
            </w:r>
          </w:p>
        </w:tc>
        <w:tc>
          <w:tcPr>
            <w:tcW w:w="2080" w:type="dxa"/>
            <w:gridSpan w:val="3"/>
          </w:tcPr>
          <w:p w14:paraId="0D689FA4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GPS Focus</w:t>
            </w:r>
          </w:p>
          <w:p w14:paraId="01C107A9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654F90E5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6443E245" w14:textId="7FA6768F" w:rsidR="00980BDD" w:rsidRPr="004F7389" w:rsidRDefault="7B8F5F41" w:rsidP="7B8F5F41">
            <w:pPr>
              <w:rPr>
                <w:b/>
                <w:bCs/>
                <w:color w:val="0070C0"/>
                <w:sz w:val="16"/>
                <w:szCs w:val="16"/>
              </w:rPr>
            </w:pPr>
            <w:r w:rsidRPr="7B8F5F41">
              <w:rPr>
                <w:b/>
                <w:bCs/>
                <w:color w:val="0070C0"/>
                <w:sz w:val="16"/>
                <w:szCs w:val="16"/>
              </w:rPr>
              <w:t xml:space="preserve">Words ending in </w:t>
            </w:r>
            <w:proofErr w:type="spellStart"/>
            <w:r w:rsidRPr="7B8F5F41">
              <w:rPr>
                <w:b/>
                <w:bCs/>
                <w:color w:val="0070C0"/>
                <w:sz w:val="16"/>
                <w:szCs w:val="16"/>
              </w:rPr>
              <w:t>el</w:t>
            </w:r>
            <w:proofErr w:type="spellEnd"/>
          </w:p>
          <w:p w14:paraId="1B4C6A27" w14:textId="77777777" w:rsidR="00980BDD" w:rsidRPr="004F7389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lastRenderedPageBreak/>
              <w:t>Words ending in al</w:t>
            </w:r>
          </w:p>
          <w:p w14:paraId="5D912206" w14:textId="77777777" w:rsidR="00980BDD" w:rsidRPr="004F7389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 xml:space="preserve">Adding the suffix </w:t>
            </w:r>
            <w:proofErr w:type="spellStart"/>
            <w:r w:rsidRPr="004F7389">
              <w:rPr>
                <w:b/>
                <w:color w:val="0070C0"/>
                <w:sz w:val="16"/>
                <w:szCs w:val="16"/>
              </w:rPr>
              <w:t>ful</w:t>
            </w:r>
            <w:proofErr w:type="spellEnd"/>
          </w:p>
          <w:p w14:paraId="23D32170" w14:textId="77777777" w:rsidR="00980BDD" w:rsidRPr="004F7389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>Adding the suffix less</w:t>
            </w:r>
          </w:p>
          <w:p w14:paraId="75B696AF" w14:textId="77777777" w:rsidR="00980BDD" w:rsidRPr="004F7389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 xml:space="preserve">Adding the suffix </w:t>
            </w:r>
            <w:proofErr w:type="spellStart"/>
            <w:r w:rsidRPr="004F7389">
              <w:rPr>
                <w:b/>
                <w:color w:val="0070C0"/>
                <w:sz w:val="16"/>
                <w:szCs w:val="16"/>
              </w:rPr>
              <w:t>ment</w:t>
            </w:r>
            <w:proofErr w:type="spellEnd"/>
          </w:p>
          <w:p w14:paraId="4C20C2F6" w14:textId="78BF9EF9" w:rsidR="00980BDD" w:rsidRPr="00B57BD8" w:rsidRDefault="00980BDD" w:rsidP="00980BDD">
            <w:pPr>
              <w:rPr>
                <w:b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 xml:space="preserve">Words ending in </w:t>
            </w:r>
            <w:proofErr w:type="spellStart"/>
            <w:r w:rsidRPr="004F7389">
              <w:rPr>
                <w:b/>
                <w:color w:val="0070C0"/>
                <w:sz w:val="16"/>
                <w:szCs w:val="16"/>
              </w:rPr>
              <w:t>tion</w:t>
            </w:r>
            <w:proofErr w:type="spellEnd"/>
          </w:p>
        </w:tc>
        <w:tc>
          <w:tcPr>
            <w:tcW w:w="1904" w:type="dxa"/>
          </w:tcPr>
          <w:p w14:paraId="1A77D963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GPS Focus</w:t>
            </w:r>
          </w:p>
          <w:p w14:paraId="02DB773F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56FD5AA1" w14:textId="77777777" w:rsidR="00980BDD" w:rsidRDefault="00980BDD" w:rsidP="00980BDD">
            <w:pPr>
              <w:rPr>
                <w:b/>
                <w:sz w:val="16"/>
                <w:szCs w:val="16"/>
              </w:rPr>
            </w:pPr>
          </w:p>
          <w:p w14:paraId="508ABE9C" w14:textId="77777777" w:rsidR="00980BDD" w:rsidRPr="004F7389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>Adding the suffix es</w:t>
            </w:r>
          </w:p>
          <w:p w14:paraId="29215DD6" w14:textId="19AE7B4C" w:rsidR="00980BDD" w:rsidRDefault="00980BDD" w:rsidP="7B8F5F41">
            <w:pPr>
              <w:rPr>
                <w:b/>
                <w:bCs/>
                <w:sz w:val="16"/>
                <w:szCs w:val="16"/>
              </w:rPr>
            </w:pPr>
          </w:p>
          <w:p w14:paraId="00199258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>Special focus- homophones</w:t>
            </w:r>
          </w:p>
          <w:p w14:paraId="700FE4E6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 xml:space="preserve">Words ending in il and words where the s makes a </w:t>
            </w:r>
            <w:proofErr w:type="spellStart"/>
            <w:r>
              <w:rPr>
                <w:b/>
                <w:color w:val="0070C0"/>
                <w:sz w:val="16"/>
                <w:szCs w:val="16"/>
              </w:rPr>
              <w:t>zh</w:t>
            </w:r>
            <w:proofErr w:type="spellEnd"/>
          </w:p>
          <w:p w14:paraId="2CCD4ED5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proofErr w:type="spellStart"/>
            <w:r>
              <w:rPr>
                <w:b/>
                <w:color w:val="0070C0"/>
                <w:sz w:val="16"/>
                <w:szCs w:val="16"/>
              </w:rPr>
              <w:t>Ir</w:t>
            </w:r>
            <w:proofErr w:type="spellEnd"/>
            <w:r>
              <w:rPr>
                <w:b/>
                <w:color w:val="0070C0"/>
                <w:sz w:val="16"/>
                <w:szCs w:val="16"/>
              </w:rPr>
              <w:t xml:space="preserve"> spelt or after w</w:t>
            </w:r>
          </w:p>
          <w:p w14:paraId="5B560BA2" w14:textId="77777777" w:rsidR="00980BDD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Contractions and apostrophes</w:t>
            </w:r>
          </w:p>
          <w:p w14:paraId="0F091FEB" w14:textId="77777777" w:rsidR="00980BDD" w:rsidRPr="004F7389" w:rsidRDefault="00980BDD" w:rsidP="00980BDD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Possessive apostrophes</w:t>
            </w:r>
          </w:p>
          <w:p w14:paraId="1FE43C5F" w14:textId="6A42A9C5" w:rsidR="00980BDD" w:rsidRPr="00B57BD8" w:rsidRDefault="00980BDD" w:rsidP="00980BDD">
            <w:pPr>
              <w:rPr>
                <w:b/>
                <w:sz w:val="16"/>
                <w:szCs w:val="16"/>
              </w:rPr>
            </w:pPr>
          </w:p>
        </w:tc>
      </w:tr>
      <w:tr w:rsidR="0013034E" w14:paraId="4E860180" w14:textId="77777777" w:rsidTr="04F0EE42">
        <w:tc>
          <w:tcPr>
            <w:tcW w:w="962" w:type="dxa"/>
            <w:vMerge/>
          </w:tcPr>
          <w:p w14:paraId="46D9F232" w14:textId="77777777" w:rsidR="0013034E" w:rsidRDefault="0013034E" w:rsidP="0013034E"/>
        </w:tc>
        <w:tc>
          <w:tcPr>
            <w:tcW w:w="1034" w:type="dxa"/>
            <w:vMerge/>
          </w:tcPr>
          <w:p w14:paraId="322D47D9" w14:textId="77777777" w:rsidR="0013034E" w:rsidRDefault="0013034E" w:rsidP="0013034E"/>
        </w:tc>
        <w:tc>
          <w:tcPr>
            <w:tcW w:w="1992" w:type="dxa"/>
          </w:tcPr>
          <w:p w14:paraId="767B8952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7C4FF450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</w:p>
          <w:p w14:paraId="225CA610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Instructions</w:t>
            </w:r>
          </w:p>
          <w:p w14:paraId="1732DD05" w14:textId="28A4FAEE" w:rsidR="00E15D14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Simple sentences</w:t>
            </w:r>
          </w:p>
          <w:p w14:paraId="183337BE" w14:textId="77777777" w:rsidR="00E15D14" w:rsidRDefault="00E15D14" w:rsidP="0013034E">
            <w:pPr>
              <w:rPr>
                <w:b/>
                <w:sz w:val="16"/>
                <w:szCs w:val="16"/>
              </w:rPr>
            </w:pPr>
          </w:p>
          <w:p w14:paraId="35BC92ED" w14:textId="77777777" w:rsidR="0013034E" w:rsidRPr="00B57BD8" w:rsidRDefault="0013034E" w:rsidP="0013034E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3C5FF8CC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48D87B1B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</w:p>
          <w:p w14:paraId="1E5D519C" w14:textId="33F7A236" w:rsidR="0013034E" w:rsidRPr="00B57BD8" w:rsidRDefault="0013034E" w:rsidP="001303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Alternate version</w:t>
            </w:r>
          </w:p>
        </w:tc>
        <w:tc>
          <w:tcPr>
            <w:tcW w:w="1992" w:type="dxa"/>
            <w:gridSpan w:val="2"/>
          </w:tcPr>
          <w:p w14:paraId="0999AF6C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67EB878A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</w:p>
          <w:p w14:paraId="7D109A65" w14:textId="3E16BE92" w:rsidR="0013034E" w:rsidRPr="00B57BD8" w:rsidRDefault="0013034E" w:rsidP="0013034E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51BBBA02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29DBC8C0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</w:p>
          <w:p w14:paraId="6FB14869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Alternate version</w:t>
            </w:r>
          </w:p>
          <w:p w14:paraId="7F33DC1A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Science- animal fact file</w:t>
            </w:r>
          </w:p>
          <w:p w14:paraId="010014E6" w14:textId="1BF791BB" w:rsidR="0013034E" w:rsidRPr="00B57BD8" w:rsidRDefault="0013034E" w:rsidP="0013034E">
            <w:pPr>
              <w:rPr>
                <w:b/>
                <w:sz w:val="16"/>
                <w:szCs w:val="16"/>
              </w:rPr>
            </w:pPr>
          </w:p>
        </w:tc>
        <w:tc>
          <w:tcPr>
            <w:tcW w:w="2080" w:type="dxa"/>
            <w:gridSpan w:val="3"/>
          </w:tcPr>
          <w:p w14:paraId="3E50EBBA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41700CCC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</w:p>
          <w:p w14:paraId="02A7B9DE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Treasure map instructions- grid references</w:t>
            </w:r>
          </w:p>
          <w:p w14:paraId="77921F42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Sea adventure</w:t>
            </w:r>
          </w:p>
          <w:p w14:paraId="7B2E66EF" w14:textId="038FCA4F" w:rsidR="0013034E" w:rsidRPr="00B57BD8" w:rsidRDefault="0013034E" w:rsidP="0013034E">
            <w:pPr>
              <w:rPr>
                <w:b/>
                <w:sz w:val="16"/>
                <w:szCs w:val="16"/>
              </w:rPr>
            </w:pPr>
          </w:p>
        </w:tc>
        <w:tc>
          <w:tcPr>
            <w:tcW w:w="1904" w:type="dxa"/>
          </w:tcPr>
          <w:p w14:paraId="3CE82C3B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31F5A003" w14:textId="77777777" w:rsidR="0013034E" w:rsidRDefault="0013034E" w:rsidP="0013034E">
            <w:pPr>
              <w:rPr>
                <w:b/>
                <w:sz w:val="16"/>
                <w:szCs w:val="16"/>
              </w:rPr>
            </w:pPr>
          </w:p>
          <w:p w14:paraId="3E2FE58C" w14:textId="37085EFE" w:rsidR="0013034E" w:rsidRPr="00B57BD8" w:rsidRDefault="0013034E" w:rsidP="001303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Katie Morag- letter writing</w:t>
            </w:r>
          </w:p>
        </w:tc>
      </w:tr>
      <w:tr w:rsidR="04F0EE42" w14:paraId="2A18EB06" w14:textId="77777777" w:rsidTr="04F0EE42">
        <w:tc>
          <w:tcPr>
            <w:tcW w:w="962" w:type="dxa"/>
            <w:vMerge/>
            <w:textDirection w:val="btLr"/>
            <w:vAlign w:val="center"/>
          </w:tcPr>
          <w:p w14:paraId="71228FDE" w14:textId="77777777" w:rsidR="003D0255" w:rsidRDefault="003D0255"/>
        </w:tc>
        <w:tc>
          <w:tcPr>
            <w:tcW w:w="1034" w:type="dxa"/>
            <w:vMerge/>
          </w:tcPr>
          <w:p w14:paraId="4F5DC6E8" w14:textId="77777777" w:rsidR="003D0255" w:rsidRDefault="003D0255"/>
        </w:tc>
        <w:tc>
          <w:tcPr>
            <w:tcW w:w="1992" w:type="dxa"/>
          </w:tcPr>
          <w:p w14:paraId="0E2D9994" w14:textId="32B33F54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Genre</w:t>
            </w:r>
          </w:p>
          <w:p w14:paraId="24F4A0C8" w14:textId="4F638BD6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</w:p>
          <w:p w14:paraId="5DBBF44A" w14:textId="05CA4E82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Narrative</w:t>
            </w:r>
          </w:p>
          <w:p w14:paraId="545A68E1" w14:textId="02ACB71F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Non-Fiction</w:t>
            </w:r>
          </w:p>
        </w:tc>
        <w:tc>
          <w:tcPr>
            <w:tcW w:w="1992" w:type="dxa"/>
            <w:gridSpan w:val="2"/>
          </w:tcPr>
          <w:p w14:paraId="5CF0A83A" w14:textId="51BDF2D0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</w:p>
          <w:p w14:paraId="49DE9FEF" w14:textId="67F7612B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 xml:space="preserve">Narrative </w:t>
            </w:r>
          </w:p>
          <w:p w14:paraId="594018A0" w14:textId="70B671E9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Non-Fiction</w:t>
            </w:r>
          </w:p>
        </w:tc>
        <w:tc>
          <w:tcPr>
            <w:tcW w:w="1992" w:type="dxa"/>
            <w:gridSpan w:val="2"/>
          </w:tcPr>
          <w:p w14:paraId="589F86C4" w14:textId="59005006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</w:p>
          <w:p w14:paraId="3B641DC6" w14:textId="492D486E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 xml:space="preserve">Narrative </w:t>
            </w:r>
          </w:p>
          <w:p w14:paraId="155D8434" w14:textId="1A2E7814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Non-Fiction</w:t>
            </w:r>
          </w:p>
        </w:tc>
        <w:tc>
          <w:tcPr>
            <w:tcW w:w="1992" w:type="dxa"/>
            <w:gridSpan w:val="2"/>
          </w:tcPr>
          <w:p w14:paraId="4B8A7E1B" w14:textId="2F530307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</w:p>
          <w:p w14:paraId="5128BA04" w14:textId="096CDD4E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Narrative</w:t>
            </w:r>
          </w:p>
          <w:p w14:paraId="4F3C8CFF" w14:textId="05A7E004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Non-Fiction</w:t>
            </w:r>
          </w:p>
        </w:tc>
        <w:tc>
          <w:tcPr>
            <w:tcW w:w="2080" w:type="dxa"/>
            <w:gridSpan w:val="3"/>
          </w:tcPr>
          <w:p w14:paraId="25A7CBB1" w14:textId="66877EF4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</w:p>
          <w:p w14:paraId="51CE180A" w14:textId="16BF13D3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 xml:space="preserve">Narrative </w:t>
            </w:r>
          </w:p>
          <w:p w14:paraId="7625E0A6" w14:textId="64ECAEE1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Non-Fiction</w:t>
            </w:r>
          </w:p>
        </w:tc>
        <w:tc>
          <w:tcPr>
            <w:tcW w:w="1904" w:type="dxa"/>
          </w:tcPr>
          <w:p w14:paraId="725A8D0E" w14:textId="2B6FB814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</w:p>
          <w:p w14:paraId="4EE58860" w14:textId="5D099A6F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Narrative</w:t>
            </w:r>
          </w:p>
          <w:p w14:paraId="3D39B4C2" w14:textId="146F6B7B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Non-fiction</w:t>
            </w:r>
          </w:p>
        </w:tc>
      </w:tr>
      <w:tr w:rsidR="00833B89" w14:paraId="036453E9" w14:textId="77777777" w:rsidTr="04F0EE42">
        <w:tc>
          <w:tcPr>
            <w:tcW w:w="962" w:type="dxa"/>
            <w:vMerge w:val="restart"/>
            <w:textDirection w:val="btLr"/>
          </w:tcPr>
          <w:p w14:paraId="05F47CF2" w14:textId="22128CAD" w:rsidR="00833B89" w:rsidRDefault="00833B89" w:rsidP="00B57BD8">
            <w:pPr>
              <w:ind w:left="113" w:right="113"/>
              <w:jc w:val="center"/>
            </w:pPr>
            <w:r>
              <w:rPr>
                <w:sz w:val="40"/>
                <w:szCs w:val="40"/>
              </w:rPr>
              <w:t xml:space="preserve">Year </w:t>
            </w:r>
            <w:r w:rsidR="00187618">
              <w:rPr>
                <w:sz w:val="40"/>
                <w:szCs w:val="40"/>
              </w:rPr>
              <w:t xml:space="preserve">3 </w:t>
            </w:r>
            <w:r>
              <w:rPr>
                <w:sz w:val="40"/>
                <w:szCs w:val="40"/>
              </w:rPr>
              <w:t xml:space="preserve">&amp; </w:t>
            </w:r>
            <w:r w:rsidR="00187618">
              <w:rPr>
                <w:sz w:val="40"/>
                <w:szCs w:val="40"/>
              </w:rPr>
              <w:t>4</w:t>
            </w:r>
          </w:p>
        </w:tc>
        <w:tc>
          <w:tcPr>
            <w:tcW w:w="1034" w:type="dxa"/>
            <w:vMerge w:val="restart"/>
          </w:tcPr>
          <w:p w14:paraId="0F6A038B" w14:textId="19CA6DF5" w:rsidR="00833B89" w:rsidRPr="00B57BD8" w:rsidRDefault="00833B89" w:rsidP="00833B89">
            <w:pPr>
              <w:rPr>
                <w:b/>
              </w:rPr>
            </w:pPr>
            <w:r w:rsidRPr="00B57BD8">
              <w:rPr>
                <w:b/>
              </w:rPr>
              <w:t xml:space="preserve">Year </w:t>
            </w:r>
            <w:r w:rsidR="00187618">
              <w:rPr>
                <w:b/>
              </w:rPr>
              <w:t>3</w:t>
            </w:r>
          </w:p>
        </w:tc>
        <w:tc>
          <w:tcPr>
            <w:tcW w:w="1992" w:type="dxa"/>
          </w:tcPr>
          <w:p w14:paraId="7116A4BD" w14:textId="2EF6F8C6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53B28E1C" w14:textId="04029B45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6B57A704" w14:textId="1ACD836C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New Beginnings</w:t>
            </w:r>
          </w:p>
          <w:p w14:paraId="593788C5" w14:textId="54914773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Black History</w:t>
            </w:r>
          </w:p>
          <w:p w14:paraId="0CBADE2D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</w:p>
          <w:p w14:paraId="77EA0D08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6902DDF2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2E097870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3C5E2D44" w14:textId="77777777" w:rsidR="00B57BD8" w:rsidRPr="00B57BD8" w:rsidRDefault="00B57BD8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19CF1A2E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6898703B" w14:textId="77777777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24AF3384" w14:textId="77777777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Richard III</w:t>
            </w:r>
          </w:p>
          <w:p w14:paraId="03FB559C" w14:textId="7F4F2319" w:rsidR="00E15D14" w:rsidRPr="00B57BD8" w:rsidRDefault="00E15D14" w:rsidP="00833B89">
            <w:pPr>
              <w:rPr>
                <w:b/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Local area</w:t>
            </w:r>
          </w:p>
        </w:tc>
        <w:tc>
          <w:tcPr>
            <w:tcW w:w="1992" w:type="dxa"/>
            <w:gridSpan w:val="2"/>
          </w:tcPr>
          <w:p w14:paraId="6903828C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091FA71A" w14:textId="77777777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5C0FF539" w14:textId="7D075E98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Stone Age</w:t>
            </w:r>
          </w:p>
        </w:tc>
        <w:tc>
          <w:tcPr>
            <w:tcW w:w="1992" w:type="dxa"/>
            <w:gridSpan w:val="2"/>
          </w:tcPr>
          <w:p w14:paraId="74158BE8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502F8B01" w14:textId="77777777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6B3F6458" w14:textId="6C5F5E90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Iron Age</w:t>
            </w:r>
          </w:p>
        </w:tc>
        <w:tc>
          <w:tcPr>
            <w:tcW w:w="2080" w:type="dxa"/>
            <w:gridSpan w:val="3"/>
          </w:tcPr>
          <w:p w14:paraId="78A59141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7851DC9E" w14:textId="77777777" w:rsidR="00953448" w:rsidRPr="00953448" w:rsidRDefault="00953448" w:rsidP="00833B89">
            <w:pPr>
              <w:rPr>
                <w:sz w:val="16"/>
                <w:szCs w:val="16"/>
              </w:rPr>
            </w:pPr>
          </w:p>
          <w:p w14:paraId="79F97F99" w14:textId="3C0A77D5" w:rsidR="00953448" w:rsidRPr="00B57BD8" w:rsidRDefault="00953448" w:rsidP="00833B89">
            <w:pPr>
              <w:rPr>
                <w:b/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Extreme Regions</w:t>
            </w:r>
          </w:p>
        </w:tc>
        <w:tc>
          <w:tcPr>
            <w:tcW w:w="1904" w:type="dxa"/>
          </w:tcPr>
          <w:p w14:paraId="4EFAF195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44C9B735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73A105B1" w14:textId="7AE6195D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Ancient Egypt</w:t>
            </w:r>
          </w:p>
        </w:tc>
      </w:tr>
      <w:tr w:rsidR="00833B89" w14:paraId="68B6C89E" w14:textId="77777777" w:rsidTr="04F0EE42">
        <w:tc>
          <w:tcPr>
            <w:tcW w:w="962" w:type="dxa"/>
            <w:vMerge/>
          </w:tcPr>
          <w:p w14:paraId="3AF3C7D1" w14:textId="77777777" w:rsidR="00833B89" w:rsidRDefault="00833B89" w:rsidP="00833B89"/>
        </w:tc>
        <w:tc>
          <w:tcPr>
            <w:tcW w:w="1034" w:type="dxa"/>
            <w:vMerge/>
          </w:tcPr>
          <w:p w14:paraId="35458347" w14:textId="77777777" w:rsidR="00833B89" w:rsidRPr="00B57BD8" w:rsidRDefault="00833B89" w:rsidP="00833B89">
            <w:pPr>
              <w:rPr>
                <w:b/>
              </w:rPr>
            </w:pPr>
          </w:p>
        </w:tc>
        <w:tc>
          <w:tcPr>
            <w:tcW w:w="1992" w:type="dxa"/>
          </w:tcPr>
          <w:p w14:paraId="46CA1947" w14:textId="646EF7D8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1026F6FC" w14:textId="41DDC909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74762D8A" w14:textId="65D29857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Giraffes Can’t Dance</w:t>
            </w:r>
          </w:p>
          <w:p w14:paraId="5B2B3AD7" w14:textId="37BBCFF9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Marshall Armstrong is New to Our School</w:t>
            </w:r>
          </w:p>
          <w:p w14:paraId="3B266491" w14:textId="77E092AE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Here We Are</w:t>
            </w:r>
          </w:p>
          <w:p w14:paraId="7D681C5C" w14:textId="56EED393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The Red Prince</w:t>
            </w:r>
          </w:p>
          <w:p w14:paraId="52389481" w14:textId="77777777" w:rsidR="00833B89" w:rsidRPr="00E15D14" w:rsidRDefault="00833B89" w:rsidP="00833B89">
            <w:pPr>
              <w:rPr>
                <w:sz w:val="16"/>
                <w:szCs w:val="16"/>
              </w:rPr>
            </w:pPr>
          </w:p>
          <w:p w14:paraId="5FA5FF4A" w14:textId="4B2EF1DD" w:rsid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My Strong Mind</w:t>
            </w:r>
          </w:p>
          <w:p w14:paraId="1A133B39" w14:textId="1DE8CF7F" w:rsidR="04F0EE42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Star in a jar</w:t>
            </w:r>
          </w:p>
          <w:p w14:paraId="7E3F9F55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69D07DD5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7E783B41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65861583" w14:textId="77777777" w:rsidR="00B57BD8" w:rsidRPr="00B57BD8" w:rsidRDefault="00B57BD8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6D3B4C59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Books/Texts Covered</w:t>
            </w:r>
          </w:p>
          <w:p w14:paraId="18FC3C25" w14:textId="77777777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4AD967A9" w14:textId="77777777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Fox and Ghost King</w:t>
            </w:r>
          </w:p>
          <w:p w14:paraId="350B06CE" w14:textId="2B490B94" w:rsidR="00E15D14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sz w:val="16"/>
                <w:szCs w:val="16"/>
              </w:rPr>
              <w:t>The Snowman (video)</w:t>
            </w:r>
          </w:p>
          <w:p w14:paraId="2F41B9E0" w14:textId="0A97467D" w:rsidR="00E15D14" w:rsidRPr="00B57BD8" w:rsidRDefault="00E15D14" w:rsidP="04F0EE42">
            <w:pPr>
              <w:rPr>
                <w:sz w:val="16"/>
                <w:szCs w:val="16"/>
              </w:rPr>
            </w:pPr>
          </w:p>
          <w:p w14:paraId="676A4F1B" w14:textId="5F711BF0" w:rsidR="00E15D14" w:rsidRPr="00B57BD8" w:rsidRDefault="04F0EE42" w:rsidP="04F0EE42">
            <w:pPr>
              <w:rPr>
                <w:sz w:val="16"/>
                <w:szCs w:val="16"/>
              </w:rPr>
            </w:pPr>
            <w:r w:rsidRPr="04F0EE42">
              <w:rPr>
                <w:color w:val="0070C0"/>
                <w:sz w:val="16"/>
                <w:szCs w:val="16"/>
              </w:rPr>
              <w:t>Autumn is here</w:t>
            </w:r>
          </w:p>
          <w:p w14:paraId="4723B604" w14:textId="70813CC5" w:rsidR="00E15D14" w:rsidRPr="00B57BD8" w:rsidRDefault="04F0EE42" w:rsidP="04F0EE42">
            <w:pPr>
              <w:rPr>
                <w:color w:val="0070C0"/>
                <w:sz w:val="16"/>
                <w:szCs w:val="16"/>
              </w:rPr>
            </w:pPr>
            <w:r w:rsidRPr="04F0EE42">
              <w:rPr>
                <w:color w:val="0070C0"/>
                <w:sz w:val="16"/>
                <w:szCs w:val="16"/>
              </w:rPr>
              <w:t>Wolves in the walls</w:t>
            </w:r>
          </w:p>
          <w:p w14:paraId="63F427D1" w14:textId="13793422" w:rsidR="00E15D14" w:rsidRPr="00B57BD8" w:rsidRDefault="04F0EE42" w:rsidP="04F0EE42">
            <w:pPr>
              <w:rPr>
                <w:color w:val="0070C0"/>
                <w:sz w:val="16"/>
                <w:szCs w:val="16"/>
              </w:rPr>
            </w:pPr>
            <w:r w:rsidRPr="04F0EE42">
              <w:rPr>
                <w:color w:val="0070C0"/>
                <w:sz w:val="16"/>
                <w:szCs w:val="16"/>
              </w:rPr>
              <w:t>Princess and the Pea</w:t>
            </w:r>
          </w:p>
        </w:tc>
        <w:tc>
          <w:tcPr>
            <w:tcW w:w="1992" w:type="dxa"/>
            <w:gridSpan w:val="2"/>
          </w:tcPr>
          <w:p w14:paraId="00ECB27C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60088084" w14:textId="77777777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3D13B751" w14:textId="77777777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Stone Age Boy</w:t>
            </w:r>
          </w:p>
          <w:p w14:paraId="1A845801" w14:textId="2D708C5B" w:rsidR="00E15D14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sz w:val="16"/>
                <w:szCs w:val="16"/>
              </w:rPr>
              <w:t>Ug</w:t>
            </w:r>
          </w:p>
          <w:p w14:paraId="045826D4" w14:textId="4B052E0A" w:rsidR="00E15D14" w:rsidRPr="00B57BD8" w:rsidRDefault="00E15D14" w:rsidP="04F0EE42">
            <w:pPr>
              <w:rPr>
                <w:sz w:val="16"/>
                <w:szCs w:val="16"/>
              </w:rPr>
            </w:pPr>
          </w:p>
          <w:p w14:paraId="28A865FA" w14:textId="45502F51" w:rsidR="00E15D14" w:rsidRPr="00B57BD8" w:rsidRDefault="04F0EE42" w:rsidP="04F0EE42">
            <w:pPr>
              <w:rPr>
                <w:color w:val="0070C0"/>
                <w:sz w:val="16"/>
                <w:szCs w:val="16"/>
              </w:rPr>
            </w:pPr>
            <w:r w:rsidRPr="04F0EE42">
              <w:rPr>
                <w:color w:val="0070C0"/>
                <w:sz w:val="16"/>
                <w:szCs w:val="16"/>
              </w:rPr>
              <w:t>Skara Brae</w:t>
            </w:r>
          </w:p>
        </w:tc>
        <w:tc>
          <w:tcPr>
            <w:tcW w:w="1992" w:type="dxa"/>
            <w:gridSpan w:val="2"/>
          </w:tcPr>
          <w:p w14:paraId="372C0B84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564C5830" w14:textId="77777777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467ED0E3" w14:textId="77777777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Iron Man</w:t>
            </w:r>
          </w:p>
          <w:p w14:paraId="7ECCFF58" w14:textId="6C9AEB1F" w:rsidR="00E15D14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sz w:val="16"/>
                <w:szCs w:val="16"/>
              </w:rPr>
              <w:t>Ted Hughes Animal poetry</w:t>
            </w:r>
          </w:p>
          <w:p w14:paraId="5F5CF49F" w14:textId="4FF2D9AE" w:rsidR="00E15D14" w:rsidRPr="00B57BD8" w:rsidRDefault="00E15D14" w:rsidP="04F0EE42">
            <w:pPr>
              <w:rPr>
                <w:sz w:val="16"/>
                <w:szCs w:val="16"/>
              </w:rPr>
            </w:pPr>
          </w:p>
        </w:tc>
        <w:tc>
          <w:tcPr>
            <w:tcW w:w="2080" w:type="dxa"/>
            <w:gridSpan w:val="3"/>
          </w:tcPr>
          <w:p w14:paraId="45532568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173E9470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08488068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Polar Bear Son</w:t>
            </w:r>
          </w:p>
          <w:p w14:paraId="18E02013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Four Feet, 2 Sandals</w:t>
            </w:r>
          </w:p>
          <w:p w14:paraId="61CAEC1B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Greek Myths – Theseus &amp; the Minotaur</w:t>
            </w:r>
          </w:p>
          <w:p w14:paraId="78BA04C6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My name is Not Refugee</w:t>
            </w:r>
          </w:p>
          <w:p w14:paraId="78119022" w14:textId="5F17C72B" w:rsidR="00953448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sz w:val="16"/>
                <w:szCs w:val="16"/>
              </w:rPr>
              <w:t>Arthur and the Golden Rope</w:t>
            </w:r>
          </w:p>
          <w:p w14:paraId="23096EA6" w14:textId="2FEA3255" w:rsidR="00953448" w:rsidRPr="00B57BD8" w:rsidRDefault="00953448" w:rsidP="04F0EE42">
            <w:pPr>
              <w:rPr>
                <w:sz w:val="16"/>
                <w:szCs w:val="16"/>
              </w:rPr>
            </w:pPr>
          </w:p>
          <w:p w14:paraId="6CC8CDA5" w14:textId="13437C41" w:rsidR="00953448" w:rsidRPr="00B57BD8" w:rsidRDefault="04F0EE42" w:rsidP="04F0EE42">
            <w:pPr>
              <w:rPr>
                <w:color w:val="0070C0"/>
                <w:sz w:val="16"/>
                <w:szCs w:val="16"/>
              </w:rPr>
            </w:pPr>
            <w:r w:rsidRPr="04F0EE42">
              <w:rPr>
                <w:color w:val="0070C0"/>
                <w:sz w:val="16"/>
                <w:szCs w:val="16"/>
              </w:rPr>
              <w:t>Wisp</w:t>
            </w:r>
          </w:p>
          <w:p w14:paraId="341625BB" w14:textId="23D281CD" w:rsidR="00953448" w:rsidRPr="00B57BD8" w:rsidRDefault="04F0EE42" w:rsidP="04F0EE42">
            <w:pPr>
              <w:rPr>
                <w:color w:val="0070C0"/>
                <w:sz w:val="16"/>
                <w:szCs w:val="16"/>
              </w:rPr>
            </w:pPr>
            <w:r w:rsidRPr="04F0EE42">
              <w:rPr>
                <w:color w:val="0070C0"/>
                <w:sz w:val="16"/>
                <w:szCs w:val="16"/>
              </w:rPr>
              <w:t>The Street beneath my feet</w:t>
            </w:r>
          </w:p>
          <w:p w14:paraId="0C215893" w14:textId="3E7FA94F" w:rsidR="00953448" w:rsidRPr="00B57BD8" w:rsidRDefault="00953448" w:rsidP="04F0EE42">
            <w:pPr>
              <w:rPr>
                <w:sz w:val="16"/>
                <w:szCs w:val="16"/>
              </w:rPr>
            </w:pPr>
          </w:p>
        </w:tc>
        <w:tc>
          <w:tcPr>
            <w:tcW w:w="1904" w:type="dxa"/>
          </w:tcPr>
          <w:p w14:paraId="75FC590A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6B8425B2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19D750DF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Marcy and the Riddle of the Sphinx</w:t>
            </w:r>
          </w:p>
          <w:p w14:paraId="58495E78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Isis and Osiris</w:t>
            </w:r>
          </w:p>
          <w:p w14:paraId="264F1104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Egyptian Cinderella</w:t>
            </w:r>
          </w:p>
          <w:p w14:paraId="6E04700A" w14:textId="09091FF2" w:rsidR="00953448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04F0EE42">
              <w:rPr>
                <w:sz w:val="16"/>
                <w:szCs w:val="16"/>
              </w:rPr>
              <w:t>Pepi</w:t>
            </w:r>
            <w:proofErr w:type="spellEnd"/>
            <w:r w:rsidRPr="04F0EE42">
              <w:rPr>
                <w:sz w:val="16"/>
                <w:szCs w:val="16"/>
              </w:rPr>
              <w:t xml:space="preserve"> and the Secret Names</w:t>
            </w:r>
          </w:p>
          <w:p w14:paraId="078A0751" w14:textId="79483AEF" w:rsidR="00953448" w:rsidRPr="00B57BD8" w:rsidRDefault="00953448" w:rsidP="04F0EE42">
            <w:pPr>
              <w:rPr>
                <w:sz w:val="16"/>
                <w:szCs w:val="16"/>
              </w:rPr>
            </w:pPr>
          </w:p>
          <w:p w14:paraId="764FA696" w14:textId="5C0BE267" w:rsidR="00953448" w:rsidRPr="00B57BD8" w:rsidRDefault="04F0EE42" w:rsidP="04F0EE42">
            <w:pPr>
              <w:rPr>
                <w:sz w:val="16"/>
                <w:szCs w:val="16"/>
              </w:rPr>
            </w:pPr>
            <w:r w:rsidRPr="04F0EE42">
              <w:rPr>
                <w:color w:val="0070C0"/>
                <w:sz w:val="16"/>
                <w:szCs w:val="16"/>
              </w:rPr>
              <w:t>Secrets of the Sun King</w:t>
            </w:r>
          </w:p>
        </w:tc>
      </w:tr>
      <w:tr w:rsidR="00833B89" w14:paraId="490257F3" w14:textId="77777777" w:rsidTr="04F0EE42">
        <w:tc>
          <w:tcPr>
            <w:tcW w:w="962" w:type="dxa"/>
            <w:vMerge/>
          </w:tcPr>
          <w:p w14:paraId="473B469D" w14:textId="77777777" w:rsidR="00833B89" w:rsidRDefault="00833B89" w:rsidP="00833B89"/>
        </w:tc>
        <w:tc>
          <w:tcPr>
            <w:tcW w:w="1034" w:type="dxa"/>
            <w:vMerge/>
          </w:tcPr>
          <w:p w14:paraId="4810E07B" w14:textId="77777777" w:rsidR="00833B89" w:rsidRPr="00B57BD8" w:rsidRDefault="00833B89" w:rsidP="00833B89">
            <w:pPr>
              <w:rPr>
                <w:b/>
              </w:rPr>
            </w:pPr>
          </w:p>
        </w:tc>
        <w:tc>
          <w:tcPr>
            <w:tcW w:w="1992" w:type="dxa"/>
          </w:tcPr>
          <w:p w14:paraId="4A80BAA8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47858F0E" w14:textId="7FEE4504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72DAB837" w14:textId="0E69009C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Adjectives</w:t>
            </w:r>
          </w:p>
          <w:p w14:paraId="6D492B73" w14:textId="409BA760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 xml:space="preserve">Nouns </w:t>
            </w:r>
          </w:p>
          <w:p w14:paraId="2E70EA0A" w14:textId="703E706F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Pronouns</w:t>
            </w:r>
          </w:p>
          <w:p w14:paraId="266C4B56" w14:textId="3B494056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Verbs</w:t>
            </w:r>
          </w:p>
          <w:p w14:paraId="69CDE59F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1AEF074A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51097927" w14:textId="6329B517" w:rsidR="00B57BD8" w:rsidRPr="00B57BD8" w:rsidRDefault="00B57BD8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7E4789BC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41010349" w14:textId="77777777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6C4E08EB" w14:textId="77777777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Conjunctions</w:t>
            </w:r>
          </w:p>
          <w:p w14:paraId="7379BF48" w14:textId="7B50A8B5" w:rsidR="00E15D14" w:rsidRPr="00B57BD8" w:rsidRDefault="00E15D14" w:rsidP="00833B89">
            <w:pPr>
              <w:rPr>
                <w:b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Subordinate clauses</w:t>
            </w:r>
          </w:p>
        </w:tc>
        <w:tc>
          <w:tcPr>
            <w:tcW w:w="1992" w:type="dxa"/>
            <w:gridSpan w:val="2"/>
          </w:tcPr>
          <w:p w14:paraId="07916DA2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15EFD354" w14:textId="77777777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06D41696" w14:textId="77777777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Paragraphs</w:t>
            </w:r>
          </w:p>
          <w:p w14:paraId="67D09BD6" w14:textId="77777777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Proof-reading/editing</w:t>
            </w:r>
          </w:p>
          <w:p w14:paraId="20AC1F80" w14:textId="33E52B4E" w:rsidR="00E15D14" w:rsidRPr="00B57BD8" w:rsidRDefault="00E15D14" w:rsidP="00833B89">
            <w:pPr>
              <w:rPr>
                <w:b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Speech</w:t>
            </w:r>
          </w:p>
        </w:tc>
        <w:tc>
          <w:tcPr>
            <w:tcW w:w="1992" w:type="dxa"/>
            <w:gridSpan w:val="2"/>
          </w:tcPr>
          <w:p w14:paraId="1346D2DB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583C23F2" w14:textId="77777777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2CFDF393" w14:textId="77777777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Metaphor</w:t>
            </w:r>
          </w:p>
          <w:p w14:paraId="24CCF5C0" w14:textId="77777777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Onomatopoeia</w:t>
            </w:r>
          </w:p>
          <w:p w14:paraId="20A60A32" w14:textId="77777777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Similes</w:t>
            </w:r>
          </w:p>
          <w:p w14:paraId="4D8EB103" w14:textId="77777777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Adverbs</w:t>
            </w:r>
          </w:p>
          <w:p w14:paraId="24A33CC0" w14:textId="77777777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Personification</w:t>
            </w:r>
          </w:p>
          <w:p w14:paraId="02A930A3" w14:textId="77777777" w:rsidR="00E15D14" w:rsidRPr="00A24310" w:rsidRDefault="00E15D14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Imperative verbs</w:t>
            </w:r>
          </w:p>
          <w:p w14:paraId="06412C2C" w14:textId="5D1CBFF3" w:rsidR="00E15D14" w:rsidRPr="00B57BD8" w:rsidRDefault="00E15D14" w:rsidP="00833B89">
            <w:pPr>
              <w:rPr>
                <w:b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Time conjunctions</w:t>
            </w:r>
          </w:p>
        </w:tc>
        <w:tc>
          <w:tcPr>
            <w:tcW w:w="2080" w:type="dxa"/>
            <w:gridSpan w:val="3"/>
          </w:tcPr>
          <w:p w14:paraId="1397BAAD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611AC2E6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6465DC8A" w14:textId="77777777" w:rsidR="00953448" w:rsidRPr="00A24310" w:rsidRDefault="00953448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Past tense</w:t>
            </w:r>
          </w:p>
          <w:p w14:paraId="2992836E" w14:textId="77777777" w:rsidR="00953448" w:rsidRPr="00A24310" w:rsidRDefault="00953448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Speech</w:t>
            </w:r>
          </w:p>
          <w:p w14:paraId="17709E38" w14:textId="77777777" w:rsidR="00953448" w:rsidRPr="00A24310" w:rsidRDefault="00953448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Fronted adverbials</w:t>
            </w:r>
          </w:p>
          <w:p w14:paraId="479A0C6D" w14:textId="77777777" w:rsidR="00953448" w:rsidRPr="00A24310" w:rsidRDefault="00953448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Apostrophes</w:t>
            </w:r>
          </w:p>
          <w:p w14:paraId="1E9474CD" w14:textId="77777777" w:rsidR="00953448" w:rsidRPr="00A24310" w:rsidRDefault="00953448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Synonyms</w:t>
            </w:r>
          </w:p>
          <w:p w14:paraId="1846449E" w14:textId="77777777" w:rsidR="00953448" w:rsidRPr="00A24310" w:rsidRDefault="00953448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Conjunctions (Subordinating &amp; coordinating)</w:t>
            </w:r>
          </w:p>
          <w:p w14:paraId="0D485015" w14:textId="6F9CF389" w:rsidR="00953448" w:rsidRPr="00B57BD8" w:rsidRDefault="00953448" w:rsidP="00833B89">
            <w:pPr>
              <w:rPr>
                <w:b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Expanded noun phrases</w:t>
            </w:r>
          </w:p>
        </w:tc>
        <w:tc>
          <w:tcPr>
            <w:tcW w:w="1904" w:type="dxa"/>
          </w:tcPr>
          <w:p w14:paraId="59BC3F71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52658B76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244F0B1F" w14:textId="77777777" w:rsidR="00953448" w:rsidRPr="00A24310" w:rsidRDefault="00953448" w:rsidP="00833B89">
            <w:pPr>
              <w:rPr>
                <w:color w:val="FF0000"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Rhyming</w:t>
            </w:r>
          </w:p>
          <w:p w14:paraId="2A34DCAB" w14:textId="6B3DF0E3" w:rsidR="00953448" w:rsidRPr="00B57BD8" w:rsidRDefault="00953448" w:rsidP="00833B89">
            <w:pPr>
              <w:rPr>
                <w:b/>
                <w:sz w:val="16"/>
                <w:szCs w:val="16"/>
              </w:rPr>
            </w:pPr>
            <w:r w:rsidRPr="00A24310">
              <w:rPr>
                <w:color w:val="FF0000"/>
                <w:sz w:val="16"/>
                <w:szCs w:val="16"/>
              </w:rPr>
              <w:t>Heading/Subheadings</w:t>
            </w:r>
          </w:p>
        </w:tc>
      </w:tr>
      <w:tr w:rsidR="00833B89" w14:paraId="70B726F8" w14:textId="77777777" w:rsidTr="04F0EE42">
        <w:tc>
          <w:tcPr>
            <w:tcW w:w="962" w:type="dxa"/>
            <w:vMerge/>
          </w:tcPr>
          <w:p w14:paraId="79F4D838" w14:textId="77777777" w:rsidR="00833B89" w:rsidRDefault="00833B89" w:rsidP="00833B89"/>
        </w:tc>
        <w:tc>
          <w:tcPr>
            <w:tcW w:w="1034" w:type="dxa"/>
            <w:vMerge/>
          </w:tcPr>
          <w:p w14:paraId="4117DF78" w14:textId="77777777" w:rsidR="00833B89" w:rsidRPr="00B57BD8" w:rsidRDefault="00833B89" w:rsidP="00833B89">
            <w:pPr>
              <w:rPr>
                <w:b/>
              </w:rPr>
            </w:pPr>
          </w:p>
        </w:tc>
        <w:tc>
          <w:tcPr>
            <w:tcW w:w="1992" w:type="dxa"/>
          </w:tcPr>
          <w:p w14:paraId="4BE4D3A3" w14:textId="52153069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11EF0C0E" w14:textId="1AAE3BBF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2936CCE1" w14:textId="70CDED73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Description based on senses</w:t>
            </w:r>
          </w:p>
          <w:p w14:paraId="271B52BC" w14:textId="5871744B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Story re-telling</w:t>
            </w:r>
          </w:p>
          <w:p w14:paraId="13875863" w14:textId="4FC8CF36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Dialogue</w:t>
            </w:r>
          </w:p>
          <w:p w14:paraId="65C21A6A" w14:textId="5F5B6628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Letter writing</w:t>
            </w:r>
          </w:p>
          <w:p w14:paraId="506AECAA" w14:textId="5C861077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Poem expressing selves</w:t>
            </w:r>
          </w:p>
          <w:p w14:paraId="1E3290C1" w14:textId="520757DE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Narrative writing</w:t>
            </w:r>
          </w:p>
          <w:p w14:paraId="7EC2BBA8" w14:textId="6356E643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Persuasive adverts</w:t>
            </w:r>
          </w:p>
          <w:p w14:paraId="2497F446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</w:p>
          <w:p w14:paraId="7D6FCC85" w14:textId="76FC8B0A" w:rsidR="00B57BD8" w:rsidRPr="00B57BD8" w:rsidRDefault="00B57BD8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24673A61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13460C74" w14:textId="77777777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3E8FEF24" w14:textId="77777777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Shape poetry</w:t>
            </w:r>
          </w:p>
          <w:p w14:paraId="45060CD7" w14:textId="4A94D02B" w:rsidR="00E15D14" w:rsidRPr="00B57BD8" w:rsidRDefault="00E15D14" w:rsidP="00833B89">
            <w:pPr>
              <w:rPr>
                <w:b/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Narrative writing</w:t>
            </w:r>
          </w:p>
        </w:tc>
        <w:tc>
          <w:tcPr>
            <w:tcW w:w="1992" w:type="dxa"/>
            <w:gridSpan w:val="2"/>
          </w:tcPr>
          <w:p w14:paraId="1A24EC2C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2CBDFD0E" w14:textId="77777777" w:rsidR="00E15D14" w:rsidRDefault="00E15D14" w:rsidP="00833B89">
            <w:pPr>
              <w:rPr>
                <w:b/>
                <w:sz w:val="16"/>
                <w:szCs w:val="16"/>
              </w:rPr>
            </w:pPr>
          </w:p>
          <w:p w14:paraId="14277E22" w14:textId="7F23B2B7" w:rsidR="00E15D14" w:rsidRPr="00E15D14" w:rsidRDefault="00E15D14" w:rsidP="00833B89">
            <w:pPr>
              <w:rPr>
                <w:sz w:val="16"/>
                <w:szCs w:val="16"/>
              </w:rPr>
            </w:pPr>
            <w:r w:rsidRPr="00E15D14">
              <w:rPr>
                <w:sz w:val="16"/>
                <w:szCs w:val="16"/>
              </w:rPr>
              <w:t>Non-chronological reports</w:t>
            </w:r>
          </w:p>
        </w:tc>
        <w:tc>
          <w:tcPr>
            <w:tcW w:w="1992" w:type="dxa"/>
            <w:gridSpan w:val="2"/>
          </w:tcPr>
          <w:p w14:paraId="22F16C92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5BFA46B5" w14:textId="77777777" w:rsidR="00E15D14" w:rsidRPr="00953448" w:rsidRDefault="00E15D14" w:rsidP="00833B89">
            <w:pPr>
              <w:rPr>
                <w:sz w:val="16"/>
                <w:szCs w:val="16"/>
              </w:rPr>
            </w:pPr>
          </w:p>
          <w:p w14:paraId="0164C337" w14:textId="77777777" w:rsidR="00E15D14" w:rsidRPr="00953448" w:rsidRDefault="00E15D14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Character description</w:t>
            </w:r>
          </w:p>
          <w:p w14:paraId="591A8670" w14:textId="77777777" w:rsidR="00E15D14" w:rsidRPr="00953448" w:rsidRDefault="00E15D14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Calligrams</w:t>
            </w:r>
          </w:p>
          <w:p w14:paraId="0B1C073C" w14:textId="77777777" w:rsidR="00E15D14" w:rsidRPr="00953448" w:rsidRDefault="00E15D14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Poetry</w:t>
            </w:r>
          </w:p>
          <w:p w14:paraId="4A1E92A7" w14:textId="5B73389D" w:rsidR="00E15D14" w:rsidRPr="00B57BD8" w:rsidRDefault="00E15D14" w:rsidP="00833B89">
            <w:pPr>
              <w:rPr>
                <w:b/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Instructions</w:t>
            </w:r>
          </w:p>
        </w:tc>
        <w:tc>
          <w:tcPr>
            <w:tcW w:w="2080" w:type="dxa"/>
            <w:gridSpan w:val="3"/>
          </w:tcPr>
          <w:p w14:paraId="3C7F757D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0689904F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3CD451E9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Persuasive letter</w:t>
            </w:r>
          </w:p>
          <w:p w14:paraId="7FBEEA1F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Narrative writing – setting description</w:t>
            </w:r>
          </w:p>
          <w:p w14:paraId="5A115410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Writing dialogue</w:t>
            </w:r>
          </w:p>
          <w:p w14:paraId="7FD7D9FD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Greek myth</w:t>
            </w:r>
          </w:p>
          <w:p w14:paraId="11ECE245" w14:textId="31738C28" w:rsidR="00953448" w:rsidRPr="00B57BD8" w:rsidRDefault="00953448" w:rsidP="00833B89">
            <w:pPr>
              <w:rPr>
                <w:b/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Diary entry</w:t>
            </w:r>
          </w:p>
        </w:tc>
        <w:tc>
          <w:tcPr>
            <w:tcW w:w="1904" w:type="dxa"/>
          </w:tcPr>
          <w:p w14:paraId="71263293" w14:textId="77777777" w:rsidR="00833B89" w:rsidRDefault="00833B89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01E8B7D2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0256F751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Riddles</w:t>
            </w:r>
          </w:p>
          <w:p w14:paraId="03A2214F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Explanation texts</w:t>
            </w:r>
          </w:p>
          <w:p w14:paraId="47B11D20" w14:textId="3828C8BA" w:rsidR="00953448" w:rsidRPr="00B57BD8" w:rsidRDefault="00953448" w:rsidP="00833B89">
            <w:pPr>
              <w:rPr>
                <w:b/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Letter to new teacher</w:t>
            </w:r>
          </w:p>
        </w:tc>
      </w:tr>
      <w:tr w:rsidR="04F0EE42" w14:paraId="53FB04CF" w14:textId="77777777" w:rsidTr="04F0EE42">
        <w:tc>
          <w:tcPr>
            <w:tcW w:w="962" w:type="dxa"/>
            <w:vMerge/>
            <w:textDirection w:val="btLr"/>
          </w:tcPr>
          <w:p w14:paraId="0E9EF31B" w14:textId="77777777" w:rsidR="003D0255" w:rsidRDefault="003D0255"/>
        </w:tc>
        <w:tc>
          <w:tcPr>
            <w:tcW w:w="1034" w:type="dxa"/>
            <w:vMerge/>
          </w:tcPr>
          <w:p w14:paraId="2CA6B309" w14:textId="77777777" w:rsidR="003D0255" w:rsidRDefault="003D0255"/>
        </w:tc>
        <w:tc>
          <w:tcPr>
            <w:tcW w:w="1992" w:type="dxa"/>
          </w:tcPr>
          <w:p w14:paraId="52F09EC0" w14:textId="7D58FB65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Genre</w:t>
            </w:r>
          </w:p>
          <w:p w14:paraId="1B5606C3" w14:textId="311D6166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Fiction</w:t>
            </w:r>
          </w:p>
        </w:tc>
        <w:tc>
          <w:tcPr>
            <w:tcW w:w="1992" w:type="dxa"/>
            <w:gridSpan w:val="2"/>
          </w:tcPr>
          <w:p w14:paraId="294D0EF2" w14:textId="71047041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</w:p>
          <w:p w14:paraId="0BB1FF43" w14:textId="5250CE82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Poetry</w:t>
            </w:r>
          </w:p>
          <w:p w14:paraId="623B73D1" w14:textId="26970BAA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Fiction</w:t>
            </w:r>
          </w:p>
        </w:tc>
        <w:tc>
          <w:tcPr>
            <w:tcW w:w="1992" w:type="dxa"/>
            <w:gridSpan w:val="2"/>
          </w:tcPr>
          <w:p w14:paraId="68262C52" w14:textId="479483AF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</w:p>
          <w:p w14:paraId="0D1D533A" w14:textId="59CA107D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Fiction</w:t>
            </w:r>
          </w:p>
          <w:p w14:paraId="3172FCC8" w14:textId="0B79D072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Non-Fiction</w:t>
            </w:r>
          </w:p>
        </w:tc>
        <w:tc>
          <w:tcPr>
            <w:tcW w:w="1992" w:type="dxa"/>
            <w:gridSpan w:val="2"/>
          </w:tcPr>
          <w:p w14:paraId="64890457" w14:textId="74DC8F4F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</w:p>
          <w:p w14:paraId="1B0AC205" w14:textId="2A196D60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Fiction</w:t>
            </w:r>
          </w:p>
          <w:p w14:paraId="2B2EF378" w14:textId="277CFB4D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Poetry</w:t>
            </w:r>
          </w:p>
        </w:tc>
        <w:tc>
          <w:tcPr>
            <w:tcW w:w="2080" w:type="dxa"/>
            <w:gridSpan w:val="3"/>
          </w:tcPr>
          <w:p w14:paraId="041777BE" w14:textId="0C3D006D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</w:p>
          <w:p w14:paraId="536A90A8" w14:textId="11352A36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Fiction</w:t>
            </w:r>
          </w:p>
          <w:p w14:paraId="148FFA86" w14:textId="5639B0B0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Non-Fiction</w:t>
            </w:r>
          </w:p>
        </w:tc>
        <w:tc>
          <w:tcPr>
            <w:tcW w:w="1904" w:type="dxa"/>
          </w:tcPr>
          <w:p w14:paraId="4559F219" w14:textId="4E32FDB1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</w:p>
          <w:p w14:paraId="2138E34F" w14:textId="13451921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Fiction</w:t>
            </w:r>
          </w:p>
          <w:p w14:paraId="361D8626" w14:textId="43AE82FC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sz w:val="16"/>
                <w:szCs w:val="16"/>
              </w:rPr>
              <w:t>Myths/legends</w:t>
            </w:r>
          </w:p>
          <w:p w14:paraId="6AABD0CD" w14:textId="41C012EA" w:rsidR="04F0EE42" w:rsidRDefault="04F0EE42" w:rsidP="04F0EE42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04F0EE42">
              <w:rPr>
                <w:b/>
                <w:bCs/>
                <w:sz w:val="16"/>
                <w:szCs w:val="16"/>
              </w:rPr>
              <w:t>Fairytales</w:t>
            </w:r>
            <w:proofErr w:type="spellEnd"/>
          </w:p>
        </w:tc>
      </w:tr>
      <w:tr w:rsidR="00833B89" w14:paraId="1D05C03B" w14:textId="77777777" w:rsidTr="04F0EE42">
        <w:tc>
          <w:tcPr>
            <w:tcW w:w="962" w:type="dxa"/>
            <w:vMerge/>
          </w:tcPr>
          <w:p w14:paraId="3D5EE9D6" w14:textId="77777777" w:rsidR="00833B89" w:rsidRDefault="00833B89" w:rsidP="00833B89"/>
        </w:tc>
        <w:tc>
          <w:tcPr>
            <w:tcW w:w="1034" w:type="dxa"/>
            <w:vMerge w:val="restart"/>
          </w:tcPr>
          <w:p w14:paraId="7D3D8663" w14:textId="3F856E21" w:rsidR="00833B89" w:rsidRPr="00B57BD8" w:rsidRDefault="00953448" w:rsidP="00833B89">
            <w:pPr>
              <w:rPr>
                <w:b/>
              </w:rPr>
            </w:pPr>
            <w:r>
              <w:rPr>
                <w:b/>
              </w:rPr>
              <w:t>Guided Reading</w:t>
            </w:r>
          </w:p>
        </w:tc>
        <w:tc>
          <w:tcPr>
            <w:tcW w:w="1992" w:type="dxa"/>
          </w:tcPr>
          <w:p w14:paraId="3C598764" w14:textId="1851F806" w:rsidR="00833B89" w:rsidRDefault="00953448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Texts</w:t>
            </w:r>
          </w:p>
          <w:p w14:paraId="1BA4BD46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51ABD1E2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479F9AAD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50FDB4F1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30135014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6FF3D087" w14:textId="77777777" w:rsidR="00B57BD8" w:rsidRDefault="00B57BD8" w:rsidP="00833B89">
            <w:pPr>
              <w:rPr>
                <w:b/>
                <w:sz w:val="16"/>
                <w:szCs w:val="16"/>
              </w:rPr>
            </w:pPr>
          </w:p>
          <w:p w14:paraId="7793ACE5" w14:textId="77777777" w:rsidR="00B57BD8" w:rsidRPr="00B57BD8" w:rsidRDefault="00B57BD8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1D5474D0" w14:textId="77777777" w:rsidR="00833B89" w:rsidRDefault="00953448" w:rsidP="0095344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Texts</w:t>
            </w:r>
          </w:p>
          <w:p w14:paraId="69F18977" w14:textId="77777777" w:rsidR="00953448" w:rsidRPr="00953448" w:rsidRDefault="00953448" w:rsidP="00953448">
            <w:pPr>
              <w:rPr>
                <w:sz w:val="16"/>
                <w:szCs w:val="16"/>
              </w:rPr>
            </w:pPr>
          </w:p>
          <w:p w14:paraId="775CD615" w14:textId="09ACB7E3" w:rsidR="00953448" w:rsidRPr="00B57BD8" w:rsidRDefault="00953448" w:rsidP="00953448">
            <w:pPr>
              <w:rPr>
                <w:b/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Magnets – non-fiction</w:t>
            </w:r>
          </w:p>
        </w:tc>
        <w:tc>
          <w:tcPr>
            <w:tcW w:w="1992" w:type="dxa"/>
            <w:gridSpan w:val="2"/>
          </w:tcPr>
          <w:p w14:paraId="035ACF24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Texts</w:t>
            </w:r>
          </w:p>
          <w:p w14:paraId="3C30F19B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6D44D899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proofErr w:type="spellStart"/>
            <w:r w:rsidRPr="00953448">
              <w:rPr>
                <w:sz w:val="16"/>
                <w:szCs w:val="16"/>
              </w:rPr>
              <w:t>Stig</w:t>
            </w:r>
            <w:proofErr w:type="spellEnd"/>
            <w:r w:rsidRPr="00953448">
              <w:rPr>
                <w:sz w:val="16"/>
                <w:szCs w:val="16"/>
              </w:rPr>
              <w:t xml:space="preserve"> of the Dump</w:t>
            </w:r>
          </w:p>
          <w:p w14:paraId="3F8DDE70" w14:textId="2ACBD520" w:rsidR="00953448" w:rsidRPr="00B57BD8" w:rsidRDefault="00953448" w:rsidP="00833B89">
            <w:pPr>
              <w:rPr>
                <w:b/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Stone Age Boy</w:t>
            </w:r>
          </w:p>
        </w:tc>
        <w:tc>
          <w:tcPr>
            <w:tcW w:w="1992" w:type="dxa"/>
            <w:gridSpan w:val="2"/>
          </w:tcPr>
          <w:p w14:paraId="0EE98512" w14:textId="5775805E" w:rsidR="00833B89" w:rsidRDefault="00953448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Texts</w:t>
            </w:r>
          </w:p>
          <w:p w14:paraId="0C31F4C7" w14:textId="738840D8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4D2C9468" w14:textId="3B43A6D8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The Iron Man</w:t>
            </w:r>
          </w:p>
          <w:p w14:paraId="12B82A95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409B3D70" w14:textId="2FA2C6FA" w:rsidR="00953448" w:rsidRPr="00B57BD8" w:rsidRDefault="00953448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2080" w:type="dxa"/>
            <w:gridSpan w:val="3"/>
          </w:tcPr>
          <w:p w14:paraId="617B88F2" w14:textId="77777777" w:rsidR="00833B89" w:rsidRDefault="00953448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Texts</w:t>
            </w:r>
          </w:p>
          <w:p w14:paraId="7FE53E8B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1E90C7DB" w14:textId="5B41A1B3" w:rsidR="00953448" w:rsidRPr="00B57BD8" w:rsidRDefault="00953448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04" w:type="dxa"/>
          </w:tcPr>
          <w:p w14:paraId="3A8450D9" w14:textId="77777777" w:rsidR="00833B89" w:rsidRDefault="00953448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Texts</w:t>
            </w:r>
          </w:p>
          <w:p w14:paraId="0854A4FA" w14:textId="77777777" w:rsidR="00953448" w:rsidRDefault="00953448" w:rsidP="00833B89">
            <w:pPr>
              <w:rPr>
                <w:b/>
                <w:sz w:val="16"/>
                <w:szCs w:val="16"/>
              </w:rPr>
            </w:pPr>
          </w:p>
          <w:p w14:paraId="22943A72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Non-fiction:</w:t>
            </w:r>
          </w:p>
          <w:p w14:paraId="08324321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Palace Life</w:t>
            </w:r>
          </w:p>
          <w:p w14:paraId="701E3E6D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Peasant Life</w:t>
            </w:r>
          </w:p>
          <w:p w14:paraId="6D663440" w14:textId="77777777" w:rsidR="00953448" w:rsidRPr="00953448" w:rsidRDefault="00953448" w:rsidP="00833B89">
            <w:pPr>
              <w:rPr>
                <w:sz w:val="16"/>
                <w:szCs w:val="16"/>
              </w:rPr>
            </w:pPr>
          </w:p>
          <w:p w14:paraId="7DD73977" w14:textId="77777777" w:rsidR="00953448" w:rsidRPr="00953448" w:rsidRDefault="00953448" w:rsidP="00833B89">
            <w:pPr>
              <w:rPr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Egyptian Cinderella</w:t>
            </w:r>
          </w:p>
          <w:p w14:paraId="334FF20E" w14:textId="2C4AF6E4" w:rsidR="00953448" w:rsidRPr="00B57BD8" w:rsidRDefault="00953448" w:rsidP="00833B89">
            <w:pPr>
              <w:rPr>
                <w:b/>
                <w:sz w:val="16"/>
                <w:szCs w:val="16"/>
              </w:rPr>
            </w:pPr>
            <w:r w:rsidRPr="00953448">
              <w:rPr>
                <w:sz w:val="16"/>
                <w:szCs w:val="16"/>
              </w:rPr>
              <w:t>Flat Stanley: Egyptian Robbery</w:t>
            </w:r>
          </w:p>
        </w:tc>
      </w:tr>
      <w:tr w:rsidR="00953448" w14:paraId="4ABB9340" w14:textId="77777777" w:rsidTr="04F0EE42">
        <w:trPr>
          <w:gridAfter w:val="11"/>
          <w:wAfter w:w="11952" w:type="dxa"/>
          <w:trHeight w:val="269"/>
        </w:trPr>
        <w:tc>
          <w:tcPr>
            <w:tcW w:w="962" w:type="dxa"/>
            <w:vMerge/>
          </w:tcPr>
          <w:p w14:paraId="00AC534E" w14:textId="77777777" w:rsidR="00953448" w:rsidRDefault="00953448" w:rsidP="00833B89"/>
        </w:tc>
        <w:tc>
          <w:tcPr>
            <w:tcW w:w="1034" w:type="dxa"/>
            <w:vMerge/>
          </w:tcPr>
          <w:p w14:paraId="6E048FD4" w14:textId="77777777" w:rsidR="00953448" w:rsidRDefault="00953448" w:rsidP="00833B89"/>
        </w:tc>
      </w:tr>
      <w:tr w:rsidR="008E6830" w:rsidRPr="00B57BD8" w14:paraId="03EFD88A" w14:textId="77777777" w:rsidTr="04F0EE42">
        <w:tc>
          <w:tcPr>
            <w:tcW w:w="962" w:type="dxa"/>
            <w:vMerge w:val="restart"/>
            <w:textDirection w:val="btLr"/>
          </w:tcPr>
          <w:p w14:paraId="5DA54C8D" w14:textId="77777777" w:rsidR="008E6830" w:rsidRDefault="008E6830" w:rsidP="008E6830">
            <w:pPr>
              <w:ind w:left="113" w:right="113"/>
              <w:jc w:val="center"/>
            </w:pPr>
            <w:r>
              <w:rPr>
                <w:sz w:val="40"/>
                <w:szCs w:val="40"/>
              </w:rPr>
              <w:t>Year 5 &amp; 6</w:t>
            </w:r>
          </w:p>
        </w:tc>
        <w:tc>
          <w:tcPr>
            <w:tcW w:w="1034" w:type="dxa"/>
            <w:vMerge w:val="restart"/>
          </w:tcPr>
          <w:p w14:paraId="29769CE8" w14:textId="77777777" w:rsidR="008E6830" w:rsidRPr="00B57BD8" w:rsidRDefault="008E6830" w:rsidP="008E6830">
            <w:pPr>
              <w:rPr>
                <w:b/>
              </w:rPr>
            </w:pPr>
            <w:r w:rsidRPr="00B57BD8">
              <w:rPr>
                <w:b/>
              </w:rPr>
              <w:t>Year 5</w:t>
            </w:r>
          </w:p>
        </w:tc>
        <w:tc>
          <w:tcPr>
            <w:tcW w:w="1992" w:type="dxa"/>
          </w:tcPr>
          <w:p w14:paraId="103B15E5" w14:textId="77777777" w:rsidR="008E6830" w:rsidRPr="00B57BD8" w:rsidRDefault="008E6830" w:rsidP="008E6830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45C3A405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7D783123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070201A8" w14:textId="77777777" w:rsidR="008E6830" w:rsidRPr="008E6830" w:rsidRDefault="008E6830" w:rsidP="008E6830">
            <w:pPr>
              <w:rPr>
                <w:bCs/>
                <w:sz w:val="16"/>
                <w:szCs w:val="16"/>
              </w:rPr>
            </w:pPr>
            <w:r w:rsidRPr="008E6830">
              <w:rPr>
                <w:bCs/>
                <w:sz w:val="16"/>
                <w:szCs w:val="16"/>
              </w:rPr>
              <w:t>Space</w:t>
            </w:r>
          </w:p>
          <w:p w14:paraId="730639E8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4EC754DB" w14:textId="77777777" w:rsidR="008E6830" w:rsidRPr="00B57BD8" w:rsidRDefault="008E6830" w:rsidP="008E6830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50E87C1B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01EDF759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2136B526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500F31B8" w14:textId="4AD045E7" w:rsidR="008E6830" w:rsidRPr="008E6830" w:rsidRDefault="008E6830" w:rsidP="008E6830">
            <w:pPr>
              <w:rPr>
                <w:bCs/>
                <w:sz w:val="16"/>
                <w:szCs w:val="16"/>
              </w:rPr>
            </w:pPr>
            <w:r w:rsidRPr="008E6830">
              <w:rPr>
                <w:bCs/>
                <w:sz w:val="16"/>
                <w:szCs w:val="16"/>
              </w:rPr>
              <w:t>Magic and Mayhem</w:t>
            </w:r>
          </w:p>
        </w:tc>
        <w:tc>
          <w:tcPr>
            <w:tcW w:w="1992" w:type="dxa"/>
            <w:gridSpan w:val="2"/>
          </w:tcPr>
          <w:p w14:paraId="33168A42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02C2C991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05BB6D03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71F349B7" w14:textId="0251BB73" w:rsidR="008E6830" w:rsidRPr="008E6830" w:rsidRDefault="008E6830" w:rsidP="008E6830">
            <w:pPr>
              <w:rPr>
                <w:bCs/>
                <w:sz w:val="16"/>
                <w:szCs w:val="16"/>
              </w:rPr>
            </w:pPr>
            <w:r w:rsidRPr="008E6830">
              <w:rPr>
                <w:bCs/>
                <w:sz w:val="16"/>
                <w:szCs w:val="16"/>
              </w:rPr>
              <w:t>Anglo-Saxons</w:t>
            </w:r>
          </w:p>
        </w:tc>
        <w:tc>
          <w:tcPr>
            <w:tcW w:w="1992" w:type="dxa"/>
            <w:gridSpan w:val="2"/>
          </w:tcPr>
          <w:p w14:paraId="1490ED75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16F25F0E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6B354C78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1D5FE493" w14:textId="76C38651" w:rsidR="008E6830" w:rsidRPr="008E6830" w:rsidRDefault="008E6830" w:rsidP="008E6830">
            <w:pPr>
              <w:rPr>
                <w:bCs/>
                <w:sz w:val="16"/>
                <w:szCs w:val="16"/>
              </w:rPr>
            </w:pPr>
            <w:r w:rsidRPr="008E6830">
              <w:rPr>
                <w:bCs/>
                <w:sz w:val="16"/>
                <w:szCs w:val="16"/>
              </w:rPr>
              <w:t>Macbeth</w:t>
            </w:r>
          </w:p>
        </w:tc>
        <w:tc>
          <w:tcPr>
            <w:tcW w:w="2080" w:type="dxa"/>
            <w:gridSpan w:val="3"/>
          </w:tcPr>
          <w:p w14:paraId="4604C50A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4007F4F6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0C4D6387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02D08EE2" w14:textId="0FEFE393" w:rsidR="008E6830" w:rsidRPr="008E6830" w:rsidRDefault="008E6830" w:rsidP="008E6830">
            <w:pPr>
              <w:rPr>
                <w:bCs/>
                <w:sz w:val="16"/>
                <w:szCs w:val="16"/>
              </w:rPr>
            </w:pPr>
            <w:r w:rsidRPr="008E6830">
              <w:rPr>
                <w:bCs/>
                <w:sz w:val="16"/>
                <w:szCs w:val="16"/>
              </w:rPr>
              <w:t>The Rainforest</w:t>
            </w:r>
          </w:p>
        </w:tc>
        <w:tc>
          <w:tcPr>
            <w:tcW w:w="1904" w:type="dxa"/>
          </w:tcPr>
          <w:p w14:paraId="00FA345B" w14:textId="77777777" w:rsidR="008E6830" w:rsidRPr="00B57BD8" w:rsidRDefault="008E6830" w:rsidP="008E6830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19B73225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240B79EE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67515F2F" w14:textId="77777777" w:rsidR="008E6830" w:rsidRPr="008E6830" w:rsidRDefault="008E6830" w:rsidP="008E6830">
            <w:pPr>
              <w:rPr>
                <w:bCs/>
                <w:sz w:val="16"/>
                <w:szCs w:val="16"/>
              </w:rPr>
            </w:pPr>
            <w:r w:rsidRPr="008E6830">
              <w:rPr>
                <w:bCs/>
                <w:sz w:val="16"/>
                <w:szCs w:val="16"/>
              </w:rPr>
              <w:t>Space</w:t>
            </w:r>
          </w:p>
          <w:p w14:paraId="37BD8DB7" w14:textId="77777777" w:rsidR="008E6830" w:rsidRDefault="008E6830" w:rsidP="008E6830">
            <w:pPr>
              <w:rPr>
                <w:b/>
                <w:sz w:val="16"/>
                <w:szCs w:val="16"/>
              </w:rPr>
            </w:pPr>
          </w:p>
          <w:p w14:paraId="16061F6A" w14:textId="6BD08160" w:rsidR="008E6830" w:rsidRPr="00B57BD8" w:rsidRDefault="008E6830" w:rsidP="008E6830">
            <w:pPr>
              <w:rPr>
                <w:b/>
                <w:sz w:val="16"/>
                <w:szCs w:val="16"/>
              </w:rPr>
            </w:pPr>
          </w:p>
        </w:tc>
      </w:tr>
      <w:tr w:rsidR="008D63CF" w:rsidRPr="00B57BD8" w14:paraId="3C664F5B" w14:textId="77777777" w:rsidTr="04F0EE42">
        <w:tc>
          <w:tcPr>
            <w:tcW w:w="962" w:type="dxa"/>
            <w:vMerge/>
          </w:tcPr>
          <w:p w14:paraId="2352E500" w14:textId="77777777" w:rsidR="008D63CF" w:rsidRDefault="008D63CF" w:rsidP="008D63CF"/>
        </w:tc>
        <w:tc>
          <w:tcPr>
            <w:tcW w:w="1034" w:type="dxa"/>
            <w:vMerge/>
          </w:tcPr>
          <w:p w14:paraId="3E27F3B0" w14:textId="77777777" w:rsidR="008D63CF" w:rsidRPr="00B57BD8" w:rsidRDefault="008D63CF" w:rsidP="008D63CF">
            <w:pPr>
              <w:rPr>
                <w:b/>
              </w:rPr>
            </w:pPr>
          </w:p>
        </w:tc>
        <w:tc>
          <w:tcPr>
            <w:tcW w:w="1992" w:type="dxa"/>
          </w:tcPr>
          <w:p w14:paraId="60AC3E9B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4AEAB5DF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</w:p>
          <w:p w14:paraId="295005A1" w14:textId="77777777" w:rsidR="008D63CF" w:rsidRPr="008D63CF" w:rsidRDefault="008D63CF" w:rsidP="008D63CF">
            <w:pPr>
              <w:rPr>
                <w:bCs/>
                <w:sz w:val="16"/>
                <w:szCs w:val="16"/>
              </w:rPr>
            </w:pPr>
            <w:r w:rsidRPr="008D63CF">
              <w:rPr>
                <w:bCs/>
                <w:sz w:val="16"/>
                <w:szCs w:val="16"/>
              </w:rPr>
              <w:lastRenderedPageBreak/>
              <w:t>Own reading/story</w:t>
            </w:r>
          </w:p>
          <w:p w14:paraId="7DF4AE40" w14:textId="77777777" w:rsidR="008D63CF" w:rsidRPr="008D63CF" w:rsidRDefault="008D63CF" w:rsidP="008D63CF">
            <w:pPr>
              <w:rPr>
                <w:bCs/>
                <w:sz w:val="16"/>
                <w:szCs w:val="16"/>
              </w:rPr>
            </w:pPr>
          </w:p>
          <w:p w14:paraId="2ECDD95E" w14:textId="77777777" w:rsidR="008D63CF" w:rsidRPr="008D63CF" w:rsidRDefault="008D63CF" w:rsidP="008D63CF">
            <w:pPr>
              <w:rPr>
                <w:bCs/>
                <w:sz w:val="16"/>
                <w:szCs w:val="16"/>
              </w:rPr>
            </w:pPr>
            <w:r w:rsidRPr="008D63CF">
              <w:rPr>
                <w:bCs/>
                <w:sz w:val="16"/>
                <w:szCs w:val="16"/>
              </w:rPr>
              <w:t>-The Jamie Drake Equation</w:t>
            </w:r>
          </w:p>
          <w:p w14:paraId="2A18B867" w14:textId="77777777" w:rsidR="008D63CF" w:rsidRPr="008D63CF" w:rsidRDefault="008D63CF" w:rsidP="008D63CF">
            <w:pPr>
              <w:rPr>
                <w:bCs/>
                <w:sz w:val="16"/>
                <w:szCs w:val="16"/>
              </w:rPr>
            </w:pPr>
          </w:p>
          <w:p w14:paraId="11670550" w14:textId="77777777" w:rsidR="008D63CF" w:rsidRPr="008D63CF" w:rsidRDefault="008D63CF" w:rsidP="008D63CF">
            <w:pPr>
              <w:rPr>
                <w:bCs/>
                <w:sz w:val="16"/>
                <w:szCs w:val="16"/>
              </w:rPr>
            </w:pPr>
            <w:r w:rsidRPr="008D63CF">
              <w:rPr>
                <w:bCs/>
                <w:sz w:val="16"/>
                <w:szCs w:val="16"/>
              </w:rPr>
              <w:t>Flotsam</w:t>
            </w:r>
          </w:p>
          <w:p w14:paraId="384382E3" w14:textId="77777777" w:rsidR="008D63CF" w:rsidRPr="008D63CF" w:rsidRDefault="008D63CF" w:rsidP="008D63CF">
            <w:pPr>
              <w:rPr>
                <w:bCs/>
                <w:sz w:val="16"/>
                <w:szCs w:val="16"/>
              </w:rPr>
            </w:pPr>
          </w:p>
          <w:p w14:paraId="5F56A87B" w14:textId="66B23FE2" w:rsidR="008D63CF" w:rsidRPr="00B57BD8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The Explorer</w:t>
            </w:r>
          </w:p>
          <w:p w14:paraId="2277E5C4" w14:textId="65CFC58B" w:rsidR="008D63CF" w:rsidRPr="00B57BD8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Cosmic</w:t>
            </w:r>
          </w:p>
          <w:p w14:paraId="539D48DB" w14:textId="6186951E" w:rsidR="008D63CF" w:rsidRPr="00B57BD8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One Small Step</w:t>
            </w:r>
          </w:p>
          <w:p w14:paraId="6B6A1BE3" w14:textId="70EA353D" w:rsidR="008D63CF" w:rsidRPr="00B57BD8" w:rsidRDefault="04F0EE42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Mars Transmission</w:t>
            </w:r>
          </w:p>
          <w:p w14:paraId="0F25B0CF" w14:textId="3D5F34F4" w:rsidR="008D63CF" w:rsidRPr="00B57BD8" w:rsidRDefault="008D63CF" w:rsidP="04F0EE42">
            <w:pPr>
              <w:rPr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33FEADD2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Books/Texts Covered</w:t>
            </w:r>
          </w:p>
          <w:p w14:paraId="4C5F2549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</w:p>
          <w:p w14:paraId="33FC9E1C" w14:textId="79262CBF" w:rsidR="008D63CF" w:rsidRPr="008D63CF" w:rsidRDefault="008D63CF" w:rsidP="008D63CF">
            <w:pPr>
              <w:rPr>
                <w:bCs/>
                <w:sz w:val="16"/>
                <w:szCs w:val="16"/>
              </w:rPr>
            </w:pPr>
            <w:r w:rsidRPr="008D63CF">
              <w:rPr>
                <w:bCs/>
                <w:sz w:val="16"/>
                <w:szCs w:val="16"/>
              </w:rPr>
              <w:lastRenderedPageBreak/>
              <w:t>Harry Potter and the Philosopher’s Stone</w:t>
            </w:r>
          </w:p>
        </w:tc>
        <w:tc>
          <w:tcPr>
            <w:tcW w:w="1992" w:type="dxa"/>
            <w:gridSpan w:val="2"/>
          </w:tcPr>
          <w:p w14:paraId="488F8350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Books/Texts Covered</w:t>
            </w:r>
          </w:p>
          <w:p w14:paraId="44AD6B81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</w:p>
          <w:p w14:paraId="62B358C8" w14:textId="37DEDBEB" w:rsidR="008D63CF" w:rsidRPr="008D63CF" w:rsidRDefault="04F0EE42" w:rsidP="04F0EE42">
            <w:pPr>
              <w:rPr>
                <w:sz w:val="16"/>
                <w:szCs w:val="16"/>
              </w:rPr>
            </w:pPr>
            <w:r w:rsidRPr="04F0EE42">
              <w:rPr>
                <w:sz w:val="16"/>
                <w:szCs w:val="16"/>
              </w:rPr>
              <w:lastRenderedPageBreak/>
              <w:t>Beowulf</w:t>
            </w:r>
          </w:p>
          <w:p w14:paraId="687D4B82" w14:textId="33C03587" w:rsidR="008D63CF" w:rsidRPr="008D63CF" w:rsidRDefault="008D63CF" w:rsidP="04F0EE42">
            <w:pPr>
              <w:rPr>
                <w:sz w:val="16"/>
                <w:szCs w:val="16"/>
              </w:rPr>
            </w:pPr>
          </w:p>
          <w:p w14:paraId="7D4A78C0" w14:textId="43CDD235" w:rsidR="008D63CF" w:rsidRPr="008D63CF" w:rsidRDefault="04F0EE42" w:rsidP="04F0EE42">
            <w:pPr>
              <w:rPr>
                <w:sz w:val="16"/>
                <w:szCs w:val="16"/>
              </w:rPr>
            </w:pPr>
            <w:r w:rsidRPr="04F0EE42">
              <w:rPr>
                <w:color w:val="0070C0"/>
                <w:sz w:val="16"/>
                <w:szCs w:val="16"/>
              </w:rPr>
              <w:t>Anglo Saxon Battle</w:t>
            </w:r>
          </w:p>
        </w:tc>
        <w:tc>
          <w:tcPr>
            <w:tcW w:w="1992" w:type="dxa"/>
            <w:gridSpan w:val="2"/>
          </w:tcPr>
          <w:p w14:paraId="05AF25BF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Books/Texts Covered</w:t>
            </w:r>
          </w:p>
          <w:p w14:paraId="2B47D2A0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</w:p>
          <w:p w14:paraId="2D076320" w14:textId="7D680D7A" w:rsidR="008D63CF" w:rsidRPr="008D63CF" w:rsidRDefault="008D63CF" w:rsidP="008D63CF">
            <w:pPr>
              <w:rPr>
                <w:bCs/>
                <w:sz w:val="16"/>
                <w:szCs w:val="16"/>
              </w:rPr>
            </w:pPr>
            <w:r w:rsidRPr="008D63CF">
              <w:rPr>
                <w:bCs/>
                <w:sz w:val="16"/>
                <w:szCs w:val="16"/>
              </w:rPr>
              <w:lastRenderedPageBreak/>
              <w:t>Macbeth</w:t>
            </w:r>
          </w:p>
        </w:tc>
        <w:tc>
          <w:tcPr>
            <w:tcW w:w="3984" w:type="dxa"/>
            <w:gridSpan w:val="4"/>
          </w:tcPr>
          <w:p w14:paraId="48A0ACCF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Books/Texts Covered</w:t>
            </w:r>
          </w:p>
          <w:p w14:paraId="5712515F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</w:p>
          <w:p w14:paraId="74C890FC" w14:textId="77777777" w:rsidR="008D63CF" w:rsidRPr="008D63CF" w:rsidRDefault="008D63CF" w:rsidP="008D63CF">
            <w:pPr>
              <w:rPr>
                <w:bCs/>
                <w:sz w:val="16"/>
                <w:szCs w:val="16"/>
              </w:rPr>
            </w:pPr>
            <w:r w:rsidRPr="008D63CF">
              <w:rPr>
                <w:bCs/>
                <w:sz w:val="16"/>
                <w:szCs w:val="16"/>
              </w:rPr>
              <w:lastRenderedPageBreak/>
              <w:t>Journey to the River Sea</w:t>
            </w:r>
          </w:p>
          <w:p w14:paraId="4D6F0DD4" w14:textId="77777777" w:rsidR="008D63CF" w:rsidRPr="008D63CF" w:rsidRDefault="008D63CF" w:rsidP="008D63CF">
            <w:pPr>
              <w:rPr>
                <w:bCs/>
                <w:sz w:val="16"/>
                <w:szCs w:val="16"/>
              </w:rPr>
            </w:pPr>
          </w:p>
          <w:p w14:paraId="18252144" w14:textId="77777777" w:rsidR="008D63CF" w:rsidRPr="008D63CF" w:rsidRDefault="008D63CF" w:rsidP="008D63CF">
            <w:pPr>
              <w:rPr>
                <w:bCs/>
                <w:sz w:val="16"/>
                <w:szCs w:val="16"/>
              </w:rPr>
            </w:pPr>
            <w:r w:rsidRPr="008D63CF">
              <w:rPr>
                <w:bCs/>
                <w:sz w:val="16"/>
                <w:szCs w:val="16"/>
              </w:rPr>
              <w:t>The Great Kapok Tree</w:t>
            </w:r>
          </w:p>
          <w:p w14:paraId="30163220" w14:textId="387268A4" w:rsidR="008D63CF" w:rsidRPr="008D63CF" w:rsidRDefault="008D63CF" w:rsidP="008D63CF">
            <w:pPr>
              <w:rPr>
                <w:bCs/>
                <w:sz w:val="16"/>
                <w:szCs w:val="16"/>
              </w:rPr>
            </w:pPr>
            <w:r w:rsidRPr="008D63CF">
              <w:rPr>
                <w:bCs/>
                <w:sz w:val="16"/>
                <w:szCs w:val="16"/>
              </w:rPr>
              <w:t>Books/Texts Covered</w:t>
            </w:r>
          </w:p>
          <w:p w14:paraId="5E8DC665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</w:p>
          <w:p w14:paraId="41268DD2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</w:p>
          <w:p w14:paraId="748BD550" w14:textId="77777777" w:rsidR="008D63CF" w:rsidRDefault="008D63CF" w:rsidP="008D63CF">
            <w:pPr>
              <w:rPr>
                <w:b/>
                <w:sz w:val="16"/>
                <w:szCs w:val="16"/>
              </w:rPr>
            </w:pPr>
          </w:p>
          <w:p w14:paraId="33836562" w14:textId="37E80C2E" w:rsidR="008D63CF" w:rsidRDefault="008D63CF" w:rsidP="04F0EE42">
            <w:pPr>
              <w:rPr>
                <w:b/>
                <w:bCs/>
                <w:sz w:val="16"/>
                <w:szCs w:val="16"/>
              </w:rPr>
            </w:pPr>
          </w:p>
          <w:p w14:paraId="3700FFE9" w14:textId="56FCB4CB" w:rsidR="008D63CF" w:rsidRPr="00B57BD8" w:rsidRDefault="04F0EE42" w:rsidP="04F0EE42">
            <w:pPr>
              <w:rPr>
                <w:b/>
                <w:bCs/>
                <w:sz w:val="16"/>
                <w:szCs w:val="16"/>
              </w:rPr>
            </w:pPr>
            <w:r w:rsidRPr="04F0EE42">
              <w:rPr>
                <w:b/>
                <w:bCs/>
                <w:color w:val="0070C0"/>
                <w:sz w:val="16"/>
                <w:szCs w:val="16"/>
              </w:rPr>
              <w:t>David Attenborough</w:t>
            </w:r>
          </w:p>
        </w:tc>
      </w:tr>
      <w:tr w:rsidR="00BA7A29" w:rsidRPr="00B57BD8" w14:paraId="2E251D40" w14:textId="77777777" w:rsidTr="04F0EE42">
        <w:tc>
          <w:tcPr>
            <w:tcW w:w="962" w:type="dxa"/>
            <w:vMerge/>
          </w:tcPr>
          <w:p w14:paraId="3BFF3B5D" w14:textId="77777777" w:rsidR="00BA7A29" w:rsidRDefault="00BA7A29" w:rsidP="00711144"/>
        </w:tc>
        <w:tc>
          <w:tcPr>
            <w:tcW w:w="1034" w:type="dxa"/>
            <w:vMerge/>
          </w:tcPr>
          <w:p w14:paraId="49952870" w14:textId="77777777" w:rsidR="00BA7A29" w:rsidRPr="00B57BD8" w:rsidRDefault="00BA7A29" w:rsidP="00711144">
            <w:pPr>
              <w:rPr>
                <w:b/>
              </w:rPr>
            </w:pPr>
          </w:p>
        </w:tc>
        <w:tc>
          <w:tcPr>
            <w:tcW w:w="1992" w:type="dxa"/>
          </w:tcPr>
          <w:p w14:paraId="7A3D3FBA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1AC2CA1E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4E0544D5" w14:textId="77777777" w:rsidR="00BA7A29" w:rsidRPr="00492EF2" w:rsidRDefault="00BA7A29" w:rsidP="00E85E71">
            <w:pPr>
              <w:rPr>
                <w:b/>
                <w:color w:val="FF0000"/>
                <w:sz w:val="16"/>
                <w:szCs w:val="16"/>
              </w:rPr>
            </w:pPr>
            <w:r w:rsidRPr="00492EF2">
              <w:rPr>
                <w:b/>
                <w:color w:val="FF0000"/>
                <w:sz w:val="16"/>
                <w:szCs w:val="16"/>
              </w:rPr>
              <w:t>Revision of Year 4 Objectives</w:t>
            </w:r>
          </w:p>
          <w:p w14:paraId="3B2E6D01" w14:textId="77777777" w:rsidR="00BA7A29" w:rsidRPr="00492EF2" w:rsidRDefault="00BA7A29" w:rsidP="00E85E71">
            <w:pPr>
              <w:rPr>
                <w:b/>
                <w:color w:val="FF0000"/>
                <w:sz w:val="16"/>
                <w:szCs w:val="16"/>
              </w:rPr>
            </w:pPr>
            <w:r w:rsidRPr="00492EF2">
              <w:rPr>
                <w:b/>
                <w:color w:val="FF0000"/>
                <w:sz w:val="16"/>
                <w:szCs w:val="16"/>
              </w:rPr>
              <w:t>Word classes</w:t>
            </w:r>
          </w:p>
          <w:p w14:paraId="7F18A018" w14:textId="77777777" w:rsidR="00BA7A29" w:rsidRPr="00492EF2" w:rsidRDefault="00BA7A29" w:rsidP="00E85E71">
            <w:pPr>
              <w:rPr>
                <w:b/>
                <w:color w:val="FF0000"/>
                <w:sz w:val="16"/>
                <w:szCs w:val="16"/>
              </w:rPr>
            </w:pPr>
            <w:r w:rsidRPr="00492EF2">
              <w:rPr>
                <w:b/>
                <w:color w:val="FF0000"/>
                <w:sz w:val="16"/>
                <w:szCs w:val="16"/>
              </w:rPr>
              <w:t>Modal verbs</w:t>
            </w:r>
          </w:p>
          <w:p w14:paraId="6EC2A5A9" w14:textId="19D42CD8" w:rsidR="00BA7A29" w:rsidRPr="00492EF2" w:rsidRDefault="00BA7A29" w:rsidP="00E85E71">
            <w:pPr>
              <w:rPr>
                <w:b/>
                <w:color w:val="FF0000"/>
                <w:sz w:val="16"/>
                <w:szCs w:val="16"/>
              </w:rPr>
            </w:pPr>
            <w:r w:rsidRPr="00492EF2">
              <w:rPr>
                <w:b/>
                <w:color w:val="FF0000"/>
                <w:sz w:val="16"/>
                <w:szCs w:val="16"/>
              </w:rPr>
              <w:t xml:space="preserve">Adverbs for </w:t>
            </w:r>
            <w:r>
              <w:rPr>
                <w:b/>
                <w:color w:val="FF0000"/>
                <w:sz w:val="16"/>
                <w:szCs w:val="16"/>
              </w:rPr>
              <w:t xml:space="preserve">degrees of </w:t>
            </w:r>
            <w:r w:rsidRPr="00492EF2">
              <w:rPr>
                <w:b/>
                <w:color w:val="FF0000"/>
                <w:sz w:val="16"/>
                <w:szCs w:val="16"/>
              </w:rPr>
              <w:t>possibility</w:t>
            </w:r>
          </w:p>
          <w:p w14:paraId="3C5A48CB" w14:textId="77777777" w:rsidR="00BA7A29" w:rsidRPr="00492EF2" w:rsidRDefault="00BA7A29" w:rsidP="00E85E71">
            <w:pPr>
              <w:rPr>
                <w:b/>
                <w:color w:val="FF0000"/>
                <w:sz w:val="16"/>
                <w:szCs w:val="16"/>
              </w:rPr>
            </w:pPr>
            <w:r w:rsidRPr="00492EF2">
              <w:rPr>
                <w:b/>
                <w:color w:val="FF0000"/>
                <w:sz w:val="16"/>
                <w:szCs w:val="16"/>
              </w:rPr>
              <w:t>Expanded noun phrases</w:t>
            </w:r>
          </w:p>
          <w:p w14:paraId="3DD0AB01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093D117E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06D4D73C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2E51BEB6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110E2283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664EBF9F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761A3443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6653F80E" w14:textId="77777777" w:rsidR="00BA7A29" w:rsidRPr="00B57BD8" w:rsidRDefault="00BA7A29" w:rsidP="00711144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5828F3FC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3F8B84F3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54FA05F4" w14:textId="77777777" w:rsidR="00BA7A29" w:rsidRPr="00CC30C4" w:rsidRDefault="00BA7A29" w:rsidP="00E85E71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 xml:space="preserve">Simple, </w:t>
            </w:r>
            <w:proofErr w:type="gramStart"/>
            <w:r w:rsidRPr="00CC30C4">
              <w:rPr>
                <w:b/>
                <w:color w:val="FF0000"/>
                <w:sz w:val="16"/>
                <w:szCs w:val="16"/>
              </w:rPr>
              <w:t>compound</w:t>
            </w:r>
            <w:proofErr w:type="gramEnd"/>
            <w:r w:rsidRPr="00CC30C4">
              <w:rPr>
                <w:b/>
                <w:color w:val="FF0000"/>
                <w:sz w:val="16"/>
                <w:szCs w:val="16"/>
              </w:rPr>
              <w:t xml:space="preserve"> and complex sentences</w:t>
            </w:r>
          </w:p>
          <w:p w14:paraId="16C34765" w14:textId="77777777" w:rsidR="00BA7A29" w:rsidRPr="00CC30C4" w:rsidRDefault="00BA7A29" w:rsidP="00E85E71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>Paragraphs</w:t>
            </w:r>
          </w:p>
          <w:p w14:paraId="5C96BACB" w14:textId="77777777" w:rsidR="00BA7A29" w:rsidRPr="00CC30C4" w:rsidRDefault="00BA7A29" w:rsidP="00E85E71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>Expanded noun phrases</w:t>
            </w:r>
          </w:p>
          <w:p w14:paraId="1D88D411" w14:textId="77777777" w:rsidR="00BA7A29" w:rsidRPr="00CC30C4" w:rsidRDefault="00BA7A29" w:rsidP="00E85E71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>Using commas after fronted adverbials</w:t>
            </w:r>
          </w:p>
          <w:p w14:paraId="253C4D3F" w14:textId="77777777" w:rsidR="00BA7A29" w:rsidRPr="00CC30C4" w:rsidRDefault="00BA7A29" w:rsidP="00E85E71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>Using the perfect form of verbs</w:t>
            </w:r>
          </w:p>
          <w:p w14:paraId="156C1ECA" w14:textId="77777777" w:rsidR="00BA7A29" w:rsidRPr="00CC30C4" w:rsidRDefault="00BA7A29" w:rsidP="00E85E71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>Plural and possessive – s</w:t>
            </w:r>
          </w:p>
          <w:p w14:paraId="6FE5E7FF" w14:textId="77777777" w:rsidR="00BA7A29" w:rsidRPr="00CC30C4" w:rsidRDefault="00BA7A29" w:rsidP="00E85E71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 xml:space="preserve">Uses dashes, </w:t>
            </w:r>
            <w:proofErr w:type="gramStart"/>
            <w:r w:rsidRPr="00CC30C4">
              <w:rPr>
                <w:b/>
                <w:color w:val="FF0000"/>
                <w:sz w:val="16"/>
                <w:szCs w:val="16"/>
              </w:rPr>
              <w:t>brackets</w:t>
            </w:r>
            <w:proofErr w:type="gramEnd"/>
            <w:r w:rsidRPr="00CC30C4">
              <w:rPr>
                <w:b/>
                <w:color w:val="FF0000"/>
                <w:sz w:val="16"/>
                <w:szCs w:val="16"/>
              </w:rPr>
              <w:t xml:space="preserve"> and commas to indicate parenthesis. </w:t>
            </w:r>
          </w:p>
          <w:p w14:paraId="3E602BE5" w14:textId="3624DEFE" w:rsidR="00BA7A29" w:rsidRPr="00B57BD8" w:rsidRDefault="00BA7A29" w:rsidP="00711144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21924362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5A5E4A4A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6E54EFA5" w14:textId="77777777" w:rsidR="00BA7A29" w:rsidRPr="00FC15E0" w:rsidRDefault="00BA7A29" w:rsidP="00E87A39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Parenthesis</w:t>
            </w:r>
          </w:p>
          <w:p w14:paraId="4B7A79F6" w14:textId="77777777" w:rsidR="00BA7A29" w:rsidRPr="00FC15E0" w:rsidRDefault="00BA7A29" w:rsidP="00E87A39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Expanded noun phrases</w:t>
            </w:r>
          </w:p>
          <w:p w14:paraId="0A80BEDF" w14:textId="032FC326" w:rsidR="00BA7A29" w:rsidRPr="00B57BD8" w:rsidRDefault="00BA7A29" w:rsidP="00711144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0A86E64A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71EC2226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52465070" w14:textId="77777777" w:rsidR="00BA7A29" w:rsidRPr="00A5459A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A5459A">
              <w:rPr>
                <w:b/>
                <w:color w:val="FF0000"/>
                <w:sz w:val="16"/>
                <w:szCs w:val="16"/>
              </w:rPr>
              <w:t>Perfect form of verbs</w:t>
            </w:r>
          </w:p>
          <w:p w14:paraId="082719DA" w14:textId="30BCB3B1" w:rsidR="00BA7A29" w:rsidRPr="00B57BD8" w:rsidRDefault="00BA7A29" w:rsidP="00711144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3A9D0F80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2A0A72AC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7C690679" w14:textId="77777777" w:rsidR="00BA7A29" w:rsidRPr="00BA7A29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BA7A29">
              <w:rPr>
                <w:b/>
                <w:color w:val="FF0000"/>
                <w:sz w:val="16"/>
                <w:szCs w:val="16"/>
              </w:rPr>
              <w:t>Commas</w:t>
            </w:r>
          </w:p>
          <w:p w14:paraId="33E62477" w14:textId="50B30826" w:rsidR="00BA7A29" w:rsidRDefault="00BA7A29" w:rsidP="00711144">
            <w:pPr>
              <w:rPr>
                <w:b/>
                <w:sz w:val="16"/>
                <w:szCs w:val="16"/>
              </w:rPr>
            </w:pPr>
            <w:r w:rsidRPr="00BA7A29">
              <w:rPr>
                <w:b/>
                <w:color w:val="FF0000"/>
                <w:sz w:val="16"/>
                <w:szCs w:val="16"/>
              </w:rPr>
              <w:t>Cohesion across paragraphs</w:t>
            </w:r>
          </w:p>
        </w:tc>
        <w:tc>
          <w:tcPr>
            <w:tcW w:w="1992" w:type="dxa"/>
            <w:gridSpan w:val="2"/>
          </w:tcPr>
          <w:p w14:paraId="3CFB99CA" w14:textId="77777777" w:rsidR="00BA7A29" w:rsidRDefault="00BA7A29" w:rsidP="00BA7A2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3461C294" w14:textId="77777777" w:rsidR="00BA7A29" w:rsidRDefault="00BA7A29" w:rsidP="00BA7A29">
            <w:pPr>
              <w:rPr>
                <w:b/>
                <w:sz w:val="16"/>
                <w:szCs w:val="16"/>
              </w:rPr>
            </w:pPr>
          </w:p>
          <w:p w14:paraId="3E995CCE" w14:textId="77777777" w:rsidR="00BA7A29" w:rsidRPr="00BA7A29" w:rsidRDefault="00BA7A29" w:rsidP="00BA7A29">
            <w:pPr>
              <w:rPr>
                <w:b/>
                <w:color w:val="FF0000"/>
                <w:sz w:val="16"/>
                <w:szCs w:val="16"/>
              </w:rPr>
            </w:pPr>
            <w:r w:rsidRPr="00BA7A29">
              <w:rPr>
                <w:b/>
                <w:color w:val="FF0000"/>
                <w:sz w:val="16"/>
                <w:szCs w:val="16"/>
              </w:rPr>
              <w:t>Prefixes</w:t>
            </w:r>
          </w:p>
          <w:p w14:paraId="3CEE6810" w14:textId="77777777" w:rsidR="00BA7A29" w:rsidRPr="00BA7A29" w:rsidRDefault="00BA7A29" w:rsidP="00BA7A29">
            <w:pPr>
              <w:rPr>
                <w:b/>
                <w:color w:val="FF0000"/>
                <w:sz w:val="16"/>
                <w:szCs w:val="16"/>
              </w:rPr>
            </w:pPr>
            <w:r w:rsidRPr="00BA7A29">
              <w:rPr>
                <w:b/>
                <w:color w:val="FF0000"/>
                <w:sz w:val="16"/>
                <w:szCs w:val="16"/>
              </w:rPr>
              <w:t>Suffixes</w:t>
            </w:r>
          </w:p>
          <w:p w14:paraId="21B4BF8C" w14:textId="0B51733E" w:rsidR="00BA7A29" w:rsidRPr="00B57BD8" w:rsidRDefault="00BA7A29" w:rsidP="00BA7A29">
            <w:pPr>
              <w:rPr>
                <w:b/>
                <w:sz w:val="16"/>
                <w:szCs w:val="16"/>
              </w:rPr>
            </w:pPr>
            <w:r w:rsidRPr="00BA7A29">
              <w:rPr>
                <w:b/>
                <w:color w:val="FF0000"/>
                <w:sz w:val="16"/>
                <w:szCs w:val="16"/>
              </w:rPr>
              <w:t>Assessment</w:t>
            </w:r>
          </w:p>
        </w:tc>
      </w:tr>
      <w:tr w:rsidR="00A24310" w:rsidRPr="00B57BD8" w14:paraId="3327DB98" w14:textId="77777777" w:rsidTr="04F0EE42">
        <w:trPr>
          <w:trHeight w:val="699"/>
        </w:trPr>
        <w:tc>
          <w:tcPr>
            <w:tcW w:w="962" w:type="dxa"/>
            <w:vMerge/>
          </w:tcPr>
          <w:p w14:paraId="60DFED59" w14:textId="77777777" w:rsidR="00A24310" w:rsidRDefault="00A24310" w:rsidP="00A24310"/>
        </w:tc>
        <w:tc>
          <w:tcPr>
            <w:tcW w:w="1034" w:type="dxa"/>
            <w:vMerge/>
          </w:tcPr>
          <w:p w14:paraId="09A16C04" w14:textId="77777777" w:rsidR="00A24310" w:rsidRPr="00B57BD8" w:rsidRDefault="00A24310" w:rsidP="00A24310">
            <w:pPr>
              <w:rPr>
                <w:b/>
              </w:rPr>
            </w:pPr>
          </w:p>
        </w:tc>
        <w:tc>
          <w:tcPr>
            <w:tcW w:w="1992" w:type="dxa"/>
          </w:tcPr>
          <w:p w14:paraId="517C992B" w14:textId="77777777" w:rsidR="00A24310" w:rsidRPr="00B57BD8" w:rsidRDefault="00A24310" w:rsidP="00A24310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340CF750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</w:p>
          <w:p w14:paraId="70789918" w14:textId="118D5E5E" w:rsidR="00A24310" w:rsidRPr="00A24310" w:rsidRDefault="04F0EE42" w:rsidP="04F0EE42">
            <w:pPr>
              <w:rPr>
                <w:sz w:val="16"/>
                <w:szCs w:val="16"/>
              </w:rPr>
            </w:pPr>
            <w:r w:rsidRPr="04F0EE42">
              <w:rPr>
                <w:sz w:val="16"/>
                <w:szCs w:val="16"/>
              </w:rPr>
              <w:t xml:space="preserve">Space </w:t>
            </w:r>
          </w:p>
          <w:p w14:paraId="5D96102C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</w:p>
          <w:p w14:paraId="60F75BE6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  <w:r w:rsidRPr="00A24310">
              <w:rPr>
                <w:bCs/>
                <w:sz w:val="16"/>
                <w:szCs w:val="16"/>
              </w:rPr>
              <w:t>Creative story</w:t>
            </w:r>
          </w:p>
          <w:p w14:paraId="0C8D6052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</w:p>
          <w:p w14:paraId="26B4F47F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</w:p>
          <w:p w14:paraId="0714634A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</w:p>
          <w:p w14:paraId="3431B55F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</w:p>
          <w:p w14:paraId="7207CCC8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</w:p>
          <w:p w14:paraId="30481B9A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</w:p>
          <w:p w14:paraId="5957C207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</w:p>
          <w:p w14:paraId="02A3BDBE" w14:textId="77777777" w:rsidR="00A24310" w:rsidRPr="00B57BD8" w:rsidRDefault="00A24310" w:rsidP="00A24310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16BB73A4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3050200A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</w:p>
          <w:p w14:paraId="0CE9E1B9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  <w:r w:rsidRPr="00A24310">
              <w:rPr>
                <w:bCs/>
                <w:sz w:val="16"/>
                <w:szCs w:val="16"/>
              </w:rPr>
              <w:t>Formal letter</w:t>
            </w:r>
          </w:p>
          <w:p w14:paraId="038531A1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</w:p>
          <w:p w14:paraId="27CDA28A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  <w:r w:rsidRPr="00A24310">
              <w:rPr>
                <w:bCs/>
                <w:sz w:val="16"/>
                <w:szCs w:val="16"/>
              </w:rPr>
              <w:t>Diary</w:t>
            </w:r>
          </w:p>
          <w:p w14:paraId="16E152B0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</w:p>
          <w:p w14:paraId="5D2DF983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  <w:r w:rsidRPr="00A24310">
              <w:rPr>
                <w:bCs/>
                <w:sz w:val="16"/>
                <w:szCs w:val="16"/>
              </w:rPr>
              <w:t>Recount</w:t>
            </w:r>
          </w:p>
          <w:p w14:paraId="47C9ECAF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</w:p>
          <w:p w14:paraId="5EB2DF3D" w14:textId="2889C41A" w:rsidR="00A24310" w:rsidRPr="00B57BD8" w:rsidRDefault="00A24310" w:rsidP="00A24310">
            <w:pPr>
              <w:rPr>
                <w:b/>
                <w:sz w:val="16"/>
                <w:szCs w:val="16"/>
              </w:rPr>
            </w:pPr>
            <w:r w:rsidRPr="00A24310">
              <w:rPr>
                <w:bCs/>
                <w:sz w:val="16"/>
                <w:szCs w:val="16"/>
              </w:rPr>
              <w:t>Forbidden Forest narrative</w:t>
            </w:r>
          </w:p>
        </w:tc>
        <w:tc>
          <w:tcPr>
            <w:tcW w:w="1992" w:type="dxa"/>
            <w:gridSpan w:val="2"/>
          </w:tcPr>
          <w:p w14:paraId="4834DAB5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2EB7339D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</w:p>
          <w:p w14:paraId="4543CA0D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  <w:r w:rsidRPr="00A24310">
              <w:rPr>
                <w:bCs/>
                <w:sz w:val="16"/>
                <w:szCs w:val="16"/>
              </w:rPr>
              <w:t>Non-chronological report</w:t>
            </w:r>
          </w:p>
          <w:p w14:paraId="54AB4185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</w:p>
          <w:p w14:paraId="0F2B105D" w14:textId="40DF9333" w:rsidR="00A24310" w:rsidRPr="00B57BD8" w:rsidRDefault="04F0EE42" w:rsidP="04F0EE42">
            <w:pPr>
              <w:rPr>
                <w:sz w:val="16"/>
                <w:szCs w:val="16"/>
              </w:rPr>
            </w:pPr>
            <w:r w:rsidRPr="04F0EE42">
              <w:rPr>
                <w:sz w:val="16"/>
                <w:szCs w:val="16"/>
              </w:rPr>
              <w:t>Poetry</w:t>
            </w:r>
          </w:p>
        </w:tc>
        <w:tc>
          <w:tcPr>
            <w:tcW w:w="1992" w:type="dxa"/>
            <w:gridSpan w:val="2"/>
          </w:tcPr>
          <w:p w14:paraId="3AA31246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1D00E7B7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</w:p>
          <w:p w14:paraId="46C61A9E" w14:textId="3BE7CCB6" w:rsidR="00A24310" w:rsidRPr="00A24310" w:rsidRDefault="04F0EE42" w:rsidP="04F0EE42">
            <w:pPr>
              <w:rPr>
                <w:sz w:val="16"/>
                <w:szCs w:val="16"/>
              </w:rPr>
            </w:pPr>
            <w:r w:rsidRPr="04F0EE42">
              <w:rPr>
                <w:sz w:val="16"/>
                <w:szCs w:val="16"/>
              </w:rPr>
              <w:t xml:space="preserve">Description </w:t>
            </w:r>
          </w:p>
          <w:p w14:paraId="38F7EFA6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</w:p>
          <w:p w14:paraId="1AB17B63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  <w:r w:rsidRPr="00A24310">
              <w:rPr>
                <w:bCs/>
                <w:sz w:val="16"/>
                <w:szCs w:val="16"/>
              </w:rPr>
              <w:t>Newspaper articles</w:t>
            </w:r>
          </w:p>
          <w:p w14:paraId="25D754C4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</w:p>
          <w:p w14:paraId="021F8B2B" w14:textId="50DBA7D6" w:rsidR="00A24310" w:rsidRPr="00B57BD8" w:rsidRDefault="00A24310" w:rsidP="00A24310">
            <w:pPr>
              <w:rPr>
                <w:b/>
                <w:sz w:val="16"/>
                <w:szCs w:val="16"/>
              </w:rPr>
            </w:pPr>
            <w:r w:rsidRPr="00A24310">
              <w:rPr>
                <w:bCs/>
                <w:sz w:val="16"/>
                <w:szCs w:val="16"/>
              </w:rPr>
              <w:t>Playscript?</w:t>
            </w:r>
          </w:p>
        </w:tc>
        <w:tc>
          <w:tcPr>
            <w:tcW w:w="3984" w:type="dxa"/>
            <w:gridSpan w:val="4"/>
          </w:tcPr>
          <w:p w14:paraId="6004D53D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347566CB" w14:textId="77777777" w:rsidR="00A24310" w:rsidRDefault="00A24310" w:rsidP="00A24310">
            <w:pPr>
              <w:rPr>
                <w:b/>
                <w:sz w:val="16"/>
                <w:szCs w:val="16"/>
              </w:rPr>
            </w:pPr>
          </w:p>
          <w:p w14:paraId="16F5473A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  <w:r w:rsidRPr="00A24310">
              <w:rPr>
                <w:bCs/>
                <w:sz w:val="16"/>
                <w:szCs w:val="16"/>
              </w:rPr>
              <w:t>Persuasive letter</w:t>
            </w:r>
          </w:p>
          <w:p w14:paraId="5ABA2880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</w:p>
          <w:p w14:paraId="32B0ABB0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  <w:r w:rsidRPr="00A24310">
              <w:rPr>
                <w:bCs/>
                <w:sz w:val="16"/>
                <w:szCs w:val="16"/>
              </w:rPr>
              <w:t>Descriptive narrative</w:t>
            </w:r>
          </w:p>
          <w:p w14:paraId="3EB75C13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</w:p>
          <w:p w14:paraId="1B541647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  <w:r w:rsidRPr="00A24310">
              <w:rPr>
                <w:bCs/>
                <w:sz w:val="16"/>
                <w:szCs w:val="16"/>
              </w:rPr>
              <w:t>Promotional leaflet</w:t>
            </w:r>
          </w:p>
          <w:p w14:paraId="03E75F50" w14:textId="77777777" w:rsidR="00A24310" w:rsidRPr="00A24310" w:rsidRDefault="00A24310" w:rsidP="00A24310">
            <w:pPr>
              <w:rPr>
                <w:bCs/>
                <w:sz w:val="16"/>
                <w:szCs w:val="16"/>
              </w:rPr>
            </w:pPr>
          </w:p>
          <w:p w14:paraId="7059769A" w14:textId="29DE05D7" w:rsidR="00A24310" w:rsidRPr="00B57BD8" w:rsidRDefault="00A24310" w:rsidP="00A24310">
            <w:pPr>
              <w:rPr>
                <w:b/>
                <w:sz w:val="16"/>
                <w:szCs w:val="16"/>
              </w:rPr>
            </w:pPr>
            <w:r w:rsidRPr="00A24310">
              <w:rPr>
                <w:bCs/>
                <w:sz w:val="16"/>
                <w:szCs w:val="16"/>
              </w:rPr>
              <w:t>Memoir</w:t>
            </w:r>
          </w:p>
        </w:tc>
      </w:tr>
      <w:tr w:rsidR="00BA7A29" w:rsidRPr="00B57BD8" w14:paraId="61E57873" w14:textId="77777777" w:rsidTr="04F0EE42">
        <w:tc>
          <w:tcPr>
            <w:tcW w:w="962" w:type="dxa"/>
            <w:vMerge/>
          </w:tcPr>
          <w:p w14:paraId="1B20348E" w14:textId="77777777" w:rsidR="00BA7A29" w:rsidRDefault="00BA7A29" w:rsidP="00711144"/>
        </w:tc>
        <w:tc>
          <w:tcPr>
            <w:tcW w:w="1034" w:type="dxa"/>
            <w:vMerge w:val="restart"/>
          </w:tcPr>
          <w:p w14:paraId="3D8CF95D" w14:textId="77777777" w:rsidR="00BA7A29" w:rsidRPr="00B57BD8" w:rsidRDefault="00BA7A29" w:rsidP="00711144">
            <w:pPr>
              <w:rPr>
                <w:b/>
              </w:rPr>
            </w:pPr>
            <w:r w:rsidRPr="00B57BD8">
              <w:rPr>
                <w:b/>
              </w:rPr>
              <w:t>Year 6</w:t>
            </w:r>
          </w:p>
        </w:tc>
        <w:tc>
          <w:tcPr>
            <w:tcW w:w="1992" w:type="dxa"/>
          </w:tcPr>
          <w:p w14:paraId="64472D17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1999B010" w14:textId="3E945CEA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5CBD5F2A" w14:textId="57892EB5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Revision of Year 5 Objectives</w:t>
            </w:r>
          </w:p>
          <w:p w14:paraId="44D1BB5B" w14:textId="1D4F7A9B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lastRenderedPageBreak/>
              <w:t>Word classes</w:t>
            </w:r>
          </w:p>
          <w:p w14:paraId="38040E16" w14:textId="3E06B636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Modal verbs</w:t>
            </w:r>
          </w:p>
          <w:p w14:paraId="22891155" w14:textId="7BC91ECD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Adverbs for degrees of possibility</w:t>
            </w:r>
          </w:p>
          <w:p w14:paraId="6DAF917C" w14:textId="7AA6ACD2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Expanded noun phrases</w:t>
            </w:r>
          </w:p>
          <w:p w14:paraId="6740ECD9" w14:textId="05DDF413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Relative clauses</w:t>
            </w:r>
          </w:p>
          <w:p w14:paraId="0E9D2548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3DABF2FA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08954707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61D281BA" w14:textId="77777777" w:rsidR="00BA7A29" w:rsidRPr="00B57BD8" w:rsidRDefault="00BA7A29" w:rsidP="00711144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068B6A46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GPS Focus</w:t>
            </w:r>
          </w:p>
          <w:p w14:paraId="09D06754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4F517461" w14:textId="77777777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 xml:space="preserve">Simple, </w:t>
            </w:r>
            <w:proofErr w:type="gramStart"/>
            <w:r w:rsidRPr="00E85E71">
              <w:rPr>
                <w:b/>
                <w:color w:val="FF0000"/>
                <w:sz w:val="16"/>
                <w:szCs w:val="16"/>
              </w:rPr>
              <w:t>compound</w:t>
            </w:r>
            <w:proofErr w:type="gramEnd"/>
            <w:r w:rsidRPr="00E85E71">
              <w:rPr>
                <w:b/>
                <w:color w:val="FF0000"/>
                <w:sz w:val="16"/>
                <w:szCs w:val="16"/>
              </w:rPr>
              <w:t xml:space="preserve"> and complex sentences</w:t>
            </w:r>
          </w:p>
          <w:p w14:paraId="3BE2A2A8" w14:textId="77777777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lastRenderedPageBreak/>
              <w:t>Paragraphs</w:t>
            </w:r>
          </w:p>
          <w:p w14:paraId="455BF3B3" w14:textId="77777777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Expanded noun phrases</w:t>
            </w:r>
          </w:p>
          <w:p w14:paraId="4705095F" w14:textId="77777777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Commas to clarify meaning</w:t>
            </w:r>
          </w:p>
          <w:p w14:paraId="2736617E" w14:textId="77777777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Using the perfect form of verbs</w:t>
            </w:r>
          </w:p>
          <w:p w14:paraId="1744B7DF" w14:textId="77777777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Synonyms and Antonyms</w:t>
            </w:r>
          </w:p>
          <w:p w14:paraId="120167AE" w14:textId="77777777" w:rsidR="00BA7A29" w:rsidRPr="00E85E71" w:rsidRDefault="00BA7A29" w:rsidP="0071114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Subjunctive forms</w:t>
            </w:r>
          </w:p>
          <w:p w14:paraId="63C7A086" w14:textId="3EF04DBE" w:rsidR="00BA7A29" w:rsidRPr="00B57BD8" w:rsidRDefault="00BA7A29" w:rsidP="00711144">
            <w:pPr>
              <w:rPr>
                <w:b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Vocabulary of informal speech</w:t>
            </w:r>
          </w:p>
        </w:tc>
        <w:tc>
          <w:tcPr>
            <w:tcW w:w="1992" w:type="dxa"/>
            <w:gridSpan w:val="2"/>
          </w:tcPr>
          <w:p w14:paraId="10E90DDF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GPS Focus</w:t>
            </w:r>
          </w:p>
          <w:p w14:paraId="5D081B26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5F80A7A6" w14:textId="77777777" w:rsidR="00BA7A29" w:rsidRPr="00FC15E0" w:rsidRDefault="00BA7A29" w:rsidP="00E87A39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Semi-colons and colons</w:t>
            </w:r>
          </w:p>
          <w:p w14:paraId="65AC625F" w14:textId="77777777" w:rsidR="00BA7A29" w:rsidRPr="00FC15E0" w:rsidRDefault="00BA7A29" w:rsidP="00E87A39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lastRenderedPageBreak/>
              <w:t>Formal and informal speech</w:t>
            </w:r>
          </w:p>
          <w:p w14:paraId="7C661A5B" w14:textId="2146B2E7" w:rsidR="00BA7A29" w:rsidRPr="00B57BD8" w:rsidRDefault="00BA7A29" w:rsidP="00E87A39">
            <w:pPr>
              <w:rPr>
                <w:b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Perfect form of verbs</w:t>
            </w:r>
          </w:p>
        </w:tc>
        <w:tc>
          <w:tcPr>
            <w:tcW w:w="1992" w:type="dxa"/>
            <w:gridSpan w:val="2"/>
          </w:tcPr>
          <w:p w14:paraId="40B5D72D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GPS Focus</w:t>
            </w:r>
          </w:p>
          <w:p w14:paraId="5284FBA0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36292237" w14:textId="77777777" w:rsidR="00BA7A29" w:rsidRPr="00FC15E0" w:rsidRDefault="00BA7A29" w:rsidP="00A5459A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Passive voice</w:t>
            </w:r>
          </w:p>
          <w:p w14:paraId="63125DF6" w14:textId="77777777" w:rsidR="00BA7A29" w:rsidRPr="00FC15E0" w:rsidRDefault="00BA7A29" w:rsidP="00A5459A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lastRenderedPageBreak/>
              <w:t>Using colons and semi-colons in lists</w:t>
            </w:r>
          </w:p>
          <w:p w14:paraId="52AB993B" w14:textId="77777777" w:rsidR="00BA7A29" w:rsidRPr="00FC15E0" w:rsidRDefault="00BA7A29" w:rsidP="00A5459A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Bullet points in lists</w:t>
            </w:r>
          </w:p>
          <w:p w14:paraId="740E018D" w14:textId="1C2257BC" w:rsidR="00BA7A29" w:rsidRPr="00B57BD8" w:rsidRDefault="00BA7A29" w:rsidP="00A5459A">
            <w:pPr>
              <w:rPr>
                <w:b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Hyphens</w:t>
            </w:r>
          </w:p>
        </w:tc>
        <w:tc>
          <w:tcPr>
            <w:tcW w:w="3984" w:type="dxa"/>
            <w:gridSpan w:val="4"/>
          </w:tcPr>
          <w:p w14:paraId="43C53595" w14:textId="77777777" w:rsidR="00BA7A29" w:rsidRPr="00B57BD8" w:rsidRDefault="00BA7A29" w:rsidP="00711144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GPS Focus</w:t>
            </w:r>
          </w:p>
          <w:p w14:paraId="606F31BB" w14:textId="77777777" w:rsidR="00BA7A29" w:rsidRDefault="00BA7A29" w:rsidP="00711144">
            <w:pPr>
              <w:rPr>
                <w:b/>
                <w:sz w:val="16"/>
                <w:szCs w:val="16"/>
              </w:rPr>
            </w:pPr>
          </w:p>
          <w:p w14:paraId="24D3BAC9" w14:textId="77777777" w:rsidR="00BA7A29" w:rsidRPr="00467D16" w:rsidRDefault="00BA7A29" w:rsidP="00BA7A29">
            <w:pPr>
              <w:rPr>
                <w:b/>
                <w:color w:val="FF0000"/>
                <w:sz w:val="16"/>
                <w:szCs w:val="16"/>
              </w:rPr>
            </w:pPr>
            <w:r w:rsidRPr="00467D16">
              <w:rPr>
                <w:b/>
                <w:color w:val="FF0000"/>
                <w:sz w:val="16"/>
                <w:szCs w:val="16"/>
              </w:rPr>
              <w:t>Cohesion across paragraphs</w:t>
            </w:r>
          </w:p>
          <w:p w14:paraId="69B1816A" w14:textId="77777777" w:rsidR="00BA7A29" w:rsidRPr="00467D16" w:rsidRDefault="00BA7A29" w:rsidP="00BA7A29">
            <w:pPr>
              <w:rPr>
                <w:b/>
                <w:color w:val="FF0000"/>
                <w:sz w:val="16"/>
                <w:szCs w:val="16"/>
              </w:rPr>
            </w:pPr>
            <w:r w:rsidRPr="00467D16">
              <w:rPr>
                <w:b/>
                <w:color w:val="FF0000"/>
                <w:sz w:val="16"/>
                <w:szCs w:val="16"/>
              </w:rPr>
              <w:t>SATS revision</w:t>
            </w:r>
          </w:p>
          <w:p w14:paraId="3C3BEC4F" w14:textId="20E08586" w:rsidR="00BA7A29" w:rsidRPr="00B57BD8" w:rsidRDefault="00BA7A29" w:rsidP="00711144">
            <w:pPr>
              <w:rPr>
                <w:b/>
                <w:sz w:val="16"/>
                <w:szCs w:val="16"/>
              </w:rPr>
            </w:pPr>
          </w:p>
        </w:tc>
      </w:tr>
      <w:tr w:rsidR="00A24310" w:rsidRPr="00B57BD8" w14:paraId="5B276375" w14:textId="77777777" w:rsidTr="04F0EE42">
        <w:tc>
          <w:tcPr>
            <w:tcW w:w="962" w:type="dxa"/>
            <w:vMerge/>
          </w:tcPr>
          <w:p w14:paraId="3B4AC73E" w14:textId="77777777" w:rsidR="00A24310" w:rsidRDefault="00A24310" w:rsidP="00711144"/>
        </w:tc>
        <w:tc>
          <w:tcPr>
            <w:tcW w:w="1034" w:type="dxa"/>
            <w:vMerge/>
          </w:tcPr>
          <w:p w14:paraId="3ECA6BD7" w14:textId="77777777" w:rsidR="00A24310" w:rsidRDefault="00A24310" w:rsidP="00711144"/>
        </w:tc>
        <w:tc>
          <w:tcPr>
            <w:tcW w:w="11952" w:type="dxa"/>
            <w:gridSpan w:val="11"/>
          </w:tcPr>
          <w:p w14:paraId="49EB18E8" w14:textId="4592C9EB" w:rsidR="00A24310" w:rsidRPr="00B57BD8" w:rsidRDefault="00A24310" w:rsidP="00711144">
            <w:pPr>
              <w:rPr>
                <w:b/>
                <w:sz w:val="16"/>
                <w:szCs w:val="16"/>
              </w:rPr>
            </w:pPr>
          </w:p>
        </w:tc>
      </w:tr>
    </w:tbl>
    <w:p w14:paraId="190CD29F" w14:textId="77777777" w:rsidR="00FF5A2A" w:rsidRDefault="00073CDF"/>
    <w:sectPr w:rsidR="00FF5A2A" w:rsidSect="00EE65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FFCAC" w14:textId="77777777" w:rsidR="002845CB" w:rsidRDefault="002845CB" w:rsidP="002845CB">
      <w:pPr>
        <w:spacing w:after="0" w:line="240" w:lineRule="auto"/>
      </w:pPr>
      <w:r>
        <w:separator/>
      </w:r>
    </w:p>
  </w:endnote>
  <w:endnote w:type="continuationSeparator" w:id="0">
    <w:p w14:paraId="654A04C2" w14:textId="77777777" w:rsidR="002845CB" w:rsidRDefault="002845CB" w:rsidP="00284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C5513" w14:textId="77777777" w:rsidR="002845CB" w:rsidRDefault="002845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31310" w14:textId="77777777" w:rsidR="002845CB" w:rsidRDefault="002845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0D60A" w14:textId="77777777" w:rsidR="002845CB" w:rsidRDefault="002845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123BF" w14:textId="77777777" w:rsidR="002845CB" w:rsidRDefault="002845CB" w:rsidP="002845CB">
      <w:pPr>
        <w:spacing w:after="0" w:line="240" w:lineRule="auto"/>
      </w:pPr>
      <w:r>
        <w:separator/>
      </w:r>
    </w:p>
  </w:footnote>
  <w:footnote w:type="continuationSeparator" w:id="0">
    <w:p w14:paraId="610173D4" w14:textId="77777777" w:rsidR="002845CB" w:rsidRDefault="002845CB" w:rsidP="00284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89F4C" w14:textId="77777777" w:rsidR="002845CB" w:rsidRDefault="002845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CB989" w14:textId="0043F309" w:rsidR="002845CB" w:rsidRDefault="002845CB">
    <w:pPr>
      <w:pStyle w:val="Header"/>
    </w:pPr>
    <w:r w:rsidRPr="00CB30C4">
      <w:rPr>
        <w:noProof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49CF52D9" wp14:editId="1571B34B">
          <wp:simplePos x="0" y="0"/>
          <wp:positionH relativeFrom="leftMargin">
            <wp:align>right</wp:align>
          </wp:positionH>
          <wp:positionV relativeFrom="paragraph">
            <wp:posOffset>-167640</wp:posOffset>
          </wp:positionV>
          <wp:extent cx="700343" cy="990600"/>
          <wp:effectExtent l="0" t="0" r="5080" b="0"/>
          <wp:wrapNone/>
          <wp:docPr id="5" name="Picture 5" descr="C:\Users\kirst\OneDrive\Pictures\Tree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irst\OneDrive\Pictures\Tree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343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5BA00" w14:textId="77777777" w:rsidR="002845CB" w:rsidRDefault="002845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514"/>
    <w:rsid w:val="00125B4F"/>
    <w:rsid w:val="0013034E"/>
    <w:rsid w:val="00187618"/>
    <w:rsid w:val="001D35BB"/>
    <w:rsid w:val="001F44DA"/>
    <w:rsid w:val="001F75D4"/>
    <w:rsid w:val="002845CB"/>
    <w:rsid w:val="003A5368"/>
    <w:rsid w:val="003D0255"/>
    <w:rsid w:val="0050320E"/>
    <w:rsid w:val="00574151"/>
    <w:rsid w:val="0058551E"/>
    <w:rsid w:val="00833B89"/>
    <w:rsid w:val="00895BA6"/>
    <w:rsid w:val="008A47D3"/>
    <w:rsid w:val="008D63CF"/>
    <w:rsid w:val="008E6830"/>
    <w:rsid w:val="00920213"/>
    <w:rsid w:val="00953448"/>
    <w:rsid w:val="00973340"/>
    <w:rsid w:val="00980BDD"/>
    <w:rsid w:val="00A24310"/>
    <w:rsid w:val="00A5459A"/>
    <w:rsid w:val="00B57BD8"/>
    <w:rsid w:val="00BA7A29"/>
    <w:rsid w:val="00CA470C"/>
    <w:rsid w:val="00D73379"/>
    <w:rsid w:val="00DE2FE6"/>
    <w:rsid w:val="00E15D14"/>
    <w:rsid w:val="00E31458"/>
    <w:rsid w:val="00E37276"/>
    <w:rsid w:val="00E4322B"/>
    <w:rsid w:val="00E566BE"/>
    <w:rsid w:val="00E85E71"/>
    <w:rsid w:val="00E87A39"/>
    <w:rsid w:val="00EC2839"/>
    <w:rsid w:val="00EE6514"/>
    <w:rsid w:val="00F04242"/>
    <w:rsid w:val="04F0EE42"/>
    <w:rsid w:val="7B8F5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7FFEA"/>
  <w15:chartTrackingRefBased/>
  <w15:docId w15:val="{C15AB2CE-2370-4367-80E6-3E19B471E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5CB"/>
  </w:style>
  <w:style w:type="paragraph" w:styleId="Footer">
    <w:name w:val="footer"/>
    <w:basedOn w:val="Normal"/>
    <w:link w:val="FooterChar"/>
    <w:uiPriority w:val="99"/>
    <w:unhideWhenUsed/>
    <w:rsid w:val="0028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1185</Words>
  <Characters>6757</Characters>
  <Application>Microsoft Office Word</Application>
  <DocSecurity>0</DocSecurity>
  <Lines>56</Lines>
  <Paragraphs>15</Paragraphs>
  <ScaleCrop>false</ScaleCrop>
  <Company>St Bartholomew's Primary School</Company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Spencer</dc:creator>
  <cp:keywords/>
  <dc:description/>
  <cp:lastModifiedBy>K Rowntree</cp:lastModifiedBy>
  <cp:revision>2</cp:revision>
  <dcterms:created xsi:type="dcterms:W3CDTF">2022-11-18T10:40:00Z</dcterms:created>
  <dcterms:modified xsi:type="dcterms:W3CDTF">2022-11-18T10:40:00Z</dcterms:modified>
</cp:coreProperties>
</file>