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4DADB" w14:textId="19CBE222" w:rsidR="0032288F" w:rsidRDefault="00AC1E10" w:rsidP="00B44EF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EYFS </w:t>
      </w:r>
      <w:r w:rsidR="00B44EFE">
        <w:rPr>
          <w:b/>
          <w:bCs/>
          <w:sz w:val="24"/>
          <w:szCs w:val="24"/>
        </w:rPr>
        <w:t>Curriculum Statement</w:t>
      </w:r>
    </w:p>
    <w:p w14:paraId="6E190D9F" w14:textId="131C8B16" w:rsidR="00A67235" w:rsidRDefault="00A67235" w:rsidP="00A67235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</w:t>
      </w:r>
      <w:r w:rsidR="00795185">
        <w:rPr>
          <w:b/>
          <w:bCs/>
          <w:sz w:val="24"/>
          <w:szCs w:val="24"/>
        </w:rPr>
        <w:t xml:space="preserve">eligious </w:t>
      </w:r>
      <w:r>
        <w:rPr>
          <w:b/>
          <w:bCs/>
          <w:sz w:val="24"/>
          <w:szCs w:val="24"/>
        </w:rPr>
        <w:t>E</w:t>
      </w:r>
      <w:r w:rsidR="00795185">
        <w:rPr>
          <w:b/>
          <w:bCs/>
          <w:sz w:val="24"/>
          <w:szCs w:val="24"/>
        </w:rPr>
        <w:t>ducation</w:t>
      </w:r>
      <w:r>
        <w:rPr>
          <w:b/>
          <w:bCs/>
          <w:sz w:val="24"/>
          <w:szCs w:val="24"/>
        </w:rPr>
        <w:t xml:space="preserve"> </w:t>
      </w:r>
    </w:p>
    <w:p w14:paraId="26662349" w14:textId="4E61E039" w:rsidR="00371EC7" w:rsidRDefault="009F7698" w:rsidP="00A67235">
      <w:pPr>
        <w:jc w:val="both"/>
        <w:rPr>
          <w:rFonts w:cstheme="minorHAnsi"/>
          <w:sz w:val="20"/>
          <w:szCs w:val="20"/>
          <w:shd w:val="clear" w:color="auto" w:fill="FFFFFF"/>
        </w:rPr>
      </w:pPr>
      <w:r w:rsidRPr="009F7698">
        <w:rPr>
          <w:sz w:val="20"/>
          <w:szCs w:val="20"/>
        </w:rPr>
        <w:t>In</w:t>
      </w:r>
      <w:r w:rsidR="009659F5">
        <w:rPr>
          <w:sz w:val="20"/>
          <w:szCs w:val="20"/>
        </w:rPr>
        <w:t xml:space="preserve"> Early Years</w:t>
      </w:r>
      <w:r w:rsidRPr="009F7698">
        <w:rPr>
          <w:sz w:val="20"/>
          <w:szCs w:val="20"/>
        </w:rPr>
        <w:t xml:space="preserve"> Foundation Stage</w:t>
      </w:r>
      <w:r w:rsidR="009659F5">
        <w:rPr>
          <w:sz w:val="20"/>
          <w:szCs w:val="20"/>
        </w:rPr>
        <w:t xml:space="preserve"> (EYFS)</w:t>
      </w:r>
      <w:r w:rsidRPr="009F7698">
        <w:rPr>
          <w:sz w:val="20"/>
          <w:szCs w:val="20"/>
        </w:rPr>
        <w:t xml:space="preserve">, we support </w:t>
      </w:r>
      <w:r w:rsidRPr="0081229D">
        <w:rPr>
          <w:rFonts w:ascii="Calibri" w:hAnsi="Calibri" w:cs="Calibri"/>
          <w:sz w:val="20"/>
          <w:szCs w:val="20"/>
        </w:rPr>
        <w:t>our children to</w:t>
      </w:r>
      <w:r w:rsidRPr="0081229D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81229D" w:rsidRPr="0081229D">
        <w:rPr>
          <w:rStyle w:val="Strong"/>
          <w:rFonts w:ascii="Calibri" w:hAnsi="Calibri" w:cs="Calibri"/>
          <w:b w:val="0"/>
          <w:bCs w:val="0"/>
          <w:color w:val="111111"/>
          <w:sz w:val="20"/>
          <w:szCs w:val="20"/>
          <w:shd w:val="clear" w:color="auto" w:fill="FFFFFF"/>
        </w:rPr>
        <w:t xml:space="preserve">learn about and </w:t>
      </w:r>
      <w:r w:rsidR="0081229D" w:rsidRPr="009659F5">
        <w:rPr>
          <w:rStyle w:val="Strong"/>
          <w:rFonts w:cstheme="minorHAnsi"/>
          <w:b w:val="0"/>
          <w:bCs w:val="0"/>
          <w:sz w:val="20"/>
          <w:szCs w:val="20"/>
          <w:shd w:val="clear" w:color="auto" w:fill="FFFFFF"/>
        </w:rPr>
        <w:t>learn from religious and spiritual insights, beliefs and practices</w:t>
      </w:r>
      <w:r w:rsidR="0081229D" w:rsidRPr="009659F5">
        <w:rPr>
          <w:rFonts w:cstheme="minorHAnsi"/>
          <w:b/>
          <w:bCs/>
          <w:sz w:val="20"/>
          <w:szCs w:val="20"/>
          <w:shd w:val="clear" w:color="auto" w:fill="FFFFFF"/>
        </w:rPr>
        <w:t xml:space="preserve">. </w:t>
      </w:r>
      <w:r w:rsidR="009659F5" w:rsidRPr="009659F5">
        <w:rPr>
          <w:rFonts w:cstheme="minorHAnsi"/>
          <w:sz w:val="20"/>
          <w:szCs w:val="20"/>
          <w:shd w:val="clear" w:color="auto" w:fill="FFFFFF"/>
        </w:rPr>
        <w:t>During</w:t>
      </w:r>
      <w:r w:rsidR="00795185">
        <w:rPr>
          <w:rFonts w:cstheme="minorHAnsi"/>
          <w:sz w:val="20"/>
          <w:szCs w:val="20"/>
          <w:shd w:val="clear" w:color="auto" w:fill="FFFFFF"/>
        </w:rPr>
        <w:t xml:space="preserve"> the year</w:t>
      </w:r>
      <w:r w:rsidR="00C20648">
        <w:rPr>
          <w:rFonts w:cstheme="minorHAnsi"/>
          <w:sz w:val="20"/>
          <w:szCs w:val="20"/>
          <w:shd w:val="clear" w:color="auto" w:fill="FFFFFF"/>
        </w:rPr>
        <w:t>, our</w:t>
      </w:r>
      <w:r w:rsidR="009659F5" w:rsidRPr="009659F5">
        <w:rPr>
          <w:rFonts w:cstheme="minorHAnsi"/>
          <w:sz w:val="20"/>
          <w:szCs w:val="20"/>
          <w:shd w:val="clear" w:color="auto" w:fill="FFFFFF"/>
        </w:rPr>
        <w:t xml:space="preserve"> children begin to explore the world of religion in terms, for example, of special people, books, times, places and objects, </w:t>
      </w:r>
      <w:r w:rsidR="00C20648">
        <w:rPr>
          <w:rFonts w:cstheme="minorHAnsi"/>
          <w:sz w:val="20"/>
          <w:szCs w:val="20"/>
          <w:shd w:val="clear" w:color="auto" w:fill="FFFFFF"/>
        </w:rPr>
        <w:t xml:space="preserve">and visiting a place of worship (our local church). </w:t>
      </w:r>
    </w:p>
    <w:p w14:paraId="052AB8DE" w14:textId="2F976B4C" w:rsidR="00A707A3" w:rsidRDefault="00A707A3" w:rsidP="00A67235">
      <w:p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>In Foundation Stage, we</w:t>
      </w:r>
      <w:r w:rsidR="00795185">
        <w:rPr>
          <w:rFonts w:cstheme="minorHAnsi"/>
          <w:sz w:val="20"/>
          <w:szCs w:val="20"/>
          <w:shd w:val="clear" w:color="auto" w:fill="FFFFFF"/>
        </w:rPr>
        <w:t>:</w:t>
      </w:r>
    </w:p>
    <w:p w14:paraId="330D7760" w14:textId="11B70EFE" w:rsidR="007433B7" w:rsidRDefault="007433B7" w:rsidP="000F030A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 w:rsidRPr="000F030A">
        <w:rPr>
          <w:rFonts w:cstheme="minorHAnsi"/>
          <w:sz w:val="20"/>
          <w:szCs w:val="20"/>
          <w:shd w:val="clear" w:color="auto" w:fill="FFFFFF"/>
        </w:rPr>
        <w:t>Celebrate the language and religion of children by encouraging the children to talk and introduce them to new vocabulary.</w:t>
      </w:r>
    </w:p>
    <w:p w14:paraId="36C6ECA2" w14:textId="02B53818" w:rsidR="000F030A" w:rsidRDefault="000F030A" w:rsidP="000F030A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 xml:space="preserve">Celebrate diversity by </w:t>
      </w:r>
      <w:r w:rsidR="0054739D">
        <w:rPr>
          <w:rFonts w:cstheme="minorHAnsi"/>
          <w:sz w:val="20"/>
          <w:szCs w:val="20"/>
          <w:shd w:val="clear" w:color="auto" w:fill="FFFFFF"/>
        </w:rPr>
        <w:t>looking at religious artefacts to bring religion to life and inspire the children to question what they experience.</w:t>
      </w:r>
    </w:p>
    <w:p w14:paraId="7D3594E8" w14:textId="07983D93" w:rsidR="0054739D" w:rsidRDefault="000E5A20" w:rsidP="000F030A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>Celebrate religion in our community by visiting our local church 3 times each year during Harvest, Christmas and Easter</w:t>
      </w:r>
      <w:r w:rsidR="0011498F">
        <w:rPr>
          <w:rFonts w:cstheme="minorHAnsi"/>
          <w:sz w:val="20"/>
          <w:szCs w:val="20"/>
          <w:shd w:val="clear" w:color="auto" w:fill="FFFFFF"/>
        </w:rPr>
        <w:t xml:space="preserve"> as well as discussing the other religious communities that engage in religious practise within</w:t>
      </w:r>
      <w:r w:rsidR="00516427">
        <w:rPr>
          <w:rFonts w:cstheme="minorHAnsi"/>
          <w:sz w:val="20"/>
          <w:szCs w:val="20"/>
          <w:shd w:val="clear" w:color="auto" w:fill="FFFFFF"/>
        </w:rPr>
        <w:t xml:space="preserve"> our local area of Loughborough.</w:t>
      </w:r>
    </w:p>
    <w:p w14:paraId="46D4B063" w14:textId="73A5D966" w:rsidR="000E5A20" w:rsidRDefault="00F9509E" w:rsidP="000F030A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 xml:space="preserve">Celebrate different faiths by exploring the </w:t>
      </w:r>
      <w:r w:rsidR="00516427">
        <w:rPr>
          <w:rFonts w:cstheme="minorHAnsi"/>
          <w:sz w:val="20"/>
          <w:szCs w:val="20"/>
          <w:shd w:val="clear" w:color="auto" w:fill="FFFFFF"/>
        </w:rPr>
        <w:t xml:space="preserve">diverse </w:t>
      </w:r>
      <w:r>
        <w:rPr>
          <w:rFonts w:cstheme="minorHAnsi"/>
          <w:sz w:val="20"/>
          <w:szCs w:val="20"/>
          <w:shd w:val="clear" w:color="auto" w:fill="FFFFFF"/>
        </w:rPr>
        <w:t>faiths of the children in our school and learning f</w:t>
      </w:r>
      <w:r w:rsidR="00482DB5">
        <w:rPr>
          <w:rFonts w:cstheme="minorHAnsi"/>
          <w:sz w:val="20"/>
          <w:szCs w:val="20"/>
          <w:shd w:val="clear" w:color="auto" w:fill="FFFFFF"/>
        </w:rPr>
        <w:t>rom them.</w:t>
      </w:r>
    </w:p>
    <w:p w14:paraId="075493FB" w14:textId="084834D7" w:rsidR="00482DB5" w:rsidRDefault="00482DB5" w:rsidP="000F030A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>Celebrate religion in our local environment by engaging in ‘wild worship’ when we appreciate the world around us.</w:t>
      </w:r>
    </w:p>
    <w:p w14:paraId="5E2505F1" w14:textId="1B2DC24B" w:rsidR="00795185" w:rsidRDefault="00F71812" w:rsidP="00A67235">
      <w:pPr>
        <w:pStyle w:val="ListParagraph"/>
        <w:numPr>
          <w:ilvl w:val="0"/>
          <w:numId w:val="13"/>
        </w:num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 xml:space="preserve">Celebrate religious stories by attending ‘open the book’ assemblies each week and reading from the bible in our classrooms. We also listen to stories from a range of faiths </w:t>
      </w:r>
      <w:r w:rsidR="00E171C6">
        <w:rPr>
          <w:rFonts w:cstheme="minorHAnsi"/>
          <w:sz w:val="20"/>
          <w:szCs w:val="20"/>
          <w:shd w:val="clear" w:color="auto" w:fill="FFFFFF"/>
        </w:rPr>
        <w:t xml:space="preserve">whilst we celebrate Diwali, Eid and </w:t>
      </w:r>
      <w:r w:rsidR="003F16B7">
        <w:rPr>
          <w:rFonts w:cstheme="minorHAnsi"/>
          <w:sz w:val="20"/>
          <w:szCs w:val="20"/>
          <w:shd w:val="clear" w:color="auto" w:fill="FFFFFF"/>
        </w:rPr>
        <w:t>Ramadan.</w:t>
      </w:r>
    </w:p>
    <w:p w14:paraId="45838732" w14:textId="014BF9CD" w:rsidR="006A537B" w:rsidRPr="006A537B" w:rsidRDefault="006A537B" w:rsidP="006A537B">
      <w:pPr>
        <w:jc w:val="both"/>
        <w:rPr>
          <w:rFonts w:cstheme="minorHAnsi"/>
          <w:sz w:val="20"/>
          <w:szCs w:val="20"/>
          <w:shd w:val="clear" w:color="auto" w:fill="FFFFFF"/>
        </w:rPr>
      </w:pPr>
      <w:r>
        <w:rPr>
          <w:rFonts w:cstheme="minorHAnsi"/>
          <w:sz w:val="20"/>
          <w:szCs w:val="20"/>
          <w:shd w:val="clear" w:color="auto" w:fill="FFFFFF"/>
        </w:rPr>
        <w:t>As part of our EYFS Framework, we work towards achieving the following goals:</w:t>
      </w:r>
    </w:p>
    <w:p w14:paraId="34F1DA37" w14:textId="7DD19F21" w:rsidR="001E435E" w:rsidRDefault="001E435E" w:rsidP="001E435E">
      <w:pPr>
        <w:jc w:val="center"/>
        <w:rPr>
          <w:b/>
          <w:bCs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DD2C18D" wp14:editId="334BEC6E">
            <wp:extent cx="6022476" cy="4404360"/>
            <wp:effectExtent l="0" t="0" r="0" b="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5185" cy="440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B8940" w14:textId="165F6B3A" w:rsidR="00801AF8" w:rsidRPr="00B44EFE" w:rsidRDefault="003F16B7" w:rsidP="00B44EFE">
      <w:pPr>
        <w:jc w:val="both"/>
        <w:rPr>
          <w:sz w:val="20"/>
          <w:szCs w:val="20"/>
        </w:rPr>
      </w:pPr>
      <w:r w:rsidRPr="006A537B">
        <w:rPr>
          <w:sz w:val="20"/>
          <w:szCs w:val="20"/>
        </w:rPr>
        <w:t xml:space="preserve">We provide the children with </w:t>
      </w:r>
      <w:r w:rsidR="006707BD">
        <w:rPr>
          <w:sz w:val="20"/>
          <w:szCs w:val="20"/>
        </w:rPr>
        <w:t xml:space="preserve">experiences that allow them to participate in family customs and routines both within our school as a Church of England Primary School </w:t>
      </w:r>
      <w:r w:rsidR="000D47D2">
        <w:rPr>
          <w:sz w:val="20"/>
          <w:szCs w:val="20"/>
        </w:rPr>
        <w:t xml:space="preserve">but also within other faiths too such as following the customs of </w:t>
      </w:r>
      <w:r w:rsidR="00D242A0">
        <w:rPr>
          <w:sz w:val="20"/>
          <w:szCs w:val="20"/>
        </w:rPr>
        <w:t xml:space="preserve">Chinese New Year. We also provide </w:t>
      </w:r>
      <w:r w:rsidRPr="006A537B">
        <w:rPr>
          <w:sz w:val="20"/>
          <w:szCs w:val="20"/>
        </w:rPr>
        <w:t xml:space="preserve">an </w:t>
      </w:r>
      <w:r w:rsidR="006A537B" w:rsidRPr="006A537B">
        <w:rPr>
          <w:sz w:val="20"/>
          <w:szCs w:val="20"/>
        </w:rPr>
        <w:t>understanding</w:t>
      </w:r>
      <w:r w:rsidRPr="006A537B">
        <w:rPr>
          <w:sz w:val="20"/>
          <w:szCs w:val="20"/>
        </w:rPr>
        <w:t xml:space="preserve"> </w:t>
      </w:r>
      <w:r w:rsidR="006A537B" w:rsidRPr="006A537B">
        <w:rPr>
          <w:sz w:val="20"/>
          <w:szCs w:val="20"/>
        </w:rPr>
        <w:t>of</w:t>
      </w:r>
      <w:r w:rsidRPr="006A537B">
        <w:rPr>
          <w:sz w:val="20"/>
          <w:szCs w:val="20"/>
        </w:rPr>
        <w:t xml:space="preserve"> diversity and uniqueness as well as the importance of having </w:t>
      </w:r>
      <w:r w:rsidR="006A537B" w:rsidRPr="006A537B">
        <w:rPr>
          <w:sz w:val="20"/>
          <w:szCs w:val="20"/>
        </w:rPr>
        <w:t>personal opinions and their own beliefs.</w:t>
      </w:r>
      <w:r w:rsidR="006A537B">
        <w:rPr>
          <w:sz w:val="20"/>
          <w:szCs w:val="20"/>
        </w:rPr>
        <w:t xml:space="preserve"> We </w:t>
      </w:r>
      <w:r w:rsidR="00C65441">
        <w:rPr>
          <w:sz w:val="20"/>
          <w:szCs w:val="20"/>
        </w:rPr>
        <w:t>ensure that they feel valued as a member of our school but also a member of wider society.</w:t>
      </w:r>
      <w:r w:rsidR="006A537B">
        <w:rPr>
          <w:sz w:val="20"/>
          <w:szCs w:val="20"/>
        </w:rPr>
        <w:t xml:space="preserve"> With this skill set </w:t>
      </w:r>
      <w:r w:rsidR="00C65441">
        <w:rPr>
          <w:sz w:val="20"/>
          <w:szCs w:val="20"/>
        </w:rPr>
        <w:t xml:space="preserve">and understanding, Foundation Stage Children then move into Key Stage One with a sense of belonging and confidence to </w:t>
      </w:r>
      <w:r w:rsidR="006707BD">
        <w:rPr>
          <w:sz w:val="20"/>
          <w:szCs w:val="20"/>
        </w:rPr>
        <w:t>talk in relation to religion.</w:t>
      </w:r>
      <w:bookmarkStart w:id="0" w:name="_GoBack"/>
      <w:bookmarkEnd w:id="0"/>
    </w:p>
    <w:sectPr w:rsidR="00801AF8" w:rsidRPr="00B44EFE" w:rsidSect="00AC1E10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2BC12" w14:textId="77777777" w:rsidR="00AC1E10" w:rsidRDefault="00AC1E10" w:rsidP="00AC1E10">
      <w:pPr>
        <w:spacing w:after="0" w:line="240" w:lineRule="auto"/>
      </w:pPr>
      <w:r>
        <w:separator/>
      </w:r>
    </w:p>
  </w:endnote>
  <w:endnote w:type="continuationSeparator" w:id="0">
    <w:p w14:paraId="1332CCBC" w14:textId="77777777" w:rsidR="00AC1E10" w:rsidRDefault="00AC1E10" w:rsidP="00AC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1B7E1" w14:textId="04D45C4F" w:rsidR="00AC1E10" w:rsidRDefault="00AC1E10">
    <w:pPr>
      <w:pStyle w:val="Footer"/>
    </w:pPr>
    <w:r>
      <w:t>Written by: Vicky Price     December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74197F" w14:textId="77777777" w:rsidR="00AC1E10" w:rsidRDefault="00AC1E10" w:rsidP="00AC1E10">
      <w:pPr>
        <w:spacing w:after="0" w:line="240" w:lineRule="auto"/>
      </w:pPr>
      <w:r>
        <w:separator/>
      </w:r>
    </w:p>
  </w:footnote>
  <w:footnote w:type="continuationSeparator" w:id="0">
    <w:p w14:paraId="22A5E841" w14:textId="77777777" w:rsidR="00AC1E10" w:rsidRDefault="00AC1E10" w:rsidP="00AC1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ECDC2" w14:textId="1FE6AAC9" w:rsidR="00B147DA" w:rsidRDefault="00B147DA" w:rsidP="00B147DA">
    <w:pPr>
      <w:pStyle w:val="Header"/>
      <w:jc w:val="right"/>
    </w:pPr>
    <w:r>
      <w:rPr>
        <w:noProof/>
        <w:lang w:eastAsia="en-GB"/>
      </w:rPr>
      <w:drawing>
        <wp:inline distT="0" distB="0" distL="0" distR="0" wp14:anchorId="3464F188" wp14:editId="4FBDDC5E">
          <wp:extent cx="482046" cy="432680"/>
          <wp:effectExtent l="0" t="0" r="0" b="5715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647" cy="44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02EB4"/>
    <w:multiLevelType w:val="multilevel"/>
    <w:tmpl w:val="CD40B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777F1"/>
    <w:multiLevelType w:val="hybridMultilevel"/>
    <w:tmpl w:val="774CF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10D43"/>
    <w:multiLevelType w:val="hybridMultilevel"/>
    <w:tmpl w:val="CB4CE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82D38"/>
    <w:multiLevelType w:val="hybridMultilevel"/>
    <w:tmpl w:val="F60E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E25D6"/>
    <w:multiLevelType w:val="hybridMultilevel"/>
    <w:tmpl w:val="59A8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D11ED6"/>
    <w:multiLevelType w:val="hybridMultilevel"/>
    <w:tmpl w:val="5BE28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63468"/>
    <w:multiLevelType w:val="hybridMultilevel"/>
    <w:tmpl w:val="802EF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15589"/>
    <w:multiLevelType w:val="hybridMultilevel"/>
    <w:tmpl w:val="5E485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405FBF"/>
    <w:multiLevelType w:val="hybridMultilevel"/>
    <w:tmpl w:val="F0E88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F5795"/>
    <w:multiLevelType w:val="hybridMultilevel"/>
    <w:tmpl w:val="63BA2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467650"/>
    <w:multiLevelType w:val="hybridMultilevel"/>
    <w:tmpl w:val="6754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A1D9A"/>
    <w:multiLevelType w:val="multilevel"/>
    <w:tmpl w:val="C978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4014E0"/>
    <w:multiLevelType w:val="hybridMultilevel"/>
    <w:tmpl w:val="126E8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AC"/>
    <w:rsid w:val="000561B4"/>
    <w:rsid w:val="00082D80"/>
    <w:rsid w:val="000B65F1"/>
    <w:rsid w:val="000C0A8A"/>
    <w:rsid w:val="000D461E"/>
    <w:rsid w:val="000D47D2"/>
    <w:rsid w:val="000D6906"/>
    <w:rsid w:val="000E5A20"/>
    <w:rsid w:val="000E5D32"/>
    <w:rsid w:val="000E7C92"/>
    <w:rsid w:val="000F030A"/>
    <w:rsid w:val="00101BE4"/>
    <w:rsid w:val="0011498F"/>
    <w:rsid w:val="0016796B"/>
    <w:rsid w:val="0017571C"/>
    <w:rsid w:val="00175CC8"/>
    <w:rsid w:val="00190570"/>
    <w:rsid w:val="001D4636"/>
    <w:rsid w:val="001E435E"/>
    <w:rsid w:val="00287429"/>
    <w:rsid w:val="002B6496"/>
    <w:rsid w:val="002C7789"/>
    <w:rsid w:val="002D3F1E"/>
    <w:rsid w:val="003033AD"/>
    <w:rsid w:val="0032288F"/>
    <w:rsid w:val="00336F02"/>
    <w:rsid w:val="00367691"/>
    <w:rsid w:val="00371EC7"/>
    <w:rsid w:val="003C7273"/>
    <w:rsid w:val="003F16B7"/>
    <w:rsid w:val="0041365E"/>
    <w:rsid w:val="004268ED"/>
    <w:rsid w:val="00461DAB"/>
    <w:rsid w:val="0047318E"/>
    <w:rsid w:val="00482DB5"/>
    <w:rsid w:val="00483050"/>
    <w:rsid w:val="004A17EA"/>
    <w:rsid w:val="004B1E9D"/>
    <w:rsid w:val="004B7AD2"/>
    <w:rsid w:val="004C3F69"/>
    <w:rsid w:val="004D0A8D"/>
    <w:rsid w:val="004E130D"/>
    <w:rsid w:val="004F2F2E"/>
    <w:rsid w:val="00516427"/>
    <w:rsid w:val="0054739D"/>
    <w:rsid w:val="005C0AAB"/>
    <w:rsid w:val="005D7679"/>
    <w:rsid w:val="005F0541"/>
    <w:rsid w:val="0062197F"/>
    <w:rsid w:val="00665718"/>
    <w:rsid w:val="006707BD"/>
    <w:rsid w:val="0067288E"/>
    <w:rsid w:val="00694FA6"/>
    <w:rsid w:val="006970A0"/>
    <w:rsid w:val="006A537B"/>
    <w:rsid w:val="006D666D"/>
    <w:rsid w:val="006E52E3"/>
    <w:rsid w:val="007073F6"/>
    <w:rsid w:val="00722490"/>
    <w:rsid w:val="007416C0"/>
    <w:rsid w:val="007433B7"/>
    <w:rsid w:val="00761D7A"/>
    <w:rsid w:val="00795185"/>
    <w:rsid w:val="007B0083"/>
    <w:rsid w:val="007B76BD"/>
    <w:rsid w:val="00801AF8"/>
    <w:rsid w:val="0081229D"/>
    <w:rsid w:val="008129BE"/>
    <w:rsid w:val="00814AAE"/>
    <w:rsid w:val="00824C81"/>
    <w:rsid w:val="00837CC7"/>
    <w:rsid w:val="0085762D"/>
    <w:rsid w:val="00867AC9"/>
    <w:rsid w:val="00874DC8"/>
    <w:rsid w:val="008901F6"/>
    <w:rsid w:val="008A00AC"/>
    <w:rsid w:val="008B3A89"/>
    <w:rsid w:val="008E54EC"/>
    <w:rsid w:val="008E55BE"/>
    <w:rsid w:val="008F7EEA"/>
    <w:rsid w:val="009305F5"/>
    <w:rsid w:val="009560DE"/>
    <w:rsid w:val="009659F5"/>
    <w:rsid w:val="009F7698"/>
    <w:rsid w:val="00A16F70"/>
    <w:rsid w:val="00A438A2"/>
    <w:rsid w:val="00A66BBA"/>
    <w:rsid w:val="00A67235"/>
    <w:rsid w:val="00A707A3"/>
    <w:rsid w:val="00A71E71"/>
    <w:rsid w:val="00AA18CA"/>
    <w:rsid w:val="00AC1E10"/>
    <w:rsid w:val="00AC7C7F"/>
    <w:rsid w:val="00AD36E4"/>
    <w:rsid w:val="00B10C6A"/>
    <w:rsid w:val="00B147DA"/>
    <w:rsid w:val="00B44EFE"/>
    <w:rsid w:val="00B65E59"/>
    <w:rsid w:val="00B8351D"/>
    <w:rsid w:val="00B874B0"/>
    <w:rsid w:val="00BC2ADF"/>
    <w:rsid w:val="00BD45D6"/>
    <w:rsid w:val="00BD4848"/>
    <w:rsid w:val="00C04CA5"/>
    <w:rsid w:val="00C20648"/>
    <w:rsid w:val="00C215DF"/>
    <w:rsid w:val="00C65441"/>
    <w:rsid w:val="00C705FF"/>
    <w:rsid w:val="00C94EEC"/>
    <w:rsid w:val="00CA4272"/>
    <w:rsid w:val="00CE0192"/>
    <w:rsid w:val="00D17804"/>
    <w:rsid w:val="00D242A0"/>
    <w:rsid w:val="00D44839"/>
    <w:rsid w:val="00D45EDD"/>
    <w:rsid w:val="00D52CF8"/>
    <w:rsid w:val="00D773F0"/>
    <w:rsid w:val="00D80F51"/>
    <w:rsid w:val="00D860A8"/>
    <w:rsid w:val="00D97B46"/>
    <w:rsid w:val="00DB7E4E"/>
    <w:rsid w:val="00DC7BC1"/>
    <w:rsid w:val="00DD4EC2"/>
    <w:rsid w:val="00DF721E"/>
    <w:rsid w:val="00E171C6"/>
    <w:rsid w:val="00E23FA3"/>
    <w:rsid w:val="00E572CE"/>
    <w:rsid w:val="00E859F5"/>
    <w:rsid w:val="00EA6466"/>
    <w:rsid w:val="00EC2E86"/>
    <w:rsid w:val="00F146E5"/>
    <w:rsid w:val="00F34E77"/>
    <w:rsid w:val="00F5672C"/>
    <w:rsid w:val="00F71812"/>
    <w:rsid w:val="00F93D77"/>
    <w:rsid w:val="00F9509E"/>
    <w:rsid w:val="00FC18EB"/>
    <w:rsid w:val="00FD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1AEF1B"/>
  <w15:chartTrackingRefBased/>
  <w15:docId w15:val="{5740FDD9-6A01-4F37-85DE-2C52EF32C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00AC"/>
    <w:rPr>
      <w:b/>
      <w:bCs/>
    </w:rPr>
  </w:style>
  <w:style w:type="paragraph" w:styleId="ListParagraph">
    <w:name w:val="List Paragraph"/>
    <w:basedOn w:val="Normal"/>
    <w:uiPriority w:val="34"/>
    <w:qFormat/>
    <w:rsid w:val="00D178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10"/>
  </w:style>
  <w:style w:type="paragraph" w:styleId="Footer">
    <w:name w:val="footer"/>
    <w:basedOn w:val="Normal"/>
    <w:link w:val="FooterChar"/>
    <w:uiPriority w:val="99"/>
    <w:unhideWhenUsed/>
    <w:rsid w:val="00AC1E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10"/>
  </w:style>
  <w:style w:type="paragraph" w:styleId="NormalWeb">
    <w:name w:val="Normal (Web)"/>
    <w:basedOn w:val="Normal"/>
    <w:uiPriority w:val="99"/>
    <w:unhideWhenUsed/>
    <w:rsid w:val="00175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818E6-68DE-419A-9D66-076BC98D4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Price</dc:creator>
  <cp:keywords/>
  <dc:description/>
  <cp:lastModifiedBy>Amy Charlton</cp:lastModifiedBy>
  <cp:revision>3</cp:revision>
  <dcterms:created xsi:type="dcterms:W3CDTF">2023-01-03T11:47:00Z</dcterms:created>
  <dcterms:modified xsi:type="dcterms:W3CDTF">2023-01-03T11:49:00Z</dcterms:modified>
</cp:coreProperties>
</file>