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DA3E1" w14:textId="1EB5DE5C" w:rsidR="005443C4" w:rsidRPr="001E1284" w:rsidRDefault="00497DB2" w:rsidP="001E1284">
      <w:pPr>
        <w:jc w:val="center"/>
        <w:rPr>
          <w:rFonts w:ascii="Calibri" w:hAnsi="Calibri" w:cs="Calibri"/>
          <w:sz w:val="22"/>
          <w:szCs w:val="22"/>
          <w:lang w:val="en-GB"/>
        </w:rPr>
      </w:pPr>
      <w:bookmarkStart w:id="0" w:name="_GoBack"/>
      <w:bookmarkEnd w:id="0"/>
      <w:r w:rsidRPr="00E11EA6">
        <w:rPr>
          <w:rFonts w:ascii="Calibri" w:hAnsi="Calibri" w:cs="Calibri"/>
          <w:b/>
          <w:sz w:val="22"/>
          <w:szCs w:val="22"/>
          <w:lang w:val="en-GB"/>
        </w:rPr>
        <w:t>St. Bartholomew’s C of E Primary School</w:t>
      </w:r>
      <w:r w:rsidR="007A480B" w:rsidRPr="00E11EA6">
        <w:rPr>
          <w:rFonts w:ascii="Calibri" w:hAnsi="Calibri" w:cs="Calibri"/>
          <w:sz w:val="22"/>
          <w:szCs w:val="22"/>
          <w:lang w:val="en-GB"/>
        </w:rPr>
        <w:t xml:space="preserve"> </w:t>
      </w:r>
    </w:p>
    <w:p w14:paraId="12DDADF2" w14:textId="4C035BB2" w:rsidR="00497DB2" w:rsidRPr="00E57ACF" w:rsidRDefault="288CC7C8" w:rsidP="007A480B">
      <w:pPr>
        <w:jc w:val="center"/>
        <w:rPr>
          <w:rFonts w:ascii="Calibri" w:hAnsi="Calibri" w:cs="Calibri"/>
          <w:sz w:val="28"/>
          <w:szCs w:val="28"/>
          <w:lang w:val="en-GB"/>
        </w:rPr>
      </w:pPr>
      <w:r w:rsidRPr="288CC7C8">
        <w:rPr>
          <w:rFonts w:ascii="Calibri" w:hAnsi="Calibri" w:cs="Calibri"/>
          <w:b/>
          <w:bCs/>
          <w:sz w:val="28"/>
          <w:szCs w:val="28"/>
          <w:lang w:val="en-GB"/>
        </w:rPr>
        <w:t xml:space="preserve">Curriculum Overview </w:t>
      </w:r>
      <w:r w:rsidRPr="288CC7C8">
        <w:rPr>
          <w:rFonts w:ascii="Calibri" w:hAnsi="Calibri" w:cs="Calibri"/>
          <w:b/>
          <w:bCs/>
          <w:color w:val="C00000"/>
          <w:sz w:val="28"/>
          <w:szCs w:val="28"/>
          <w:lang w:val="en-GB"/>
        </w:rPr>
        <w:t>MFL</w:t>
      </w:r>
    </w:p>
    <w:tbl>
      <w:tblPr>
        <w:tblW w:w="1395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5"/>
        <w:gridCol w:w="1797"/>
        <w:gridCol w:w="1620"/>
        <w:gridCol w:w="2269"/>
        <w:gridCol w:w="2006"/>
        <w:gridCol w:w="2529"/>
        <w:gridCol w:w="1926"/>
      </w:tblGrid>
      <w:tr w:rsidR="00497DB2" w:rsidRPr="00E11EA6" w14:paraId="1255F5EE" w14:textId="77777777" w:rsidTr="288CC7C8">
        <w:tc>
          <w:tcPr>
            <w:tcW w:w="1805" w:type="dxa"/>
          </w:tcPr>
          <w:p w14:paraId="5D66E871" w14:textId="77777777" w:rsidR="00497DB2" w:rsidRPr="00E11EA6" w:rsidRDefault="00497DB2">
            <w:pPr>
              <w:jc w:val="center"/>
              <w:rPr>
                <w:rFonts w:ascii="Calibri" w:hAnsi="Calibri" w:cs="Calibri"/>
                <w:sz w:val="22"/>
                <w:szCs w:val="22"/>
                <w:lang w:val="en-GB"/>
              </w:rPr>
            </w:pPr>
          </w:p>
        </w:tc>
        <w:tc>
          <w:tcPr>
            <w:tcW w:w="1797" w:type="dxa"/>
          </w:tcPr>
          <w:p w14:paraId="4FF0147C" w14:textId="77777777" w:rsidR="00497DB2" w:rsidRPr="00E11EA6" w:rsidRDefault="00497DB2">
            <w:pPr>
              <w:jc w:val="center"/>
              <w:rPr>
                <w:rFonts w:ascii="Calibri" w:hAnsi="Calibri" w:cs="Calibri"/>
                <w:b/>
                <w:sz w:val="22"/>
                <w:szCs w:val="22"/>
                <w:lang w:val="en-GB"/>
              </w:rPr>
            </w:pPr>
            <w:r w:rsidRPr="00E11EA6">
              <w:rPr>
                <w:rFonts w:ascii="Calibri" w:hAnsi="Calibri" w:cs="Calibri"/>
                <w:b/>
                <w:sz w:val="22"/>
                <w:szCs w:val="22"/>
                <w:lang w:val="en-GB"/>
              </w:rPr>
              <w:t>Autumn 1</w:t>
            </w:r>
          </w:p>
        </w:tc>
        <w:tc>
          <w:tcPr>
            <w:tcW w:w="1620" w:type="dxa"/>
          </w:tcPr>
          <w:p w14:paraId="484EC64B" w14:textId="77777777" w:rsidR="00497DB2" w:rsidRPr="00E11EA6" w:rsidRDefault="00497DB2">
            <w:pPr>
              <w:jc w:val="center"/>
              <w:rPr>
                <w:rFonts w:ascii="Calibri" w:hAnsi="Calibri" w:cs="Calibri"/>
                <w:b/>
                <w:sz w:val="22"/>
                <w:szCs w:val="22"/>
                <w:lang w:val="en-GB"/>
              </w:rPr>
            </w:pPr>
            <w:r w:rsidRPr="00E11EA6">
              <w:rPr>
                <w:rFonts w:ascii="Calibri" w:hAnsi="Calibri" w:cs="Calibri"/>
                <w:b/>
                <w:sz w:val="22"/>
                <w:szCs w:val="22"/>
                <w:lang w:val="en-GB"/>
              </w:rPr>
              <w:t>Autumn 2</w:t>
            </w:r>
          </w:p>
        </w:tc>
        <w:tc>
          <w:tcPr>
            <w:tcW w:w="2269" w:type="dxa"/>
          </w:tcPr>
          <w:p w14:paraId="1119FEA5" w14:textId="77777777" w:rsidR="00497DB2" w:rsidRPr="00E11EA6" w:rsidRDefault="00497DB2">
            <w:pPr>
              <w:jc w:val="center"/>
              <w:rPr>
                <w:rFonts w:ascii="Calibri" w:hAnsi="Calibri" w:cs="Calibri"/>
                <w:b/>
                <w:sz w:val="22"/>
                <w:szCs w:val="22"/>
                <w:lang w:val="en-GB"/>
              </w:rPr>
            </w:pPr>
            <w:r w:rsidRPr="00E11EA6">
              <w:rPr>
                <w:rFonts w:ascii="Calibri" w:hAnsi="Calibri" w:cs="Calibri"/>
                <w:b/>
                <w:sz w:val="22"/>
                <w:szCs w:val="22"/>
                <w:lang w:val="en-GB"/>
              </w:rPr>
              <w:t>Spring 1</w:t>
            </w:r>
          </w:p>
        </w:tc>
        <w:tc>
          <w:tcPr>
            <w:tcW w:w="2006" w:type="dxa"/>
          </w:tcPr>
          <w:p w14:paraId="2D4AB9CA" w14:textId="77777777" w:rsidR="00497DB2" w:rsidRPr="00E11EA6" w:rsidRDefault="00497DB2">
            <w:pPr>
              <w:jc w:val="center"/>
              <w:rPr>
                <w:rFonts w:ascii="Calibri" w:hAnsi="Calibri" w:cs="Calibri"/>
                <w:b/>
                <w:sz w:val="22"/>
                <w:szCs w:val="22"/>
                <w:lang w:val="en-GB"/>
              </w:rPr>
            </w:pPr>
            <w:r w:rsidRPr="00E11EA6">
              <w:rPr>
                <w:rFonts w:ascii="Calibri" w:hAnsi="Calibri" w:cs="Calibri"/>
                <w:b/>
                <w:sz w:val="22"/>
                <w:szCs w:val="22"/>
                <w:lang w:val="en-GB"/>
              </w:rPr>
              <w:t>Spring 2</w:t>
            </w:r>
          </w:p>
        </w:tc>
        <w:tc>
          <w:tcPr>
            <w:tcW w:w="2529" w:type="dxa"/>
          </w:tcPr>
          <w:p w14:paraId="26C6368D" w14:textId="77777777" w:rsidR="00497DB2" w:rsidRPr="00E11EA6" w:rsidRDefault="00497DB2">
            <w:pPr>
              <w:jc w:val="center"/>
              <w:rPr>
                <w:rFonts w:ascii="Calibri" w:hAnsi="Calibri" w:cs="Calibri"/>
                <w:b/>
                <w:sz w:val="22"/>
                <w:szCs w:val="22"/>
                <w:lang w:val="en-GB"/>
              </w:rPr>
            </w:pPr>
            <w:r w:rsidRPr="00E11EA6">
              <w:rPr>
                <w:rFonts w:ascii="Calibri" w:hAnsi="Calibri" w:cs="Calibri"/>
                <w:b/>
                <w:sz w:val="22"/>
                <w:szCs w:val="22"/>
                <w:lang w:val="en-GB"/>
              </w:rPr>
              <w:t>Summer 1</w:t>
            </w:r>
          </w:p>
        </w:tc>
        <w:tc>
          <w:tcPr>
            <w:tcW w:w="1926" w:type="dxa"/>
          </w:tcPr>
          <w:p w14:paraId="1D279398" w14:textId="77777777" w:rsidR="00497DB2" w:rsidRPr="00E11EA6" w:rsidRDefault="00497DB2">
            <w:pPr>
              <w:jc w:val="center"/>
              <w:rPr>
                <w:rFonts w:ascii="Calibri" w:hAnsi="Calibri" w:cs="Calibri"/>
                <w:b/>
                <w:sz w:val="22"/>
                <w:szCs w:val="22"/>
                <w:lang w:val="en-GB"/>
              </w:rPr>
            </w:pPr>
            <w:r w:rsidRPr="00E11EA6">
              <w:rPr>
                <w:rFonts w:ascii="Calibri" w:hAnsi="Calibri" w:cs="Calibri"/>
                <w:b/>
                <w:sz w:val="22"/>
                <w:szCs w:val="22"/>
                <w:lang w:val="en-GB"/>
              </w:rPr>
              <w:t>Summer 2</w:t>
            </w:r>
          </w:p>
        </w:tc>
      </w:tr>
      <w:tr w:rsidR="003118CD" w:rsidRPr="00E11EA6" w14:paraId="7713C6EE" w14:textId="77777777" w:rsidTr="288CC7C8">
        <w:trPr>
          <w:trHeight w:val="396"/>
        </w:trPr>
        <w:tc>
          <w:tcPr>
            <w:tcW w:w="1805" w:type="dxa"/>
            <w:tcBorders>
              <w:bottom w:val="single" w:sz="4" w:space="0" w:color="auto"/>
            </w:tcBorders>
          </w:tcPr>
          <w:p w14:paraId="19B43B6F" w14:textId="77777777" w:rsidR="003118CD" w:rsidRDefault="003118CD">
            <w:pPr>
              <w:jc w:val="center"/>
              <w:rPr>
                <w:rFonts w:ascii="Calibri" w:hAnsi="Calibri" w:cs="Calibri"/>
                <w:b/>
                <w:color w:val="000000"/>
                <w:sz w:val="22"/>
                <w:szCs w:val="22"/>
                <w:lang w:val="en-GB"/>
              </w:rPr>
            </w:pPr>
            <w:r w:rsidRPr="00E11EA6">
              <w:rPr>
                <w:rFonts w:ascii="Calibri" w:hAnsi="Calibri" w:cs="Calibri"/>
                <w:b/>
                <w:color w:val="000000"/>
                <w:sz w:val="22"/>
                <w:szCs w:val="22"/>
                <w:lang w:val="en-GB"/>
              </w:rPr>
              <w:t>Foundation Stage</w:t>
            </w:r>
          </w:p>
          <w:p w14:paraId="0C06E0F4" w14:textId="15A94477" w:rsidR="003118CD" w:rsidRPr="00E11EA6" w:rsidRDefault="003118CD">
            <w:pPr>
              <w:jc w:val="center"/>
              <w:rPr>
                <w:rFonts w:ascii="Calibri" w:hAnsi="Calibri" w:cs="Calibri"/>
                <w:b/>
                <w:color w:val="000000"/>
                <w:sz w:val="22"/>
                <w:szCs w:val="22"/>
                <w:lang w:val="en-GB"/>
              </w:rPr>
            </w:pPr>
          </w:p>
        </w:tc>
        <w:tc>
          <w:tcPr>
            <w:tcW w:w="12147" w:type="dxa"/>
            <w:gridSpan w:val="6"/>
          </w:tcPr>
          <w:p w14:paraId="6720F995" w14:textId="3ED1B3BE" w:rsidR="003118CD" w:rsidRPr="00CC7E6B" w:rsidRDefault="00B36EB5" w:rsidP="288CC7C8">
            <w:pPr>
              <w:jc w:val="both"/>
              <w:rPr>
                <w:rFonts w:ascii="Calibri" w:hAnsi="Calibri" w:cs="Calibri"/>
                <w:sz w:val="20"/>
                <w:szCs w:val="20"/>
                <w:bdr w:val="none" w:sz="0" w:space="0" w:color="auto" w:frame="1"/>
              </w:rPr>
            </w:pPr>
            <w:r w:rsidRPr="288CC7C8">
              <w:rPr>
                <w:rFonts w:ascii="Calibri" w:hAnsi="Calibri" w:cs="Calibri"/>
                <w:sz w:val="20"/>
                <w:szCs w:val="20"/>
              </w:rPr>
              <w:t>The</w:t>
            </w:r>
            <w:r w:rsidR="00B3050E" w:rsidRPr="288CC7C8">
              <w:rPr>
                <w:rFonts w:ascii="Calibri" w:hAnsi="Calibri" w:cs="Calibri"/>
                <w:sz w:val="20"/>
                <w:szCs w:val="20"/>
              </w:rPr>
              <w:t xml:space="preserve"> main focus towards developing language skills in Early Years Foundation Stage (EYFS) is a focus upon Speaking and Listening as well as developing a sense of cultural awareness. </w:t>
            </w:r>
            <w:r w:rsidR="00B3050E" w:rsidRPr="288CC7C8">
              <w:rPr>
                <w:rFonts w:ascii="Calibri" w:hAnsi="Calibri" w:cs="Calibri"/>
                <w:sz w:val="20"/>
                <w:szCs w:val="20"/>
                <w:bdr w:val="none" w:sz="0" w:space="0" w:color="auto" w:frame="1"/>
              </w:rPr>
              <w:t>Children in EYFS enjoy hearing different languages, listening to the flow and alternative sounds to those they hear in English, and they are fascinated by learning vocabulary for everyday items, including types of fruit and toys. We explore different languages alongside topics such as Chinese New Year when we learn to say ‘Happy New Year’, ‘Hello’ and ‘Goodbye’. Staff members use their own experience from visiting different countries and from hosting individuals and families from different parts of the world to inform their knowledge. Through this, the attendance register is called using different languages and the children respond appropriately.</w:t>
            </w:r>
            <w:r w:rsidR="00CC7E6B" w:rsidRPr="288CC7C8">
              <w:rPr>
                <w:rFonts w:ascii="Calibri" w:hAnsi="Calibri" w:cs="Calibri"/>
                <w:sz w:val="20"/>
                <w:szCs w:val="20"/>
                <w:bdr w:val="none" w:sz="0" w:space="0" w:color="auto" w:frame="1"/>
              </w:rPr>
              <w:t xml:space="preserve"> </w:t>
            </w:r>
            <w:r w:rsidR="00B3050E" w:rsidRPr="288CC7C8">
              <w:rPr>
                <w:rFonts w:ascii="Calibri" w:hAnsi="Calibri" w:cs="Calibri"/>
                <w:sz w:val="20"/>
                <w:szCs w:val="20"/>
                <w:bdr w:val="none" w:sz="0" w:space="0" w:color="auto" w:frame="1"/>
              </w:rPr>
              <w:t xml:space="preserve">The children also enjoy learning about different customs which children in various countries experience, and they can compare them with our diverse customs in England.  In this way, children can learn about Spanish or Dutch Christmas customs, and can compare them with our festivities during our annual trip to the church at Christmas time. </w:t>
            </w:r>
          </w:p>
        </w:tc>
      </w:tr>
      <w:tr w:rsidR="001F336B" w:rsidRPr="00E11EA6" w14:paraId="13A8913B" w14:textId="77777777" w:rsidTr="288CC7C8">
        <w:trPr>
          <w:trHeight w:val="1259"/>
        </w:trPr>
        <w:tc>
          <w:tcPr>
            <w:tcW w:w="1805" w:type="dxa"/>
            <w:shd w:val="clear" w:color="auto" w:fill="D9E2F3" w:themeFill="accent1" w:themeFillTint="33"/>
          </w:tcPr>
          <w:p w14:paraId="405EE5D0" w14:textId="77777777" w:rsidR="001F336B" w:rsidRPr="00E11EA6" w:rsidRDefault="001F336B" w:rsidP="00310FE9">
            <w:pPr>
              <w:jc w:val="center"/>
              <w:rPr>
                <w:rFonts w:ascii="Calibri" w:hAnsi="Calibri" w:cs="Calibri"/>
                <w:b/>
                <w:sz w:val="22"/>
                <w:szCs w:val="22"/>
                <w:lang w:val="en-GB"/>
              </w:rPr>
            </w:pPr>
            <w:r w:rsidRPr="00E11EA6">
              <w:rPr>
                <w:rFonts w:ascii="Calibri" w:hAnsi="Calibri" w:cs="Calibri"/>
                <w:b/>
                <w:sz w:val="22"/>
                <w:szCs w:val="22"/>
                <w:lang w:val="en-GB"/>
              </w:rPr>
              <w:t>Key Stage 1</w:t>
            </w:r>
          </w:p>
          <w:p w14:paraId="13A3391A" w14:textId="46A33FA6" w:rsidR="001F336B" w:rsidRPr="005133E3" w:rsidRDefault="001F336B" w:rsidP="00310FE9">
            <w:pPr>
              <w:jc w:val="center"/>
              <w:rPr>
                <w:rFonts w:ascii="Calibri" w:hAnsi="Calibri" w:cs="Calibri"/>
                <w:bCs/>
                <w:sz w:val="22"/>
                <w:szCs w:val="22"/>
                <w:lang w:val="en-GB"/>
              </w:rPr>
            </w:pPr>
            <w:r w:rsidRPr="005133E3">
              <w:rPr>
                <w:rFonts w:ascii="Calibri" w:hAnsi="Calibri" w:cs="Calibri"/>
                <w:bCs/>
                <w:sz w:val="22"/>
                <w:szCs w:val="22"/>
                <w:lang w:val="en-GB"/>
              </w:rPr>
              <w:t>Cycle A</w:t>
            </w:r>
          </w:p>
          <w:p w14:paraId="77D25A6E" w14:textId="77777777" w:rsidR="001F336B" w:rsidRPr="00E11EA6" w:rsidRDefault="001F336B" w:rsidP="00310FE9">
            <w:pPr>
              <w:jc w:val="center"/>
              <w:rPr>
                <w:rFonts w:ascii="Calibri" w:hAnsi="Calibri" w:cs="Calibri"/>
                <w:b/>
                <w:color w:val="FF0000"/>
                <w:sz w:val="22"/>
                <w:szCs w:val="22"/>
                <w:lang w:val="en-GB"/>
              </w:rPr>
            </w:pPr>
          </w:p>
          <w:p w14:paraId="5BE432CF" w14:textId="77777777" w:rsidR="001F336B" w:rsidRPr="00E11EA6" w:rsidRDefault="001F336B" w:rsidP="00CF18F0">
            <w:pPr>
              <w:rPr>
                <w:rFonts w:ascii="Calibri" w:hAnsi="Calibri" w:cs="Calibri"/>
                <w:sz w:val="22"/>
                <w:szCs w:val="22"/>
                <w:lang w:val="en-GB"/>
              </w:rPr>
            </w:pPr>
          </w:p>
        </w:tc>
        <w:tc>
          <w:tcPr>
            <w:tcW w:w="12147" w:type="dxa"/>
            <w:gridSpan w:val="6"/>
            <w:tcBorders>
              <w:top w:val="single" w:sz="4" w:space="0" w:color="auto"/>
              <w:left w:val="single" w:sz="4" w:space="0" w:color="auto"/>
              <w:bottom w:val="single" w:sz="4" w:space="0" w:color="auto"/>
              <w:right w:val="single" w:sz="4" w:space="0" w:color="auto"/>
            </w:tcBorders>
          </w:tcPr>
          <w:p w14:paraId="2E43A4B8" w14:textId="77777777" w:rsidR="001F336B" w:rsidRDefault="288CC7C8" w:rsidP="288CC7C8">
            <w:pPr>
              <w:rPr>
                <w:rFonts w:ascii="Calibri" w:hAnsi="Calibri" w:cs="Calibri"/>
                <w:sz w:val="20"/>
                <w:szCs w:val="20"/>
              </w:rPr>
            </w:pPr>
            <w:r w:rsidRPr="288CC7C8">
              <w:rPr>
                <w:rFonts w:ascii="Calibri" w:hAnsi="Calibri" w:cs="Calibri"/>
                <w:sz w:val="20"/>
                <w:szCs w:val="20"/>
              </w:rPr>
              <w:t>Using vocabulary relating to places and items in our school, using greetings in a variety of languages, counting up to 10 in French through songs and games.</w:t>
            </w:r>
          </w:p>
          <w:p w14:paraId="7412FD02" w14:textId="77777777" w:rsidR="001F336B" w:rsidRDefault="001F336B" w:rsidP="288CC7C8">
            <w:pPr>
              <w:rPr>
                <w:rFonts w:ascii="Calibri" w:hAnsi="Calibri" w:cs="Calibri"/>
                <w:sz w:val="20"/>
                <w:szCs w:val="20"/>
              </w:rPr>
            </w:pPr>
          </w:p>
          <w:p w14:paraId="17813196" w14:textId="6EC20023" w:rsidR="001F336B"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Inter-cultural learning linked to geography topic on ‘Big Blue Planet’</w:t>
            </w:r>
          </w:p>
          <w:p w14:paraId="238C2E19" w14:textId="27B6E0DA" w:rsidR="000A3EEE"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Inter-cultural learning specifically linked to France: Claude Monet (Art), Christmas in France (Festivals)</w:t>
            </w:r>
          </w:p>
          <w:p w14:paraId="45C78E3D" w14:textId="1F84DBB7" w:rsidR="001F336B" w:rsidRPr="00E11EA6" w:rsidRDefault="001F336B" w:rsidP="288CC7C8">
            <w:pPr>
              <w:tabs>
                <w:tab w:val="left" w:pos="3456"/>
              </w:tabs>
              <w:rPr>
                <w:rFonts w:ascii="Calibri" w:hAnsi="Calibri" w:cs="Calibri"/>
                <w:sz w:val="20"/>
                <w:szCs w:val="20"/>
              </w:rPr>
            </w:pPr>
          </w:p>
        </w:tc>
      </w:tr>
      <w:tr w:rsidR="00F10D4E" w:rsidRPr="00E11EA6" w14:paraId="7D21020C" w14:textId="77777777" w:rsidTr="288CC7C8">
        <w:trPr>
          <w:trHeight w:val="905"/>
        </w:trPr>
        <w:tc>
          <w:tcPr>
            <w:tcW w:w="1805" w:type="dxa"/>
            <w:tcBorders>
              <w:bottom w:val="single" w:sz="4" w:space="0" w:color="auto"/>
            </w:tcBorders>
            <w:shd w:val="clear" w:color="auto" w:fill="D9E2F3" w:themeFill="accent1" w:themeFillTint="33"/>
          </w:tcPr>
          <w:p w14:paraId="44D83A75" w14:textId="77777777" w:rsidR="00F10D4E" w:rsidRPr="00E11EA6" w:rsidRDefault="00F10D4E" w:rsidP="00310FE9">
            <w:pPr>
              <w:jc w:val="center"/>
              <w:rPr>
                <w:rFonts w:ascii="Calibri" w:hAnsi="Calibri" w:cs="Calibri"/>
                <w:b/>
                <w:color w:val="000000"/>
                <w:sz w:val="22"/>
                <w:szCs w:val="22"/>
                <w:lang w:val="en-GB"/>
              </w:rPr>
            </w:pPr>
            <w:r w:rsidRPr="00E11EA6">
              <w:rPr>
                <w:rFonts w:ascii="Calibri" w:hAnsi="Calibri" w:cs="Calibri"/>
                <w:b/>
                <w:color w:val="000000"/>
                <w:sz w:val="22"/>
                <w:szCs w:val="22"/>
                <w:lang w:val="en-GB"/>
              </w:rPr>
              <w:t>Key Stage 1</w:t>
            </w:r>
          </w:p>
          <w:p w14:paraId="364772EC" w14:textId="2A815260" w:rsidR="00F10D4E" w:rsidRPr="0078270A" w:rsidRDefault="00F10D4E" w:rsidP="00310FE9">
            <w:pPr>
              <w:jc w:val="center"/>
              <w:rPr>
                <w:rFonts w:ascii="Calibri" w:hAnsi="Calibri" w:cs="Calibri"/>
                <w:bCs/>
                <w:color w:val="000000"/>
                <w:sz w:val="22"/>
                <w:szCs w:val="22"/>
                <w:lang w:val="en-GB"/>
              </w:rPr>
            </w:pPr>
            <w:r w:rsidRPr="0078270A">
              <w:rPr>
                <w:rFonts w:ascii="Calibri" w:hAnsi="Calibri" w:cs="Calibri"/>
                <w:bCs/>
                <w:color w:val="000000"/>
                <w:sz w:val="22"/>
                <w:szCs w:val="22"/>
                <w:lang w:val="en-GB"/>
              </w:rPr>
              <w:t xml:space="preserve">Cycle </w:t>
            </w:r>
            <w:r>
              <w:rPr>
                <w:rFonts w:ascii="Calibri" w:hAnsi="Calibri" w:cs="Calibri"/>
                <w:bCs/>
                <w:color w:val="000000"/>
                <w:sz w:val="22"/>
                <w:szCs w:val="22"/>
                <w:lang w:val="en-GB"/>
              </w:rPr>
              <w:t>B</w:t>
            </w:r>
          </w:p>
          <w:p w14:paraId="6E108818" w14:textId="6757A2FA" w:rsidR="00F10D4E" w:rsidRPr="00E11EA6" w:rsidRDefault="00F10D4E" w:rsidP="007A480B">
            <w:pPr>
              <w:jc w:val="center"/>
              <w:rPr>
                <w:rFonts w:ascii="Calibri" w:hAnsi="Calibri" w:cs="Calibri"/>
                <w:b/>
                <w:color w:val="000000"/>
                <w:sz w:val="22"/>
                <w:szCs w:val="22"/>
                <w:lang w:val="en-GB"/>
              </w:rPr>
            </w:pPr>
          </w:p>
        </w:tc>
        <w:tc>
          <w:tcPr>
            <w:tcW w:w="12147" w:type="dxa"/>
            <w:gridSpan w:val="6"/>
          </w:tcPr>
          <w:p w14:paraId="02AB5F18" w14:textId="35C275AA" w:rsidR="00F10D4E" w:rsidRDefault="288CC7C8" w:rsidP="288CC7C8">
            <w:pPr>
              <w:rPr>
                <w:rFonts w:ascii="Calibri" w:hAnsi="Calibri" w:cs="Calibri"/>
                <w:sz w:val="20"/>
                <w:szCs w:val="20"/>
              </w:rPr>
            </w:pPr>
            <w:r w:rsidRPr="288CC7C8">
              <w:rPr>
                <w:rFonts w:ascii="Calibri" w:hAnsi="Calibri" w:cs="Calibri"/>
                <w:sz w:val="20"/>
                <w:szCs w:val="20"/>
              </w:rPr>
              <w:t>Using vocabulary relating to places and items in our school, using greetings in a variety of languages, counting up to 10 in French through songs and games.</w:t>
            </w:r>
          </w:p>
          <w:p w14:paraId="0028CBE9" w14:textId="2497A175" w:rsidR="00F10D4E" w:rsidRDefault="00F10D4E" w:rsidP="288CC7C8">
            <w:pPr>
              <w:rPr>
                <w:rFonts w:ascii="Calibri" w:eastAsia="Calibri" w:hAnsi="Calibri" w:cs="Calibri"/>
                <w:color w:val="C00000"/>
                <w:sz w:val="20"/>
                <w:szCs w:val="20"/>
              </w:rPr>
            </w:pPr>
          </w:p>
          <w:p w14:paraId="6819BEF9" w14:textId="5EB1DD3B" w:rsidR="00F10D4E" w:rsidRPr="00E53A68" w:rsidRDefault="288CC7C8" w:rsidP="288CC7C8">
            <w:pPr>
              <w:rPr>
                <w:rFonts w:ascii="Calibri" w:eastAsia="Calibri" w:hAnsi="Calibri" w:cs="Calibri"/>
                <w:color w:val="C00000"/>
                <w:sz w:val="20"/>
                <w:szCs w:val="20"/>
              </w:rPr>
            </w:pPr>
            <w:r w:rsidRPr="288CC7C8">
              <w:rPr>
                <w:rFonts w:ascii="Calibri" w:eastAsia="Calibri" w:hAnsi="Calibri" w:cs="Calibri"/>
                <w:color w:val="C00000"/>
                <w:sz w:val="20"/>
                <w:szCs w:val="20"/>
              </w:rPr>
              <w:t>Inter-cultural learning linked to your geography topic on ‘St Lucia’</w:t>
            </w:r>
          </w:p>
          <w:p w14:paraId="3C0A67AE" w14:textId="6D8C4EE3" w:rsidR="009764B7" w:rsidRPr="00E53A68" w:rsidRDefault="288CC7C8" w:rsidP="288CC7C8">
            <w:pPr>
              <w:rPr>
                <w:rFonts w:ascii="Calibri" w:eastAsia="Calibri" w:hAnsi="Calibri" w:cs="Calibri"/>
                <w:color w:val="C00000"/>
                <w:sz w:val="20"/>
                <w:szCs w:val="20"/>
              </w:rPr>
            </w:pPr>
            <w:r w:rsidRPr="288CC7C8">
              <w:rPr>
                <w:rFonts w:ascii="Calibri" w:eastAsia="Calibri" w:hAnsi="Calibri" w:cs="Calibri"/>
                <w:color w:val="C00000"/>
                <w:sz w:val="20"/>
                <w:szCs w:val="20"/>
              </w:rPr>
              <w:t>Inter-cultural learning specifically linked to France: Easter and April Fools Day in France (Festivals)</w:t>
            </w:r>
          </w:p>
          <w:p w14:paraId="7FB9272E" w14:textId="7DF35475" w:rsidR="00F10D4E" w:rsidRPr="00E11EA6" w:rsidRDefault="00F10D4E" w:rsidP="288CC7C8">
            <w:pPr>
              <w:rPr>
                <w:rFonts w:ascii="Calibri" w:eastAsia="Calibri" w:hAnsi="Calibri" w:cs="Calibri"/>
                <w:sz w:val="20"/>
                <w:szCs w:val="20"/>
                <w:highlight w:val="yellow"/>
              </w:rPr>
            </w:pPr>
          </w:p>
        </w:tc>
      </w:tr>
      <w:tr w:rsidR="00357F06" w:rsidRPr="00E11EA6" w14:paraId="33A73EC3" w14:textId="77777777" w:rsidTr="288CC7C8">
        <w:trPr>
          <w:trHeight w:val="895"/>
        </w:trPr>
        <w:tc>
          <w:tcPr>
            <w:tcW w:w="1805" w:type="dxa"/>
            <w:shd w:val="clear" w:color="auto" w:fill="E2EFD9" w:themeFill="accent6" w:themeFillTint="33"/>
          </w:tcPr>
          <w:p w14:paraId="2C891963" w14:textId="77777777" w:rsidR="00357F06" w:rsidRPr="00E11EA6" w:rsidRDefault="00357F06" w:rsidP="00310FE9">
            <w:pPr>
              <w:jc w:val="center"/>
              <w:rPr>
                <w:rFonts w:ascii="Calibri" w:hAnsi="Calibri" w:cs="Calibri"/>
                <w:b/>
                <w:color w:val="000000"/>
                <w:sz w:val="22"/>
                <w:szCs w:val="22"/>
                <w:lang w:val="en-GB"/>
              </w:rPr>
            </w:pPr>
            <w:r w:rsidRPr="00E11EA6">
              <w:rPr>
                <w:rFonts w:ascii="Calibri" w:hAnsi="Calibri" w:cs="Calibri"/>
                <w:b/>
                <w:color w:val="000000"/>
                <w:sz w:val="22"/>
                <w:szCs w:val="22"/>
                <w:lang w:val="en-GB"/>
              </w:rPr>
              <w:t xml:space="preserve">Year 3/4 </w:t>
            </w:r>
          </w:p>
          <w:p w14:paraId="229FB9A4" w14:textId="4D7BDE7F" w:rsidR="00357F06" w:rsidRPr="007A1E4F" w:rsidRDefault="00357F06" w:rsidP="00310FE9">
            <w:pPr>
              <w:jc w:val="center"/>
              <w:rPr>
                <w:rFonts w:ascii="Calibri" w:hAnsi="Calibri" w:cs="Calibri"/>
                <w:bCs/>
                <w:color w:val="000000"/>
                <w:sz w:val="22"/>
                <w:szCs w:val="22"/>
                <w:lang w:val="en-GB"/>
              </w:rPr>
            </w:pPr>
            <w:r w:rsidRPr="007A1E4F">
              <w:rPr>
                <w:rFonts w:ascii="Calibri" w:hAnsi="Calibri" w:cs="Calibri"/>
                <w:bCs/>
                <w:color w:val="000000"/>
                <w:sz w:val="22"/>
                <w:szCs w:val="22"/>
                <w:lang w:val="en-GB"/>
              </w:rPr>
              <w:t xml:space="preserve">Cycle </w:t>
            </w:r>
            <w:r w:rsidR="007A1E4F" w:rsidRPr="007A1E4F">
              <w:rPr>
                <w:rFonts w:ascii="Calibri" w:hAnsi="Calibri" w:cs="Calibri"/>
                <w:bCs/>
                <w:color w:val="000000"/>
                <w:sz w:val="22"/>
                <w:szCs w:val="22"/>
                <w:lang w:val="en-GB"/>
              </w:rPr>
              <w:t>A</w:t>
            </w:r>
          </w:p>
        </w:tc>
        <w:tc>
          <w:tcPr>
            <w:tcW w:w="3417" w:type="dxa"/>
            <w:gridSpan w:val="2"/>
          </w:tcPr>
          <w:p w14:paraId="1E624B89" w14:textId="6DE38ADC" w:rsidR="00357F06" w:rsidRPr="00CC7E6B"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Salut! CORE UNIT 1</w:t>
            </w:r>
          </w:p>
          <w:p w14:paraId="4D5306B8" w14:textId="2B2C76E6" w:rsidR="00DA6666"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Greeting each other, Introducing ourselves, counting up to 10, introducing immediate family.</w:t>
            </w:r>
          </w:p>
          <w:p w14:paraId="63DA16BE" w14:textId="40A751E9" w:rsidR="00D75692" w:rsidRDefault="00D75692" w:rsidP="288CC7C8">
            <w:pPr>
              <w:rPr>
                <w:rFonts w:ascii="Calibri" w:hAnsi="Calibri" w:cs="Calibri"/>
                <w:color w:val="000000"/>
                <w:sz w:val="20"/>
                <w:szCs w:val="20"/>
                <w:lang w:val="en-GB"/>
              </w:rPr>
            </w:pPr>
          </w:p>
          <w:p w14:paraId="6DFE3E25" w14:textId="051A6C60" w:rsidR="00D75692"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Salut! CORE UNIT 2</w:t>
            </w:r>
          </w:p>
          <w:p w14:paraId="61BC5100" w14:textId="124672B5" w:rsidR="001B7FAD"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Days of the week, naming colours, counting between 11 and 20, naming countries, expressing likes and dislikes.</w:t>
            </w:r>
          </w:p>
          <w:p w14:paraId="33AB46BF" w14:textId="4CC5E1AE" w:rsidR="00E63EFC" w:rsidRDefault="00E63EFC" w:rsidP="288CC7C8">
            <w:pPr>
              <w:rPr>
                <w:rFonts w:ascii="Calibri" w:hAnsi="Calibri" w:cs="Calibri"/>
                <w:color w:val="000000"/>
                <w:sz w:val="20"/>
                <w:szCs w:val="20"/>
                <w:lang w:val="en-GB"/>
              </w:rPr>
            </w:pPr>
          </w:p>
          <w:p w14:paraId="7ED84F80" w14:textId="77777777" w:rsidR="00E63EFC" w:rsidRDefault="288CC7C8" w:rsidP="288CC7C8">
            <w:pPr>
              <w:rPr>
                <w:rFonts w:ascii="Calibri" w:hAnsi="Calibri" w:cs="Calibri"/>
                <w:sz w:val="20"/>
                <w:szCs w:val="20"/>
                <w:lang w:val="en-GB"/>
              </w:rPr>
            </w:pPr>
            <w:r w:rsidRPr="288CC7C8">
              <w:rPr>
                <w:rFonts w:ascii="Calibri" w:hAnsi="Calibri" w:cs="Calibri"/>
                <w:sz w:val="20"/>
                <w:szCs w:val="20"/>
                <w:lang w:val="en-GB"/>
              </w:rPr>
              <w:t>Salut! CORE UNIT 3</w:t>
            </w:r>
          </w:p>
          <w:p w14:paraId="64A197C7" w14:textId="5573CE69" w:rsidR="00CD6D6D" w:rsidRPr="00E11EA6" w:rsidRDefault="288CC7C8" w:rsidP="288CC7C8">
            <w:pPr>
              <w:rPr>
                <w:rFonts w:ascii="Calibri" w:hAnsi="Calibri" w:cs="Calibri"/>
                <w:color w:val="000000"/>
                <w:sz w:val="20"/>
                <w:szCs w:val="20"/>
                <w:lang w:val="en-GB"/>
              </w:rPr>
            </w:pPr>
            <w:r w:rsidRPr="288CC7C8">
              <w:rPr>
                <w:rFonts w:ascii="Calibri" w:hAnsi="Calibri" w:cs="Calibri"/>
                <w:sz w:val="20"/>
                <w:szCs w:val="20"/>
                <w:lang w:val="en-GB"/>
              </w:rPr>
              <w:t>Identifying body parts, counting up to 31, Identifying items of clothing, naming months of the year, talking about birthdays.</w:t>
            </w:r>
          </w:p>
        </w:tc>
        <w:tc>
          <w:tcPr>
            <w:tcW w:w="4275" w:type="dxa"/>
            <w:gridSpan w:val="2"/>
          </w:tcPr>
          <w:p w14:paraId="181CF3C6" w14:textId="77777777" w:rsidR="003445C2" w:rsidRDefault="288CC7C8" w:rsidP="288CC7C8">
            <w:pPr>
              <w:rPr>
                <w:rFonts w:ascii="Calibri" w:hAnsi="Calibri" w:cs="Calibri"/>
                <w:sz w:val="20"/>
                <w:szCs w:val="20"/>
                <w:lang w:val="en-GB"/>
              </w:rPr>
            </w:pPr>
            <w:r w:rsidRPr="288CC7C8">
              <w:rPr>
                <w:rFonts w:ascii="Calibri" w:hAnsi="Calibri" w:cs="Calibri"/>
                <w:sz w:val="20"/>
                <w:szCs w:val="20"/>
                <w:lang w:val="en-GB"/>
              </w:rPr>
              <w:t>Salut! UNIT A- Animals</w:t>
            </w:r>
          </w:p>
          <w:p w14:paraId="5D854895" w14:textId="77777777" w:rsidR="005F6EF1" w:rsidRDefault="288CC7C8" w:rsidP="288CC7C8">
            <w:pPr>
              <w:rPr>
                <w:rFonts w:ascii="Calibri" w:hAnsi="Calibri" w:cs="Calibri"/>
                <w:sz w:val="20"/>
                <w:szCs w:val="20"/>
                <w:lang w:val="en-GB"/>
              </w:rPr>
            </w:pPr>
            <w:r w:rsidRPr="288CC7C8">
              <w:rPr>
                <w:rFonts w:ascii="Calibri" w:hAnsi="Calibri" w:cs="Calibri"/>
                <w:sz w:val="20"/>
                <w:szCs w:val="20"/>
                <w:lang w:val="en-GB"/>
              </w:rPr>
              <w:t>Saying animal vocabulary, asking about pets, describing animals using adjectives, using prepositions, naming animal homes.</w:t>
            </w:r>
          </w:p>
          <w:p w14:paraId="3DB6A2C6" w14:textId="77777777" w:rsidR="00D92605" w:rsidRDefault="00D92605" w:rsidP="288CC7C8">
            <w:pPr>
              <w:rPr>
                <w:rFonts w:ascii="Calibri" w:hAnsi="Calibri" w:cs="Calibri"/>
                <w:sz w:val="20"/>
                <w:szCs w:val="20"/>
                <w:lang w:val="en-GB"/>
              </w:rPr>
            </w:pPr>
          </w:p>
          <w:p w14:paraId="6D9AF6A8" w14:textId="77777777" w:rsidR="00D92605" w:rsidRDefault="288CC7C8" w:rsidP="288CC7C8">
            <w:pPr>
              <w:rPr>
                <w:rFonts w:ascii="Calibri" w:hAnsi="Calibri" w:cs="Calibri"/>
                <w:sz w:val="20"/>
                <w:szCs w:val="20"/>
                <w:lang w:val="en-GB"/>
              </w:rPr>
            </w:pPr>
            <w:r w:rsidRPr="288CC7C8">
              <w:rPr>
                <w:rFonts w:ascii="Calibri" w:hAnsi="Calibri" w:cs="Calibri"/>
                <w:sz w:val="20"/>
                <w:szCs w:val="20"/>
                <w:lang w:val="en-GB"/>
              </w:rPr>
              <w:t>Salut! UNIT B- Food</w:t>
            </w:r>
          </w:p>
          <w:p w14:paraId="476C5569" w14:textId="6E8F85F6" w:rsidR="00D92605" w:rsidRPr="00E57ACF" w:rsidRDefault="288CC7C8" w:rsidP="288CC7C8">
            <w:pPr>
              <w:rPr>
                <w:rFonts w:ascii="Calibri" w:hAnsi="Calibri" w:cs="Calibri"/>
                <w:color w:val="4472C4" w:themeColor="accent1"/>
                <w:sz w:val="20"/>
                <w:szCs w:val="20"/>
                <w:lang w:val="en-GB"/>
              </w:rPr>
            </w:pPr>
            <w:r w:rsidRPr="288CC7C8">
              <w:rPr>
                <w:rFonts w:ascii="Calibri" w:hAnsi="Calibri" w:cs="Calibri"/>
                <w:sz w:val="20"/>
                <w:szCs w:val="20"/>
                <w:lang w:val="en-GB"/>
              </w:rPr>
              <w:t>Naming common foods, expressing likes and dislikes, saying what they are eating, naming cutlery, saying what they would like to have, understanding cooking instructions.</w:t>
            </w:r>
          </w:p>
        </w:tc>
        <w:tc>
          <w:tcPr>
            <w:tcW w:w="4455" w:type="dxa"/>
            <w:gridSpan w:val="2"/>
          </w:tcPr>
          <w:p w14:paraId="4CCF6D67" w14:textId="15254495" w:rsidR="0006439A" w:rsidRDefault="288CC7C8" w:rsidP="288CC7C8">
            <w:pPr>
              <w:autoSpaceDE w:val="0"/>
              <w:autoSpaceDN w:val="0"/>
              <w:adjustRightInd w:val="0"/>
              <w:rPr>
                <w:rFonts w:ascii="Calibri" w:hAnsi="Calibri" w:cs="Calibri"/>
                <w:sz w:val="20"/>
                <w:szCs w:val="20"/>
                <w:lang w:bidi="he-IL"/>
              </w:rPr>
            </w:pPr>
            <w:r w:rsidRPr="288CC7C8">
              <w:rPr>
                <w:rFonts w:ascii="Calibri" w:hAnsi="Calibri" w:cs="Calibri"/>
                <w:sz w:val="20"/>
                <w:szCs w:val="20"/>
                <w:lang w:bidi="he-IL"/>
              </w:rPr>
              <w:t>Salut! UNIT C- At School</w:t>
            </w:r>
          </w:p>
          <w:p w14:paraId="51C4C68B" w14:textId="3E102D29" w:rsidR="009C15C9" w:rsidRDefault="288CC7C8" w:rsidP="288CC7C8">
            <w:pPr>
              <w:autoSpaceDE w:val="0"/>
              <w:autoSpaceDN w:val="0"/>
              <w:adjustRightInd w:val="0"/>
              <w:rPr>
                <w:rFonts w:ascii="Calibri" w:hAnsi="Calibri" w:cs="Calibri"/>
                <w:sz w:val="20"/>
                <w:szCs w:val="20"/>
                <w:lang w:bidi="he-IL"/>
              </w:rPr>
            </w:pPr>
            <w:r w:rsidRPr="288CC7C8">
              <w:rPr>
                <w:rFonts w:ascii="Calibri" w:hAnsi="Calibri" w:cs="Calibri"/>
                <w:sz w:val="20"/>
                <w:szCs w:val="20"/>
                <w:lang w:bidi="he-IL"/>
              </w:rPr>
              <w:t>Saying how we travel to school, naming places in school, listing the contents of their pencil case, telling the time, naming school objects.</w:t>
            </w:r>
          </w:p>
          <w:p w14:paraId="6CAE2DF7" w14:textId="77777777" w:rsidR="0006439A" w:rsidRDefault="0006439A" w:rsidP="288CC7C8">
            <w:pPr>
              <w:autoSpaceDE w:val="0"/>
              <w:autoSpaceDN w:val="0"/>
              <w:adjustRightInd w:val="0"/>
              <w:rPr>
                <w:rFonts w:ascii="Calibri" w:hAnsi="Calibri" w:cs="Calibri"/>
                <w:sz w:val="20"/>
                <w:szCs w:val="20"/>
                <w:lang w:bidi="he-IL"/>
              </w:rPr>
            </w:pPr>
          </w:p>
          <w:p w14:paraId="3FC093E2" w14:textId="3C275AB4" w:rsidR="00F8260F" w:rsidRDefault="288CC7C8" w:rsidP="288CC7C8">
            <w:pPr>
              <w:autoSpaceDE w:val="0"/>
              <w:autoSpaceDN w:val="0"/>
              <w:adjustRightInd w:val="0"/>
              <w:rPr>
                <w:rFonts w:ascii="Calibri" w:hAnsi="Calibri" w:cs="Calibri"/>
                <w:sz w:val="20"/>
                <w:szCs w:val="20"/>
                <w:lang w:bidi="he-IL"/>
              </w:rPr>
            </w:pPr>
            <w:r w:rsidRPr="288CC7C8">
              <w:rPr>
                <w:rFonts w:ascii="Calibri" w:hAnsi="Calibri" w:cs="Calibri"/>
                <w:sz w:val="20"/>
                <w:szCs w:val="20"/>
                <w:lang w:bidi="he-IL"/>
              </w:rPr>
              <w:t>Salut! UNIT D- Playtime</w:t>
            </w:r>
          </w:p>
          <w:p w14:paraId="2146C95A" w14:textId="47A50992" w:rsidR="00B44163" w:rsidRPr="002A239B" w:rsidRDefault="288CC7C8" w:rsidP="288CC7C8">
            <w:pPr>
              <w:autoSpaceDE w:val="0"/>
              <w:autoSpaceDN w:val="0"/>
              <w:adjustRightInd w:val="0"/>
              <w:rPr>
                <w:rFonts w:ascii="Calibri" w:hAnsi="Calibri" w:cs="Calibri"/>
                <w:sz w:val="20"/>
                <w:szCs w:val="20"/>
                <w:lang w:bidi="he-IL"/>
              </w:rPr>
            </w:pPr>
            <w:r w:rsidRPr="288CC7C8">
              <w:rPr>
                <w:rFonts w:ascii="Calibri" w:hAnsi="Calibri" w:cs="Calibri"/>
                <w:sz w:val="20"/>
                <w:szCs w:val="20"/>
                <w:lang w:bidi="he-IL"/>
              </w:rPr>
              <w:t xml:space="preserve">Basic commands (imperatives), saying what’s in the playground, naming a variety of playground games, using </w:t>
            </w:r>
            <w:r w:rsidRPr="288CC7C8">
              <w:rPr>
                <w:rFonts w:ascii="Calibri" w:hAnsi="Calibri" w:cs="Calibri"/>
                <w:i/>
                <w:iCs/>
                <w:sz w:val="20"/>
                <w:szCs w:val="20"/>
                <w:lang w:bidi="he-IL"/>
              </w:rPr>
              <w:t xml:space="preserve">j’aime </w:t>
            </w:r>
            <w:r w:rsidRPr="288CC7C8">
              <w:rPr>
                <w:rFonts w:ascii="Calibri" w:hAnsi="Calibri" w:cs="Calibri"/>
                <w:sz w:val="20"/>
                <w:szCs w:val="20"/>
                <w:lang w:bidi="he-IL"/>
              </w:rPr>
              <w:t>with another verb, saying what and where we like to play.</w:t>
            </w:r>
          </w:p>
        </w:tc>
      </w:tr>
      <w:tr w:rsidR="00963885" w:rsidRPr="00E11EA6" w14:paraId="5CEBD03E" w14:textId="77777777" w:rsidTr="288CC7C8">
        <w:trPr>
          <w:trHeight w:val="895"/>
        </w:trPr>
        <w:tc>
          <w:tcPr>
            <w:tcW w:w="1805" w:type="dxa"/>
            <w:shd w:val="clear" w:color="auto" w:fill="E2EFD9" w:themeFill="accent6" w:themeFillTint="33"/>
          </w:tcPr>
          <w:p w14:paraId="46144AB6" w14:textId="77777777" w:rsidR="00963885" w:rsidRPr="00E11EA6" w:rsidRDefault="00963885" w:rsidP="00310FE9">
            <w:pPr>
              <w:jc w:val="center"/>
              <w:rPr>
                <w:rFonts w:ascii="Calibri" w:hAnsi="Calibri" w:cs="Calibri"/>
                <w:b/>
                <w:color w:val="000000"/>
                <w:sz w:val="22"/>
                <w:szCs w:val="22"/>
                <w:lang w:val="en-GB"/>
              </w:rPr>
            </w:pPr>
          </w:p>
        </w:tc>
        <w:tc>
          <w:tcPr>
            <w:tcW w:w="12147" w:type="dxa"/>
            <w:gridSpan w:val="6"/>
          </w:tcPr>
          <w:p w14:paraId="038FAE4D" w14:textId="2C344A00" w:rsidR="00963885"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Inter-cultural learning linked to geography topic of ‘Extreme regions’ and the history topic of ‘Ancient Egyptians’</w:t>
            </w:r>
          </w:p>
          <w:p w14:paraId="2E826F12" w14:textId="6AC47A3E" w:rsidR="00963885" w:rsidRDefault="288CC7C8" w:rsidP="288CC7C8">
            <w:pPr>
              <w:autoSpaceDE w:val="0"/>
              <w:autoSpaceDN w:val="0"/>
              <w:adjustRightInd w:val="0"/>
              <w:rPr>
                <w:rFonts w:ascii="Calibri" w:hAnsi="Calibri" w:cs="Calibri"/>
                <w:color w:val="C00000"/>
                <w:sz w:val="20"/>
                <w:szCs w:val="20"/>
                <w:lang w:bidi="he-IL"/>
              </w:rPr>
            </w:pPr>
            <w:r w:rsidRPr="288CC7C8">
              <w:rPr>
                <w:rFonts w:ascii="Calibri" w:hAnsi="Calibri" w:cs="Calibri"/>
                <w:color w:val="C00000"/>
                <w:sz w:val="20"/>
                <w:szCs w:val="20"/>
              </w:rPr>
              <w:t>Inter-cultural learning specifically linked to France: Henri Matisse (Art), Tour de France (Festivals)</w:t>
            </w:r>
          </w:p>
        </w:tc>
      </w:tr>
      <w:tr w:rsidR="00505473" w:rsidRPr="00E11EA6" w14:paraId="723B91CE" w14:textId="77777777" w:rsidTr="288CC7C8">
        <w:trPr>
          <w:trHeight w:val="336"/>
        </w:trPr>
        <w:tc>
          <w:tcPr>
            <w:tcW w:w="1805" w:type="dxa"/>
            <w:tcBorders>
              <w:bottom w:val="single" w:sz="4" w:space="0" w:color="auto"/>
            </w:tcBorders>
            <w:shd w:val="clear" w:color="auto" w:fill="E2EFD9" w:themeFill="accent6" w:themeFillTint="33"/>
          </w:tcPr>
          <w:p w14:paraId="321F9A1B" w14:textId="77777777" w:rsidR="00505473" w:rsidRPr="00E11EA6" w:rsidRDefault="00505473" w:rsidP="00194E73">
            <w:pPr>
              <w:jc w:val="center"/>
              <w:rPr>
                <w:rFonts w:ascii="Calibri" w:hAnsi="Calibri" w:cs="Calibri"/>
                <w:b/>
                <w:sz w:val="22"/>
                <w:szCs w:val="22"/>
                <w:lang w:val="en-GB"/>
              </w:rPr>
            </w:pPr>
            <w:r w:rsidRPr="00E11EA6">
              <w:rPr>
                <w:rFonts w:ascii="Calibri" w:hAnsi="Calibri" w:cs="Calibri"/>
                <w:b/>
                <w:sz w:val="22"/>
                <w:szCs w:val="22"/>
                <w:lang w:val="en-GB"/>
              </w:rPr>
              <w:t>Year 3/4</w:t>
            </w:r>
          </w:p>
          <w:p w14:paraId="0167BA6E" w14:textId="1A0D5898" w:rsidR="00505473" w:rsidRPr="00627E1E" w:rsidRDefault="00505473" w:rsidP="00627E1E">
            <w:pPr>
              <w:jc w:val="center"/>
              <w:rPr>
                <w:rFonts w:ascii="Calibri" w:hAnsi="Calibri" w:cs="Calibri"/>
                <w:bCs/>
                <w:sz w:val="22"/>
                <w:szCs w:val="22"/>
                <w:lang w:val="en-GB"/>
              </w:rPr>
            </w:pPr>
            <w:r w:rsidRPr="00627E1E">
              <w:rPr>
                <w:rFonts w:ascii="Calibri" w:hAnsi="Calibri" w:cs="Calibri"/>
                <w:bCs/>
                <w:sz w:val="22"/>
                <w:szCs w:val="22"/>
                <w:lang w:val="en-GB"/>
              </w:rPr>
              <w:t xml:space="preserve">Cycle </w:t>
            </w:r>
            <w:r w:rsidR="007A1E4F" w:rsidRPr="00627E1E">
              <w:rPr>
                <w:rFonts w:ascii="Calibri" w:hAnsi="Calibri" w:cs="Calibri"/>
                <w:bCs/>
                <w:sz w:val="22"/>
                <w:szCs w:val="22"/>
                <w:lang w:val="en-GB"/>
              </w:rPr>
              <w:t>B</w:t>
            </w:r>
          </w:p>
          <w:p w14:paraId="0367BF6B" w14:textId="7C4C66B6" w:rsidR="00505473" w:rsidRPr="00E11EA6" w:rsidRDefault="00505473" w:rsidP="00D71B8E">
            <w:pPr>
              <w:jc w:val="center"/>
              <w:rPr>
                <w:rFonts w:ascii="Calibri" w:hAnsi="Calibri" w:cs="Calibri"/>
                <w:b/>
                <w:sz w:val="22"/>
                <w:szCs w:val="22"/>
                <w:lang w:val="en-GB"/>
              </w:rPr>
            </w:pPr>
          </w:p>
        </w:tc>
        <w:tc>
          <w:tcPr>
            <w:tcW w:w="3417" w:type="dxa"/>
            <w:gridSpan w:val="2"/>
          </w:tcPr>
          <w:p w14:paraId="0594E8EC" w14:textId="25FACEE4" w:rsidR="00CD6D6D" w:rsidRDefault="288CC7C8" w:rsidP="288CC7C8">
            <w:pPr>
              <w:rPr>
                <w:rFonts w:ascii="Calibri" w:hAnsi="Calibri" w:cs="Calibri"/>
                <w:sz w:val="20"/>
                <w:szCs w:val="20"/>
                <w:lang w:val="en-GB"/>
              </w:rPr>
            </w:pPr>
            <w:r w:rsidRPr="288CC7C8">
              <w:rPr>
                <w:rFonts w:ascii="Calibri" w:hAnsi="Calibri" w:cs="Calibri"/>
                <w:sz w:val="20"/>
                <w:szCs w:val="20"/>
                <w:lang w:val="en-GB"/>
              </w:rPr>
              <w:t>Salut! CORE UNITS 1, 2 and 3 revision (as needed)</w:t>
            </w:r>
          </w:p>
          <w:p w14:paraId="0876D074" w14:textId="77777777" w:rsidR="006D0171" w:rsidRDefault="006D0171" w:rsidP="288CC7C8">
            <w:pPr>
              <w:rPr>
                <w:rFonts w:ascii="Calibri" w:hAnsi="Calibri" w:cs="Calibri"/>
                <w:sz w:val="20"/>
                <w:szCs w:val="20"/>
                <w:lang w:val="en-GB"/>
              </w:rPr>
            </w:pPr>
          </w:p>
          <w:p w14:paraId="4171F9C4" w14:textId="77777777" w:rsidR="006D0171" w:rsidRDefault="288CC7C8" w:rsidP="288CC7C8">
            <w:pPr>
              <w:rPr>
                <w:rFonts w:ascii="Calibri" w:hAnsi="Calibri" w:cs="Calibri"/>
                <w:sz w:val="20"/>
                <w:szCs w:val="20"/>
                <w:lang w:val="en-GB"/>
              </w:rPr>
            </w:pPr>
            <w:r w:rsidRPr="288CC7C8">
              <w:rPr>
                <w:rFonts w:ascii="Calibri" w:hAnsi="Calibri" w:cs="Calibri"/>
                <w:sz w:val="20"/>
                <w:szCs w:val="20"/>
                <w:lang w:val="en-GB"/>
              </w:rPr>
              <w:t>Salut! UNIT E- My Home</w:t>
            </w:r>
          </w:p>
          <w:p w14:paraId="3E271ADA" w14:textId="2164DFDC" w:rsidR="009933C6" w:rsidRPr="00E11EA6" w:rsidRDefault="288CC7C8" w:rsidP="288CC7C8">
            <w:pPr>
              <w:rPr>
                <w:rFonts w:ascii="Calibri" w:hAnsi="Calibri" w:cs="Calibri"/>
                <w:sz w:val="20"/>
                <w:szCs w:val="20"/>
                <w:lang w:val="en-GB"/>
              </w:rPr>
            </w:pPr>
            <w:r w:rsidRPr="288CC7C8">
              <w:rPr>
                <w:rFonts w:ascii="Calibri" w:hAnsi="Calibri" w:cs="Calibri"/>
                <w:sz w:val="20"/>
                <w:szCs w:val="20"/>
                <w:lang w:val="en-GB"/>
              </w:rPr>
              <w:t>Saying where we live, identifying a variety of rooms and types of furniture, saying what items are in the kitchen, describing our daily routine.</w:t>
            </w:r>
          </w:p>
        </w:tc>
        <w:tc>
          <w:tcPr>
            <w:tcW w:w="4275" w:type="dxa"/>
            <w:gridSpan w:val="2"/>
          </w:tcPr>
          <w:p w14:paraId="50014353" w14:textId="77777777" w:rsidR="00F8260F" w:rsidRDefault="288CC7C8" w:rsidP="288CC7C8">
            <w:pPr>
              <w:rPr>
                <w:rFonts w:ascii="Calibri" w:hAnsi="Calibri" w:cs="Calibri"/>
                <w:sz w:val="20"/>
                <w:szCs w:val="20"/>
                <w:lang w:val="en-GB"/>
              </w:rPr>
            </w:pPr>
            <w:r w:rsidRPr="288CC7C8">
              <w:rPr>
                <w:rFonts w:ascii="Calibri" w:hAnsi="Calibri" w:cs="Calibri"/>
                <w:sz w:val="20"/>
                <w:szCs w:val="20"/>
                <w:lang w:val="en-GB"/>
              </w:rPr>
              <w:t>Salut! UNIT F- My Town</w:t>
            </w:r>
          </w:p>
          <w:p w14:paraId="657E2996" w14:textId="77777777" w:rsidR="00524C30" w:rsidRDefault="288CC7C8" w:rsidP="288CC7C8">
            <w:pPr>
              <w:rPr>
                <w:rFonts w:ascii="Calibri" w:hAnsi="Calibri" w:cs="Calibri"/>
                <w:sz w:val="20"/>
                <w:szCs w:val="20"/>
                <w:lang w:val="en-GB"/>
              </w:rPr>
            </w:pPr>
            <w:r w:rsidRPr="288CC7C8">
              <w:rPr>
                <w:rFonts w:ascii="Calibri" w:hAnsi="Calibri" w:cs="Calibri"/>
                <w:sz w:val="20"/>
                <w:szCs w:val="20"/>
                <w:lang w:val="en-GB"/>
              </w:rPr>
              <w:t>Asking how much items cost and saying prices, talking about what is in our village, giving directions, saying names of shops, saying names of items we buy in the shop.</w:t>
            </w:r>
          </w:p>
          <w:p w14:paraId="265782E4" w14:textId="77777777" w:rsidR="00676AF0" w:rsidRDefault="00676AF0" w:rsidP="288CC7C8">
            <w:pPr>
              <w:rPr>
                <w:rFonts w:ascii="Calibri" w:hAnsi="Calibri" w:cs="Calibri"/>
                <w:sz w:val="20"/>
                <w:szCs w:val="20"/>
                <w:lang w:val="en-GB"/>
              </w:rPr>
            </w:pPr>
          </w:p>
          <w:p w14:paraId="1622F2C0" w14:textId="77777777" w:rsidR="00676AF0" w:rsidRDefault="288CC7C8" w:rsidP="288CC7C8">
            <w:pPr>
              <w:rPr>
                <w:rFonts w:ascii="Calibri" w:hAnsi="Calibri" w:cs="Calibri"/>
                <w:sz w:val="20"/>
                <w:szCs w:val="20"/>
                <w:lang w:val="en-GB"/>
              </w:rPr>
            </w:pPr>
            <w:r w:rsidRPr="288CC7C8">
              <w:rPr>
                <w:rFonts w:ascii="Calibri" w:hAnsi="Calibri" w:cs="Calibri"/>
                <w:sz w:val="20"/>
                <w:szCs w:val="20"/>
                <w:lang w:val="en-GB"/>
              </w:rPr>
              <w:t>Salut! UNIT G- Describing People</w:t>
            </w:r>
          </w:p>
          <w:p w14:paraId="7D3DFE42" w14:textId="033CA878" w:rsidR="00FD061D" w:rsidRPr="00C73626" w:rsidRDefault="288CC7C8" w:rsidP="288CC7C8">
            <w:pPr>
              <w:rPr>
                <w:rFonts w:ascii="Calibri" w:hAnsi="Calibri" w:cs="Calibri"/>
                <w:sz w:val="20"/>
                <w:szCs w:val="20"/>
                <w:lang w:val="en-GB"/>
              </w:rPr>
            </w:pPr>
            <w:r w:rsidRPr="288CC7C8">
              <w:rPr>
                <w:rFonts w:ascii="Calibri" w:hAnsi="Calibri" w:cs="Calibri"/>
                <w:sz w:val="20"/>
                <w:szCs w:val="20"/>
                <w:lang w:val="en-GB"/>
              </w:rPr>
              <w:t xml:space="preserve">Saying colours useful for appearance, describing physical features, describing a person’s personality, saying what someone is wearing, using </w:t>
            </w:r>
            <w:r w:rsidRPr="288CC7C8">
              <w:rPr>
                <w:rFonts w:ascii="Calibri" w:hAnsi="Calibri" w:cs="Calibri"/>
                <w:i/>
                <w:iCs/>
                <w:sz w:val="20"/>
                <w:szCs w:val="20"/>
                <w:lang w:val="en-GB"/>
              </w:rPr>
              <w:t xml:space="preserve">il </w:t>
            </w:r>
            <w:r w:rsidRPr="288CC7C8">
              <w:rPr>
                <w:rFonts w:ascii="Calibri" w:hAnsi="Calibri" w:cs="Calibri"/>
                <w:sz w:val="20"/>
                <w:szCs w:val="20"/>
                <w:lang w:val="en-GB"/>
              </w:rPr>
              <w:t xml:space="preserve">and </w:t>
            </w:r>
            <w:r w:rsidRPr="288CC7C8">
              <w:rPr>
                <w:rFonts w:ascii="Calibri" w:hAnsi="Calibri" w:cs="Calibri"/>
                <w:i/>
                <w:iCs/>
                <w:sz w:val="20"/>
                <w:szCs w:val="20"/>
                <w:lang w:val="en-GB"/>
              </w:rPr>
              <w:t>elle</w:t>
            </w:r>
            <w:r w:rsidRPr="288CC7C8">
              <w:rPr>
                <w:rFonts w:ascii="Calibri" w:hAnsi="Calibri" w:cs="Calibri"/>
                <w:sz w:val="20"/>
                <w:szCs w:val="20"/>
                <w:lang w:val="en-GB"/>
              </w:rPr>
              <w:t xml:space="preserve"> with </w:t>
            </w:r>
            <w:r w:rsidRPr="288CC7C8">
              <w:rPr>
                <w:rFonts w:ascii="Calibri" w:hAnsi="Calibri" w:cs="Calibri"/>
                <w:i/>
                <w:iCs/>
                <w:sz w:val="20"/>
                <w:szCs w:val="20"/>
                <w:lang w:val="en-GB"/>
              </w:rPr>
              <w:t xml:space="preserve">etre </w:t>
            </w:r>
            <w:r w:rsidRPr="288CC7C8">
              <w:rPr>
                <w:rFonts w:ascii="Calibri" w:hAnsi="Calibri" w:cs="Calibri"/>
                <w:sz w:val="20"/>
                <w:szCs w:val="20"/>
                <w:lang w:val="en-GB"/>
              </w:rPr>
              <w:t xml:space="preserve">and </w:t>
            </w:r>
            <w:r w:rsidRPr="288CC7C8">
              <w:rPr>
                <w:rFonts w:ascii="Calibri" w:hAnsi="Calibri" w:cs="Calibri"/>
                <w:i/>
                <w:iCs/>
                <w:sz w:val="20"/>
                <w:szCs w:val="20"/>
                <w:lang w:val="en-GB"/>
              </w:rPr>
              <w:t>avoir</w:t>
            </w:r>
            <w:r w:rsidRPr="288CC7C8">
              <w:rPr>
                <w:rFonts w:ascii="Calibri" w:hAnsi="Calibri" w:cs="Calibri"/>
                <w:sz w:val="20"/>
                <w:szCs w:val="20"/>
                <w:lang w:val="en-GB"/>
              </w:rPr>
              <w:t>.</w:t>
            </w:r>
          </w:p>
        </w:tc>
        <w:tc>
          <w:tcPr>
            <w:tcW w:w="4455" w:type="dxa"/>
            <w:gridSpan w:val="2"/>
            <w:shd w:val="clear" w:color="auto" w:fill="auto"/>
          </w:tcPr>
          <w:p w14:paraId="63FB01F2" w14:textId="77777777" w:rsidR="00E57ACF" w:rsidRDefault="288CC7C8" w:rsidP="288CC7C8">
            <w:pPr>
              <w:rPr>
                <w:rFonts w:ascii="Calibri" w:hAnsi="Calibri" w:cs="Calibri"/>
                <w:sz w:val="20"/>
                <w:szCs w:val="20"/>
                <w:lang w:val="en-GB"/>
              </w:rPr>
            </w:pPr>
            <w:r w:rsidRPr="288CC7C8">
              <w:rPr>
                <w:rFonts w:ascii="Calibri" w:hAnsi="Calibri" w:cs="Calibri"/>
                <w:sz w:val="20"/>
                <w:szCs w:val="20"/>
                <w:lang w:val="en-GB"/>
              </w:rPr>
              <w:t>Salut! UNIT H- The Body</w:t>
            </w:r>
          </w:p>
          <w:p w14:paraId="0050E8C0" w14:textId="55A31CF0" w:rsidR="00CE2DB4" w:rsidRDefault="288CC7C8" w:rsidP="288CC7C8">
            <w:pPr>
              <w:rPr>
                <w:rFonts w:ascii="Calibri" w:hAnsi="Calibri" w:cs="Calibri"/>
                <w:sz w:val="20"/>
                <w:szCs w:val="20"/>
                <w:lang w:val="en-GB"/>
              </w:rPr>
            </w:pPr>
            <w:r w:rsidRPr="288CC7C8">
              <w:rPr>
                <w:rFonts w:ascii="Calibri" w:hAnsi="Calibri" w:cs="Calibri"/>
                <w:sz w:val="20"/>
                <w:szCs w:val="20"/>
                <w:lang w:val="en-GB"/>
              </w:rPr>
              <w:t>Naming parts of the face, saying basic verbs in the first person, saying something that hurts, naming fairy tale characters, saying traditional fairy tale locations.</w:t>
            </w:r>
          </w:p>
          <w:p w14:paraId="34749989" w14:textId="77777777" w:rsidR="0030690C" w:rsidRDefault="0030690C" w:rsidP="288CC7C8">
            <w:pPr>
              <w:rPr>
                <w:rFonts w:ascii="Calibri" w:hAnsi="Calibri" w:cs="Calibri"/>
                <w:sz w:val="20"/>
                <w:szCs w:val="20"/>
                <w:lang w:val="en-GB"/>
              </w:rPr>
            </w:pPr>
          </w:p>
          <w:p w14:paraId="771EB88B" w14:textId="77777777" w:rsidR="0030690C" w:rsidRDefault="288CC7C8" w:rsidP="288CC7C8">
            <w:pPr>
              <w:rPr>
                <w:rFonts w:ascii="Calibri" w:hAnsi="Calibri" w:cs="Calibri"/>
                <w:sz w:val="20"/>
                <w:szCs w:val="20"/>
                <w:lang w:val="en-GB"/>
              </w:rPr>
            </w:pPr>
            <w:r w:rsidRPr="288CC7C8">
              <w:rPr>
                <w:rFonts w:ascii="Calibri" w:hAnsi="Calibri" w:cs="Calibri"/>
                <w:sz w:val="20"/>
                <w:szCs w:val="20"/>
                <w:lang w:val="en-GB"/>
              </w:rPr>
              <w:t>Salut! UNIT I- Sport</w:t>
            </w:r>
          </w:p>
          <w:p w14:paraId="4E501B7E" w14:textId="710F83D9" w:rsidR="005D3F7B" w:rsidRPr="0059402D" w:rsidRDefault="288CC7C8" w:rsidP="288CC7C8">
            <w:pPr>
              <w:rPr>
                <w:rFonts w:ascii="Calibri" w:hAnsi="Calibri" w:cs="Calibri"/>
                <w:sz w:val="20"/>
                <w:szCs w:val="20"/>
                <w:lang w:val="en-GB"/>
              </w:rPr>
            </w:pPr>
            <w:r w:rsidRPr="288CC7C8">
              <w:rPr>
                <w:rFonts w:ascii="Calibri" w:hAnsi="Calibri" w:cs="Calibri"/>
                <w:sz w:val="20"/>
                <w:szCs w:val="20"/>
                <w:lang w:val="en-GB"/>
              </w:rPr>
              <w:t xml:space="preserve">Talking about the sports we play, expressing likes, detailed vocabulary for football and tennis matches, using the verb </w:t>
            </w:r>
            <w:r w:rsidRPr="288CC7C8">
              <w:rPr>
                <w:rFonts w:ascii="Calibri" w:hAnsi="Calibri" w:cs="Calibri"/>
                <w:i/>
                <w:iCs/>
                <w:sz w:val="20"/>
                <w:szCs w:val="20"/>
                <w:lang w:val="en-GB"/>
              </w:rPr>
              <w:t>savoir.</w:t>
            </w:r>
          </w:p>
        </w:tc>
      </w:tr>
      <w:tr w:rsidR="006F5C33" w:rsidRPr="00E11EA6" w14:paraId="0D99CA18" w14:textId="77777777" w:rsidTr="288CC7C8">
        <w:trPr>
          <w:trHeight w:val="336"/>
        </w:trPr>
        <w:tc>
          <w:tcPr>
            <w:tcW w:w="1805" w:type="dxa"/>
            <w:tcBorders>
              <w:bottom w:val="single" w:sz="4" w:space="0" w:color="auto"/>
            </w:tcBorders>
            <w:shd w:val="clear" w:color="auto" w:fill="E2EFD9" w:themeFill="accent6" w:themeFillTint="33"/>
          </w:tcPr>
          <w:p w14:paraId="4F796C0F" w14:textId="77777777" w:rsidR="006F5C33" w:rsidRPr="00E11EA6" w:rsidRDefault="006F5C33" w:rsidP="00194E73">
            <w:pPr>
              <w:jc w:val="center"/>
              <w:rPr>
                <w:rFonts w:ascii="Calibri" w:hAnsi="Calibri" w:cs="Calibri"/>
                <w:b/>
                <w:sz w:val="22"/>
                <w:szCs w:val="22"/>
                <w:lang w:val="en-GB"/>
              </w:rPr>
            </w:pPr>
          </w:p>
        </w:tc>
        <w:tc>
          <w:tcPr>
            <w:tcW w:w="12147" w:type="dxa"/>
            <w:gridSpan w:val="6"/>
          </w:tcPr>
          <w:p w14:paraId="1C3F0EEF" w14:textId="2C5479A7" w:rsidR="006F5C33"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Intercultural learning linked to geography topic of ‘Italy’ and history topic of ‘Romans’.</w:t>
            </w:r>
          </w:p>
          <w:p w14:paraId="00490D8F" w14:textId="13C154E7" w:rsidR="003E52E7" w:rsidRDefault="288CC7C8" w:rsidP="288CC7C8">
            <w:pPr>
              <w:rPr>
                <w:rFonts w:ascii="Calibri" w:hAnsi="Calibri" w:cs="Calibri"/>
                <w:color w:val="C00000"/>
                <w:sz w:val="20"/>
                <w:szCs w:val="20"/>
                <w:lang w:val="en-GB"/>
              </w:rPr>
            </w:pPr>
            <w:r w:rsidRPr="288CC7C8">
              <w:rPr>
                <w:rFonts w:ascii="Calibri" w:hAnsi="Calibri" w:cs="Calibri"/>
                <w:color w:val="C00000"/>
                <w:sz w:val="20"/>
                <w:szCs w:val="20"/>
              </w:rPr>
              <w:t>Inter-cultural learning specifically linked to France: André Giroux (Art), Mardi Gras (Festivals), Marie Curie (Famous person linked to Inventors topic)</w:t>
            </w:r>
          </w:p>
        </w:tc>
      </w:tr>
      <w:tr w:rsidR="00357F06" w:rsidRPr="00E11EA6" w14:paraId="3FDFB1B7" w14:textId="77777777" w:rsidTr="288CC7C8">
        <w:trPr>
          <w:trHeight w:val="686"/>
        </w:trPr>
        <w:tc>
          <w:tcPr>
            <w:tcW w:w="1805" w:type="dxa"/>
            <w:shd w:val="clear" w:color="auto" w:fill="FBE4D5" w:themeFill="accent2" w:themeFillTint="33"/>
          </w:tcPr>
          <w:p w14:paraId="16A76B06" w14:textId="11D4736D" w:rsidR="00357F06" w:rsidRPr="00E11EA6" w:rsidRDefault="00357F06" w:rsidP="00194E73">
            <w:pPr>
              <w:jc w:val="center"/>
              <w:rPr>
                <w:rFonts w:ascii="Calibri" w:hAnsi="Calibri" w:cs="Calibri"/>
                <w:b/>
                <w:color w:val="000000"/>
                <w:sz w:val="22"/>
                <w:szCs w:val="22"/>
                <w:lang w:val="en-GB"/>
              </w:rPr>
            </w:pPr>
            <w:r w:rsidRPr="00E11EA6">
              <w:rPr>
                <w:rFonts w:ascii="Calibri" w:hAnsi="Calibri" w:cs="Calibri"/>
                <w:b/>
                <w:color w:val="000000"/>
                <w:sz w:val="22"/>
                <w:szCs w:val="22"/>
                <w:lang w:val="en-GB"/>
              </w:rPr>
              <w:t>Year 5</w:t>
            </w:r>
            <w:r w:rsidR="005153B1" w:rsidRPr="00E11EA6">
              <w:rPr>
                <w:rFonts w:ascii="Calibri" w:hAnsi="Calibri" w:cs="Calibri"/>
                <w:b/>
                <w:color w:val="000000"/>
                <w:sz w:val="22"/>
                <w:szCs w:val="22"/>
                <w:lang w:val="en-GB"/>
              </w:rPr>
              <w:t>/6</w:t>
            </w:r>
          </w:p>
          <w:p w14:paraId="6DAC6BF2" w14:textId="55E3CCC2" w:rsidR="00A74ADF" w:rsidRPr="00627E1E" w:rsidRDefault="00A74ADF" w:rsidP="00194E73">
            <w:pPr>
              <w:jc w:val="center"/>
              <w:rPr>
                <w:rFonts w:ascii="Calibri" w:hAnsi="Calibri" w:cs="Calibri"/>
                <w:bCs/>
                <w:color w:val="000000"/>
                <w:sz w:val="22"/>
                <w:szCs w:val="22"/>
                <w:lang w:val="en-GB"/>
              </w:rPr>
            </w:pPr>
            <w:r w:rsidRPr="00627E1E">
              <w:rPr>
                <w:rFonts w:ascii="Calibri" w:hAnsi="Calibri" w:cs="Calibri"/>
                <w:bCs/>
                <w:color w:val="000000"/>
                <w:sz w:val="22"/>
                <w:szCs w:val="22"/>
                <w:lang w:val="en-GB"/>
              </w:rPr>
              <w:t xml:space="preserve">Cycle </w:t>
            </w:r>
            <w:r w:rsidR="00627E1E" w:rsidRPr="00627E1E">
              <w:rPr>
                <w:rFonts w:ascii="Calibri" w:hAnsi="Calibri" w:cs="Calibri"/>
                <w:bCs/>
                <w:color w:val="000000"/>
                <w:sz w:val="22"/>
                <w:szCs w:val="22"/>
                <w:lang w:val="en-GB"/>
              </w:rPr>
              <w:t>A</w:t>
            </w:r>
          </w:p>
        </w:tc>
        <w:tc>
          <w:tcPr>
            <w:tcW w:w="3417" w:type="dxa"/>
            <w:gridSpan w:val="2"/>
            <w:shd w:val="clear" w:color="auto" w:fill="auto"/>
          </w:tcPr>
          <w:p w14:paraId="3C57A258" w14:textId="54989CB2" w:rsidR="00910161"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Salut! UNIT J- On Holiday</w:t>
            </w:r>
          </w:p>
          <w:p w14:paraId="7DC03D37" w14:textId="15EB1929" w:rsidR="00DE7415"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Naming countries, holiday accommodation, vocabulary associated with the zoo, beach and theme park, using the perfect past tense.</w:t>
            </w:r>
          </w:p>
          <w:p w14:paraId="7731033F" w14:textId="2E56816C" w:rsidR="003E099B" w:rsidRDefault="003E099B" w:rsidP="288CC7C8">
            <w:pPr>
              <w:rPr>
                <w:rFonts w:ascii="Calibri" w:hAnsi="Calibri" w:cs="Calibri"/>
                <w:color w:val="000000"/>
                <w:sz w:val="20"/>
                <w:szCs w:val="20"/>
                <w:lang w:val="en-GB"/>
              </w:rPr>
            </w:pPr>
          </w:p>
          <w:p w14:paraId="47AFD7B0" w14:textId="37DB23B6" w:rsidR="003E099B"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Salut! UNIT K- Eating Out</w:t>
            </w:r>
          </w:p>
          <w:p w14:paraId="6CF5CA4A" w14:textId="4E012DFD" w:rsidR="002E2060" w:rsidRDefault="288CC7C8" w:rsidP="288CC7C8">
            <w:pPr>
              <w:rPr>
                <w:rFonts w:ascii="Calibri" w:hAnsi="Calibri" w:cs="Calibri"/>
                <w:color w:val="000000"/>
                <w:sz w:val="20"/>
                <w:szCs w:val="20"/>
                <w:lang w:val="en-GB"/>
              </w:rPr>
            </w:pPr>
            <w:r w:rsidRPr="288CC7C8">
              <w:rPr>
                <w:rFonts w:ascii="Calibri" w:hAnsi="Calibri" w:cs="Calibri"/>
                <w:color w:val="000000" w:themeColor="text1"/>
                <w:sz w:val="20"/>
                <w:szCs w:val="20"/>
                <w:lang w:val="en-GB"/>
              </w:rPr>
              <w:t>Asking for items in a shop or restaurant, asking how much things cost, saying some basic weights, Ordering for others in a restaurant.</w:t>
            </w:r>
          </w:p>
          <w:p w14:paraId="1F6349FB" w14:textId="77777777" w:rsidR="00CD6D6D" w:rsidRDefault="00CD6D6D" w:rsidP="288CC7C8">
            <w:pPr>
              <w:rPr>
                <w:rFonts w:ascii="Calibri" w:hAnsi="Calibri" w:cs="Calibri"/>
                <w:sz w:val="20"/>
                <w:szCs w:val="20"/>
                <w:highlight w:val="yellow"/>
              </w:rPr>
            </w:pPr>
          </w:p>
          <w:p w14:paraId="0AB61AF4" w14:textId="00001CF3" w:rsidR="00E53A68" w:rsidRPr="00E11EA6" w:rsidRDefault="00E53A68" w:rsidP="288CC7C8">
            <w:pPr>
              <w:rPr>
                <w:rFonts w:ascii="Calibri" w:hAnsi="Calibri" w:cs="Calibri"/>
                <w:sz w:val="20"/>
                <w:szCs w:val="20"/>
                <w:highlight w:val="yellow"/>
              </w:rPr>
            </w:pPr>
          </w:p>
        </w:tc>
        <w:tc>
          <w:tcPr>
            <w:tcW w:w="4275" w:type="dxa"/>
            <w:gridSpan w:val="2"/>
          </w:tcPr>
          <w:p w14:paraId="6211951E" w14:textId="77777777" w:rsidR="00305F4F" w:rsidRDefault="288CC7C8" w:rsidP="288CC7C8">
            <w:pPr>
              <w:rPr>
                <w:rFonts w:ascii="Calibri" w:hAnsi="Calibri" w:cs="Calibri"/>
                <w:sz w:val="20"/>
                <w:szCs w:val="20"/>
                <w:lang w:val="en-GB"/>
              </w:rPr>
            </w:pPr>
            <w:r w:rsidRPr="288CC7C8">
              <w:rPr>
                <w:rFonts w:ascii="Calibri" w:hAnsi="Calibri" w:cs="Calibri"/>
                <w:sz w:val="20"/>
                <w:szCs w:val="20"/>
                <w:lang w:val="en-GB"/>
              </w:rPr>
              <w:t>Salut! UNIT L- Hobbies</w:t>
            </w:r>
          </w:p>
          <w:p w14:paraId="4130DAF5" w14:textId="4ABA429E" w:rsidR="008428D3" w:rsidRDefault="288CC7C8" w:rsidP="288CC7C8">
            <w:pPr>
              <w:rPr>
                <w:rFonts w:ascii="Calibri" w:hAnsi="Calibri" w:cs="Calibri"/>
                <w:sz w:val="20"/>
                <w:szCs w:val="20"/>
                <w:lang w:val="en-GB"/>
              </w:rPr>
            </w:pPr>
            <w:r w:rsidRPr="288CC7C8">
              <w:rPr>
                <w:rFonts w:ascii="Calibri" w:hAnsi="Calibri" w:cs="Calibri"/>
                <w:sz w:val="20"/>
                <w:szCs w:val="20"/>
                <w:lang w:val="en-GB"/>
              </w:rPr>
              <w:t>Naming hobbies, talking about types of music and giving a variety of opinions, saying what musical instruments we play, talking about different types of film.</w:t>
            </w:r>
          </w:p>
          <w:p w14:paraId="3C631B15" w14:textId="77777777" w:rsidR="00095319" w:rsidRDefault="00095319" w:rsidP="288CC7C8">
            <w:pPr>
              <w:rPr>
                <w:rFonts w:ascii="Calibri" w:hAnsi="Calibri" w:cs="Calibri"/>
                <w:sz w:val="20"/>
                <w:szCs w:val="20"/>
                <w:lang w:val="en-GB"/>
              </w:rPr>
            </w:pPr>
          </w:p>
          <w:p w14:paraId="4EBA777E" w14:textId="77777777" w:rsidR="00095319" w:rsidRDefault="288CC7C8" w:rsidP="288CC7C8">
            <w:pPr>
              <w:rPr>
                <w:rFonts w:ascii="Calibri" w:hAnsi="Calibri" w:cs="Calibri"/>
                <w:sz w:val="20"/>
                <w:szCs w:val="20"/>
                <w:lang w:val="en-GB"/>
              </w:rPr>
            </w:pPr>
            <w:r w:rsidRPr="288CC7C8">
              <w:rPr>
                <w:rFonts w:ascii="Calibri" w:hAnsi="Calibri" w:cs="Calibri"/>
                <w:sz w:val="20"/>
                <w:szCs w:val="20"/>
                <w:lang w:val="en-GB"/>
              </w:rPr>
              <w:t>Salut! UNIT M- A School Trip</w:t>
            </w:r>
          </w:p>
          <w:p w14:paraId="0C2FEF17" w14:textId="0A230C9C" w:rsidR="00E17487" w:rsidRPr="00562494" w:rsidRDefault="288CC7C8" w:rsidP="288CC7C8">
            <w:pPr>
              <w:rPr>
                <w:rFonts w:ascii="Calibri" w:hAnsi="Calibri" w:cs="Calibri"/>
                <w:sz w:val="20"/>
                <w:szCs w:val="20"/>
                <w:lang w:val="en-GB"/>
              </w:rPr>
            </w:pPr>
            <w:r w:rsidRPr="288CC7C8">
              <w:rPr>
                <w:rFonts w:ascii="Calibri" w:hAnsi="Calibri" w:cs="Calibri"/>
                <w:sz w:val="20"/>
                <w:szCs w:val="20"/>
                <w:lang w:val="en-GB"/>
              </w:rPr>
              <w:t>The perfect past tense, the future tense, some common verbs, vocabulary associated with a trip to a museum and the countryside.</w:t>
            </w:r>
          </w:p>
        </w:tc>
        <w:tc>
          <w:tcPr>
            <w:tcW w:w="4455" w:type="dxa"/>
            <w:gridSpan w:val="2"/>
            <w:shd w:val="clear" w:color="auto" w:fill="auto"/>
          </w:tcPr>
          <w:p w14:paraId="41FB988F" w14:textId="77777777" w:rsidR="00CD6D6D" w:rsidRDefault="288CC7C8" w:rsidP="288CC7C8">
            <w:pPr>
              <w:rPr>
                <w:rFonts w:ascii="Calibri" w:hAnsi="Calibri" w:cs="Calibri"/>
                <w:sz w:val="20"/>
                <w:szCs w:val="20"/>
                <w:lang w:bidi="he-IL"/>
              </w:rPr>
            </w:pPr>
            <w:r w:rsidRPr="288CC7C8">
              <w:rPr>
                <w:rFonts w:ascii="Calibri" w:hAnsi="Calibri" w:cs="Calibri"/>
                <w:sz w:val="20"/>
                <w:szCs w:val="20"/>
                <w:lang w:bidi="he-IL"/>
              </w:rPr>
              <w:t>Salut! UNIT N- Seasons</w:t>
            </w:r>
          </w:p>
          <w:p w14:paraId="065F5801" w14:textId="77777777" w:rsidR="006C5A6A" w:rsidRDefault="288CC7C8" w:rsidP="288CC7C8">
            <w:pPr>
              <w:rPr>
                <w:rFonts w:ascii="Calibri" w:hAnsi="Calibri" w:cs="Calibri"/>
                <w:sz w:val="20"/>
                <w:szCs w:val="20"/>
                <w:lang w:bidi="he-IL"/>
              </w:rPr>
            </w:pPr>
            <w:r w:rsidRPr="288CC7C8">
              <w:rPr>
                <w:rFonts w:ascii="Calibri" w:hAnsi="Calibri" w:cs="Calibri"/>
                <w:sz w:val="20"/>
                <w:szCs w:val="20"/>
                <w:lang w:bidi="he-IL"/>
              </w:rPr>
              <w:t>Saying the names of the seasons, talking about seasonal activities, saying the dates of our birthdays, naming craft materials, following craft instructions.</w:t>
            </w:r>
          </w:p>
          <w:p w14:paraId="655D65B4" w14:textId="77777777" w:rsidR="00DF3691" w:rsidRDefault="00DF3691" w:rsidP="288CC7C8">
            <w:pPr>
              <w:rPr>
                <w:rFonts w:ascii="Calibri" w:hAnsi="Calibri" w:cs="Calibri"/>
                <w:sz w:val="20"/>
                <w:szCs w:val="20"/>
                <w:lang w:bidi="he-IL"/>
              </w:rPr>
            </w:pPr>
          </w:p>
          <w:p w14:paraId="10D38A6C" w14:textId="77777777" w:rsidR="00DF3691" w:rsidRDefault="288CC7C8" w:rsidP="288CC7C8">
            <w:pPr>
              <w:rPr>
                <w:rFonts w:ascii="Calibri" w:hAnsi="Calibri" w:cs="Calibri"/>
                <w:sz w:val="20"/>
                <w:szCs w:val="20"/>
                <w:lang w:bidi="he-IL"/>
              </w:rPr>
            </w:pPr>
            <w:r w:rsidRPr="288CC7C8">
              <w:rPr>
                <w:rFonts w:ascii="Calibri" w:hAnsi="Calibri" w:cs="Calibri"/>
                <w:sz w:val="20"/>
                <w:szCs w:val="20"/>
                <w:lang w:bidi="he-IL"/>
              </w:rPr>
              <w:t>Salut! UNIT O- The Environment</w:t>
            </w:r>
          </w:p>
          <w:p w14:paraId="1E04F961" w14:textId="5545C83F" w:rsidR="00DF3691" w:rsidRPr="00F8260F" w:rsidRDefault="288CC7C8" w:rsidP="288CC7C8">
            <w:pPr>
              <w:rPr>
                <w:rFonts w:ascii="Calibri" w:hAnsi="Calibri" w:cs="Calibri"/>
                <w:sz w:val="20"/>
                <w:szCs w:val="20"/>
              </w:rPr>
            </w:pPr>
            <w:r w:rsidRPr="288CC7C8">
              <w:rPr>
                <w:rFonts w:ascii="Calibri" w:hAnsi="Calibri" w:cs="Calibri"/>
                <w:sz w:val="20"/>
                <w:szCs w:val="20"/>
                <w:lang w:bidi="he-IL"/>
              </w:rPr>
              <w:t>Saying what the weather is like, naming garden creatures, talking about garden activities, talking about recycling.</w:t>
            </w:r>
          </w:p>
        </w:tc>
      </w:tr>
      <w:tr w:rsidR="009444E6" w:rsidRPr="00E11EA6" w14:paraId="24608842" w14:textId="77777777" w:rsidTr="288CC7C8">
        <w:trPr>
          <w:trHeight w:val="686"/>
        </w:trPr>
        <w:tc>
          <w:tcPr>
            <w:tcW w:w="1805" w:type="dxa"/>
            <w:shd w:val="clear" w:color="auto" w:fill="FBE4D5" w:themeFill="accent2" w:themeFillTint="33"/>
          </w:tcPr>
          <w:p w14:paraId="5A44648A" w14:textId="77777777" w:rsidR="009444E6" w:rsidRPr="00E11EA6" w:rsidRDefault="009444E6" w:rsidP="00194E73">
            <w:pPr>
              <w:jc w:val="center"/>
              <w:rPr>
                <w:rFonts w:ascii="Calibri" w:hAnsi="Calibri" w:cs="Calibri"/>
                <w:b/>
                <w:color w:val="000000"/>
                <w:sz w:val="22"/>
                <w:szCs w:val="22"/>
                <w:lang w:val="en-GB"/>
              </w:rPr>
            </w:pPr>
          </w:p>
        </w:tc>
        <w:tc>
          <w:tcPr>
            <w:tcW w:w="12147" w:type="dxa"/>
            <w:gridSpan w:val="6"/>
            <w:shd w:val="clear" w:color="auto" w:fill="auto"/>
          </w:tcPr>
          <w:p w14:paraId="14EE5B62" w14:textId="10E1B7D6" w:rsidR="009444E6"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Inter-cultural learning linked to geography topic on ‘The Rainforest.</w:t>
            </w:r>
          </w:p>
          <w:p w14:paraId="7686971F" w14:textId="65D9CDB7" w:rsidR="00111907" w:rsidRPr="00111907" w:rsidRDefault="288CC7C8" w:rsidP="288CC7C8">
            <w:pPr>
              <w:rPr>
                <w:rFonts w:ascii="Calibri" w:hAnsi="Calibri" w:cs="Calibri"/>
                <w:color w:val="C00000"/>
                <w:sz w:val="20"/>
                <w:szCs w:val="20"/>
                <w:lang w:bidi="he-IL"/>
              </w:rPr>
            </w:pPr>
            <w:r w:rsidRPr="288CC7C8">
              <w:rPr>
                <w:rFonts w:ascii="Calibri" w:hAnsi="Calibri" w:cs="Calibri"/>
                <w:color w:val="C00000"/>
                <w:sz w:val="20"/>
                <w:szCs w:val="20"/>
              </w:rPr>
              <w:t>Inter-cultural learning specifically linked to France: Henri Rousseau (Art), Cannes Film Festival and Europe Day (Festivals), Claude Debussy (Music).</w:t>
            </w:r>
          </w:p>
        </w:tc>
      </w:tr>
      <w:tr w:rsidR="00A11465" w:rsidRPr="00E11EA6" w14:paraId="41B89E5C" w14:textId="77777777" w:rsidTr="288CC7C8">
        <w:tc>
          <w:tcPr>
            <w:tcW w:w="1805" w:type="dxa"/>
            <w:shd w:val="clear" w:color="auto" w:fill="FBE4D5" w:themeFill="accent2" w:themeFillTint="33"/>
          </w:tcPr>
          <w:p w14:paraId="4D00EECA" w14:textId="3669D0D3" w:rsidR="00A11465" w:rsidRPr="00E11EA6" w:rsidRDefault="00A11465" w:rsidP="00BA1252">
            <w:pPr>
              <w:ind w:left="-423" w:firstLine="423"/>
              <w:jc w:val="center"/>
              <w:rPr>
                <w:rFonts w:ascii="Calibri" w:hAnsi="Calibri" w:cs="Calibri"/>
                <w:b/>
                <w:color w:val="000000"/>
                <w:sz w:val="22"/>
                <w:szCs w:val="22"/>
                <w:lang w:val="en-GB"/>
              </w:rPr>
            </w:pPr>
            <w:r w:rsidRPr="00E11EA6">
              <w:rPr>
                <w:rFonts w:ascii="Calibri" w:hAnsi="Calibri" w:cs="Calibri"/>
                <w:b/>
                <w:color w:val="000000"/>
                <w:sz w:val="22"/>
                <w:szCs w:val="22"/>
                <w:lang w:val="en-GB"/>
              </w:rPr>
              <w:t xml:space="preserve">Year </w:t>
            </w:r>
            <w:r w:rsidR="005153B1" w:rsidRPr="00E11EA6">
              <w:rPr>
                <w:rFonts w:ascii="Calibri" w:hAnsi="Calibri" w:cs="Calibri"/>
                <w:b/>
                <w:color w:val="000000"/>
                <w:sz w:val="22"/>
                <w:szCs w:val="22"/>
                <w:lang w:val="en-GB"/>
              </w:rPr>
              <w:t>5/6</w:t>
            </w:r>
          </w:p>
          <w:p w14:paraId="0535DBD0" w14:textId="3A14EFFC" w:rsidR="00A74ADF" w:rsidRPr="00627E1E" w:rsidRDefault="00A74ADF" w:rsidP="00BA1252">
            <w:pPr>
              <w:ind w:left="-423" w:firstLine="423"/>
              <w:jc w:val="center"/>
              <w:rPr>
                <w:rFonts w:ascii="Calibri" w:hAnsi="Calibri" w:cs="Calibri"/>
                <w:bCs/>
                <w:color w:val="000000"/>
                <w:sz w:val="22"/>
                <w:szCs w:val="22"/>
                <w:lang w:val="en-GB"/>
              </w:rPr>
            </w:pPr>
            <w:r w:rsidRPr="00627E1E">
              <w:rPr>
                <w:rFonts w:ascii="Calibri" w:hAnsi="Calibri" w:cs="Calibri"/>
                <w:bCs/>
                <w:color w:val="000000"/>
                <w:sz w:val="22"/>
                <w:szCs w:val="22"/>
                <w:lang w:val="en-GB"/>
              </w:rPr>
              <w:t xml:space="preserve">Cycle </w:t>
            </w:r>
            <w:r w:rsidR="001C4118">
              <w:rPr>
                <w:rFonts w:ascii="Calibri" w:hAnsi="Calibri" w:cs="Calibri"/>
                <w:bCs/>
                <w:color w:val="000000"/>
                <w:sz w:val="22"/>
                <w:szCs w:val="22"/>
                <w:lang w:val="en-GB"/>
              </w:rPr>
              <w:t>B</w:t>
            </w:r>
          </w:p>
          <w:p w14:paraId="7A30D14F" w14:textId="1F3317AE" w:rsidR="00A74ADF" w:rsidRPr="00E11EA6" w:rsidRDefault="00A74ADF" w:rsidP="00BA1252">
            <w:pPr>
              <w:ind w:left="-423" w:firstLine="423"/>
              <w:jc w:val="center"/>
              <w:rPr>
                <w:rFonts w:ascii="Calibri" w:hAnsi="Calibri" w:cs="Calibri"/>
                <w:b/>
                <w:color w:val="000000"/>
                <w:sz w:val="22"/>
                <w:szCs w:val="22"/>
                <w:lang w:val="en-GB"/>
              </w:rPr>
            </w:pPr>
          </w:p>
        </w:tc>
        <w:tc>
          <w:tcPr>
            <w:tcW w:w="3417" w:type="dxa"/>
            <w:gridSpan w:val="2"/>
          </w:tcPr>
          <w:p w14:paraId="0C9FA329" w14:textId="230990FA" w:rsidR="00CD6D6D" w:rsidRDefault="288CC7C8" w:rsidP="288CC7C8">
            <w:pPr>
              <w:rPr>
                <w:rFonts w:ascii="Calibri" w:hAnsi="Calibri" w:cs="Calibri"/>
                <w:sz w:val="20"/>
                <w:szCs w:val="20"/>
              </w:rPr>
            </w:pPr>
            <w:r w:rsidRPr="288CC7C8">
              <w:rPr>
                <w:rFonts w:ascii="Calibri" w:hAnsi="Calibri" w:cs="Calibri"/>
                <w:sz w:val="20"/>
                <w:szCs w:val="20"/>
              </w:rPr>
              <w:t>Salut! UNIT P- Actions</w:t>
            </w:r>
          </w:p>
          <w:p w14:paraId="410B7D38" w14:textId="524D15B6" w:rsidR="0047098E" w:rsidRDefault="288CC7C8" w:rsidP="288CC7C8">
            <w:pPr>
              <w:rPr>
                <w:rFonts w:ascii="Calibri" w:hAnsi="Calibri" w:cs="Calibri"/>
                <w:sz w:val="20"/>
                <w:szCs w:val="20"/>
              </w:rPr>
            </w:pPr>
            <w:r w:rsidRPr="288CC7C8">
              <w:rPr>
                <w:rFonts w:ascii="Calibri" w:hAnsi="Calibri" w:cs="Calibri"/>
                <w:sz w:val="20"/>
                <w:szCs w:val="20"/>
              </w:rPr>
              <w:t>Using action verbs in the first person, using action verbs in the third person singular, using some adverbs, using the perfect past tense in the third person singular form.</w:t>
            </w:r>
          </w:p>
          <w:p w14:paraId="7246C6A6" w14:textId="203FBED9" w:rsidR="001C1063" w:rsidRDefault="001C1063" w:rsidP="288CC7C8">
            <w:pPr>
              <w:rPr>
                <w:rFonts w:ascii="Calibri" w:hAnsi="Calibri" w:cs="Calibri"/>
                <w:sz w:val="20"/>
                <w:szCs w:val="20"/>
              </w:rPr>
            </w:pPr>
          </w:p>
          <w:p w14:paraId="48895E14" w14:textId="4AE10067" w:rsidR="001C1063" w:rsidRDefault="288CC7C8" w:rsidP="288CC7C8">
            <w:pPr>
              <w:rPr>
                <w:rFonts w:ascii="Calibri" w:hAnsi="Calibri" w:cs="Calibri"/>
                <w:sz w:val="20"/>
                <w:szCs w:val="20"/>
              </w:rPr>
            </w:pPr>
            <w:r w:rsidRPr="288CC7C8">
              <w:rPr>
                <w:rFonts w:ascii="Calibri" w:hAnsi="Calibri" w:cs="Calibri"/>
                <w:sz w:val="20"/>
                <w:szCs w:val="20"/>
              </w:rPr>
              <w:t>Salut! UNIT Q- In France</w:t>
            </w:r>
          </w:p>
          <w:p w14:paraId="34D951E0" w14:textId="0286A115" w:rsidR="00FE503F" w:rsidRDefault="288CC7C8" w:rsidP="288CC7C8">
            <w:pPr>
              <w:rPr>
                <w:rFonts w:ascii="Calibri" w:hAnsi="Calibri" w:cs="Calibri"/>
                <w:sz w:val="20"/>
                <w:szCs w:val="20"/>
              </w:rPr>
            </w:pPr>
            <w:r w:rsidRPr="288CC7C8">
              <w:rPr>
                <w:rFonts w:ascii="Calibri" w:hAnsi="Calibri" w:cs="Calibri"/>
                <w:sz w:val="20"/>
                <w:szCs w:val="20"/>
              </w:rPr>
              <w:t>Learning the locations of some French cities, talking about tourist attractions in Paris, learning about French speaking countries, naming popular French books.</w:t>
            </w:r>
          </w:p>
          <w:p w14:paraId="1D8C4E61" w14:textId="77777777" w:rsidR="00CD6D6D" w:rsidRDefault="00CD6D6D" w:rsidP="288CC7C8">
            <w:pPr>
              <w:rPr>
                <w:rFonts w:ascii="Calibri" w:hAnsi="Calibri" w:cs="Calibri"/>
                <w:sz w:val="20"/>
                <w:szCs w:val="20"/>
              </w:rPr>
            </w:pPr>
          </w:p>
          <w:p w14:paraId="3DDAC613" w14:textId="634307BA" w:rsidR="00CD6D6D" w:rsidRPr="00E11EA6" w:rsidRDefault="00CD6D6D" w:rsidP="288CC7C8">
            <w:pPr>
              <w:rPr>
                <w:rFonts w:ascii="Calibri" w:hAnsi="Calibri" w:cs="Calibri"/>
                <w:sz w:val="20"/>
                <w:szCs w:val="20"/>
              </w:rPr>
            </w:pPr>
          </w:p>
        </w:tc>
        <w:tc>
          <w:tcPr>
            <w:tcW w:w="4275" w:type="dxa"/>
            <w:gridSpan w:val="2"/>
            <w:shd w:val="clear" w:color="auto" w:fill="auto"/>
          </w:tcPr>
          <w:p w14:paraId="4F0E7042" w14:textId="77777777" w:rsidR="00910161" w:rsidRDefault="288CC7C8" w:rsidP="288CC7C8">
            <w:pPr>
              <w:rPr>
                <w:rFonts w:ascii="Calibri" w:hAnsi="Calibri" w:cs="Calibri"/>
                <w:sz w:val="20"/>
                <w:szCs w:val="20"/>
              </w:rPr>
            </w:pPr>
            <w:r w:rsidRPr="288CC7C8">
              <w:rPr>
                <w:rFonts w:ascii="Calibri" w:hAnsi="Calibri" w:cs="Calibri"/>
                <w:sz w:val="20"/>
                <w:szCs w:val="20"/>
              </w:rPr>
              <w:t>Salut! UNIT R- The Family</w:t>
            </w:r>
          </w:p>
          <w:p w14:paraId="4E5BD135" w14:textId="77777777" w:rsidR="00637BE3" w:rsidRDefault="288CC7C8" w:rsidP="288CC7C8">
            <w:pPr>
              <w:rPr>
                <w:rFonts w:ascii="Calibri" w:hAnsi="Calibri" w:cs="Calibri"/>
                <w:sz w:val="20"/>
                <w:szCs w:val="20"/>
              </w:rPr>
            </w:pPr>
            <w:r w:rsidRPr="288CC7C8">
              <w:rPr>
                <w:rFonts w:ascii="Calibri" w:hAnsi="Calibri" w:cs="Calibri"/>
                <w:sz w:val="20"/>
                <w:szCs w:val="20"/>
              </w:rPr>
              <w:t>Naming extended family members, saying how many siblings we have, talking about the household tasks we do and have done.</w:t>
            </w:r>
          </w:p>
          <w:p w14:paraId="49999A8F" w14:textId="77777777" w:rsidR="00684A9B" w:rsidRDefault="00684A9B" w:rsidP="288CC7C8">
            <w:pPr>
              <w:rPr>
                <w:rFonts w:ascii="Calibri" w:hAnsi="Calibri" w:cs="Calibri"/>
                <w:sz w:val="20"/>
                <w:szCs w:val="20"/>
              </w:rPr>
            </w:pPr>
          </w:p>
          <w:p w14:paraId="73FC22AE" w14:textId="77777777" w:rsidR="00684A9B" w:rsidRDefault="288CC7C8" w:rsidP="288CC7C8">
            <w:pPr>
              <w:rPr>
                <w:rFonts w:ascii="Calibri" w:hAnsi="Calibri" w:cs="Calibri"/>
                <w:sz w:val="20"/>
                <w:szCs w:val="20"/>
              </w:rPr>
            </w:pPr>
            <w:r w:rsidRPr="288CC7C8">
              <w:rPr>
                <w:rFonts w:ascii="Calibri" w:hAnsi="Calibri" w:cs="Calibri"/>
                <w:sz w:val="20"/>
                <w:szCs w:val="20"/>
              </w:rPr>
              <w:t>Salut! UNIT S- A Weekend with Friends</w:t>
            </w:r>
          </w:p>
          <w:p w14:paraId="1F899CFF" w14:textId="075B503F" w:rsidR="00684A9B" w:rsidRPr="001C4118" w:rsidRDefault="288CC7C8" w:rsidP="288CC7C8">
            <w:pPr>
              <w:rPr>
                <w:rFonts w:ascii="Calibri" w:hAnsi="Calibri" w:cs="Calibri"/>
                <w:sz w:val="20"/>
                <w:szCs w:val="20"/>
              </w:rPr>
            </w:pPr>
            <w:r w:rsidRPr="288CC7C8">
              <w:rPr>
                <w:rFonts w:ascii="Calibri" w:hAnsi="Calibri" w:cs="Calibri"/>
                <w:sz w:val="20"/>
                <w:szCs w:val="20"/>
              </w:rPr>
              <w:t>Talking about weekend activities, expressing what we would and wouldn’t like to do, asking others if they would like to do something, naming foods associated with midnight feasts, giving a reason for accepting or declining an invitation.</w:t>
            </w:r>
          </w:p>
        </w:tc>
        <w:tc>
          <w:tcPr>
            <w:tcW w:w="4455" w:type="dxa"/>
            <w:gridSpan w:val="2"/>
          </w:tcPr>
          <w:p w14:paraId="7E4104CF" w14:textId="77777777" w:rsidR="00A11465" w:rsidRDefault="288CC7C8" w:rsidP="288CC7C8">
            <w:pPr>
              <w:rPr>
                <w:rFonts w:ascii="Calibri" w:hAnsi="Calibri" w:cs="Calibri"/>
                <w:sz w:val="20"/>
                <w:szCs w:val="20"/>
                <w:lang w:val="en-GB"/>
              </w:rPr>
            </w:pPr>
            <w:r w:rsidRPr="288CC7C8">
              <w:rPr>
                <w:rFonts w:ascii="Calibri" w:hAnsi="Calibri" w:cs="Calibri"/>
                <w:sz w:val="20"/>
                <w:szCs w:val="20"/>
                <w:lang w:val="en-GB"/>
              </w:rPr>
              <w:t>Salut! UNIT T- The Future</w:t>
            </w:r>
          </w:p>
          <w:p w14:paraId="60C83671" w14:textId="77777777" w:rsidR="00D87798" w:rsidRDefault="288CC7C8" w:rsidP="288CC7C8">
            <w:pPr>
              <w:rPr>
                <w:rFonts w:ascii="Calibri" w:hAnsi="Calibri" w:cs="Calibri"/>
                <w:sz w:val="20"/>
                <w:szCs w:val="20"/>
                <w:lang w:val="en-GB"/>
              </w:rPr>
            </w:pPr>
            <w:r w:rsidRPr="288CC7C8">
              <w:rPr>
                <w:rFonts w:ascii="Calibri" w:hAnsi="Calibri" w:cs="Calibri"/>
                <w:sz w:val="20"/>
                <w:szCs w:val="20"/>
                <w:lang w:val="en-GB"/>
              </w:rPr>
              <w:t>Using the future tense in the first, second and third person singular and first person plural, using adjectives to compare people, describing feelings.</w:t>
            </w:r>
          </w:p>
          <w:p w14:paraId="77F1E84C" w14:textId="77777777" w:rsidR="002A17A3" w:rsidRDefault="002A17A3" w:rsidP="288CC7C8">
            <w:pPr>
              <w:rPr>
                <w:rFonts w:ascii="Calibri" w:hAnsi="Calibri" w:cs="Calibri"/>
                <w:sz w:val="20"/>
                <w:szCs w:val="20"/>
                <w:lang w:val="en-GB"/>
              </w:rPr>
            </w:pPr>
          </w:p>
          <w:p w14:paraId="03A83771" w14:textId="77777777" w:rsidR="002A17A3" w:rsidRDefault="288CC7C8" w:rsidP="288CC7C8">
            <w:pPr>
              <w:rPr>
                <w:rFonts w:ascii="Calibri" w:hAnsi="Calibri" w:cs="Calibri"/>
                <w:sz w:val="20"/>
                <w:szCs w:val="20"/>
                <w:lang w:val="en-GB"/>
              </w:rPr>
            </w:pPr>
            <w:r w:rsidRPr="288CC7C8">
              <w:rPr>
                <w:rFonts w:ascii="Calibri" w:hAnsi="Calibri" w:cs="Calibri"/>
                <w:sz w:val="20"/>
                <w:szCs w:val="20"/>
                <w:lang w:val="en-GB"/>
              </w:rPr>
              <w:t>Salut! UNIT U- Jobs</w:t>
            </w:r>
          </w:p>
          <w:p w14:paraId="4A588A26" w14:textId="160250A2" w:rsidR="002A17A3" w:rsidRPr="00E11EA6" w:rsidRDefault="288CC7C8" w:rsidP="288CC7C8">
            <w:pPr>
              <w:rPr>
                <w:rFonts w:ascii="Calibri" w:hAnsi="Calibri" w:cs="Calibri"/>
                <w:sz w:val="20"/>
                <w:szCs w:val="20"/>
                <w:lang w:val="en-GB"/>
              </w:rPr>
            </w:pPr>
            <w:r w:rsidRPr="288CC7C8">
              <w:rPr>
                <w:rFonts w:ascii="Calibri" w:hAnsi="Calibri" w:cs="Calibri"/>
                <w:sz w:val="20"/>
                <w:szCs w:val="20"/>
                <w:lang w:val="en-GB"/>
              </w:rPr>
              <w:t>Naming a number of jobs in French, saying what we want to do when we are older, naming some workplaces, using vocabulary linked to space stations and fire stations.</w:t>
            </w:r>
          </w:p>
        </w:tc>
      </w:tr>
      <w:tr w:rsidR="00964AE8" w:rsidRPr="00E11EA6" w14:paraId="7FC74A2F" w14:textId="77777777" w:rsidTr="288CC7C8">
        <w:tc>
          <w:tcPr>
            <w:tcW w:w="1805" w:type="dxa"/>
            <w:shd w:val="clear" w:color="auto" w:fill="FBE4D5" w:themeFill="accent2" w:themeFillTint="33"/>
          </w:tcPr>
          <w:p w14:paraId="32894B41" w14:textId="77777777" w:rsidR="00964AE8" w:rsidRPr="00E11EA6" w:rsidRDefault="00964AE8" w:rsidP="00BA1252">
            <w:pPr>
              <w:ind w:left="-423" w:firstLine="423"/>
              <w:jc w:val="center"/>
              <w:rPr>
                <w:rFonts w:ascii="Calibri" w:hAnsi="Calibri" w:cs="Calibri"/>
                <w:b/>
                <w:color w:val="000000"/>
                <w:sz w:val="22"/>
                <w:szCs w:val="22"/>
                <w:lang w:val="en-GB"/>
              </w:rPr>
            </w:pPr>
          </w:p>
        </w:tc>
        <w:tc>
          <w:tcPr>
            <w:tcW w:w="12147" w:type="dxa"/>
            <w:gridSpan w:val="6"/>
          </w:tcPr>
          <w:p w14:paraId="232785AD" w14:textId="60F20D0A" w:rsidR="00964AE8"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Intercultural learning linked to geography topic on ‘South America’.</w:t>
            </w:r>
          </w:p>
          <w:p w14:paraId="40EB27FA" w14:textId="413EB057" w:rsidR="005A3FF4"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Inter-cultural learning specifically linked to France: Edgar Degas (Art), Bastille Day (Festivals), Les Invalides and Arc de Triomphe (Monuments)</w:t>
            </w:r>
          </w:p>
          <w:p w14:paraId="1CFFC343" w14:textId="61B52891" w:rsidR="001D644B" w:rsidRPr="00E53A68" w:rsidRDefault="288CC7C8" w:rsidP="288CC7C8">
            <w:pPr>
              <w:rPr>
                <w:rFonts w:ascii="Calibri" w:hAnsi="Calibri" w:cs="Calibri"/>
                <w:color w:val="C00000"/>
                <w:sz w:val="20"/>
                <w:szCs w:val="20"/>
              </w:rPr>
            </w:pPr>
            <w:r w:rsidRPr="288CC7C8">
              <w:rPr>
                <w:rFonts w:ascii="Calibri" w:hAnsi="Calibri" w:cs="Calibri"/>
                <w:color w:val="C00000"/>
                <w:sz w:val="20"/>
                <w:szCs w:val="20"/>
              </w:rPr>
              <w:t>Full French week x2</w:t>
            </w:r>
          </w:p>
          <w:p w14:paraId="12D13ABE" w14:textId="77777777" w:rsidR="00964AE8" w:rsidRDefault="00964AE8" w:rsidP="288CC7C8">
            <w:pPr>
              <w:rPr>
                <w:rFonts w:ascii="Calibri" w:hAnsi="Calibri" w:cs="Calibri"/>
                <w:sz w:val="20"/>
                <w:szCs w:val="20"/>
                <w:lang w:val="en-GB"/>
              </w:rPr>
            </w:pPr>
          </w:p>
        </w:tc>
      </w:tr>
    </w:tbl>
    <w:p w14:paraId="629FFEFE" w14:textId="77777777" w:rsidR="00497DB2" w:rsidRPr="00E11EA6" w:rsidRDefault="00497DB2" w:rsidP="007A480B">
      <w:pPr>
        <w:rPr>
          <w:rFonts w:ascii="Calibri" w:hAnsi="Calibri" w:cs="Calibri"/>
          <w:sz w:val="22"/>
          <w:szCs w:val="22"/>
          <w:lang w:val="en-GB"/>
        </w:rPr>
      </w:pPr>
    </w:p>
    <w:sectPr w:rsidR="00497DB2" w:rsidRPr="00E11EA6" w:rsidSect="007A480B">
      <w:headerReference w:type="default" r:id="rId10"/>
      <w:pgSz w:w="15840" w:h="12240" w:orient="landscape"/>
      <w:pgMar w:top="624" w:right="680" w:bottom="624"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03203" w14:textId="77777777" w:rsidR="00602917" w:rsidRDefault="00602917" w:rsidP="00B338AD">
      <w:r>
        <w:separator/>
      </w:r>
    </w:p>
  </w:endnote>
  <w:endnote w:type="continuationSeparator" w:id="0">
    <w:p w14:paraId="670DF28F" w14:textId="77777777" w:rsidR="00602917" w:rsidRDefault="00602917" w:rsidP="00B338AD">
      <w:r>
        <w:continuationSeparator/>
      </w:r>
    </w:p>
  </w:endnote>
  <w:endnote w:type="continuationNotice" w:id="1">
    <w:p w14:paraId="51725C4B" w14:textId="77777777" w:rsidR="00602917" w:rsidRDefault="006029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06999" w14:textId="77777777" w:rsidR="00602917" w:rsidRDefault="00602917" w:rsidP="00B338AD">
      <w:r>
        <w:separator/>
      </w:r>
    </w:p>
  </w:footnote>
  <w:footnote w:type="continuationSeparator" w:id="0">
    <w:p w14:paraId="197B80AD" w14:textId="77777777" w:rsidR="00602917" w:rsidRDefault="00602917" w:rsidP="00B338AD">
      <w:r>
        <w:continuationSeparator/>
      </w:r>
    </w:p>
  </w:footnote>
  <w:footnote w:type="continuationNotice" w:id="1">
    <w:p w14:paraId="64F10F75" w14:textId="77777777" w:rsidR="00602917" w:rsidRDefault="0060291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291D9" w14:textId="3F818785" w:rsidR="00B338AD" w:rsidRDefault="00704EE5">
    <w:pPr>
      <w:pStyle w:val="Header"/>
    </w:pPr>
    <w:r>
      <w:rPr>
        <w:noProof/>
        <w:lang w:val="en-GB" w:eastAsia="en-GB"/>
      </w:rPr>
      <w:drawing>
        <wp:anchor distT="36576" distB="36576" distL="36576" distR="36576" simplePos="0" relativeHeight="251659264" behindDoc="0" locked="0" layoutInCell="1" allowOverlap="1" wp14:anchorId="37396DF9" wp14:editId="36105B47">
          <wp:simplePos x="0" y="0"/>
          <wp:positionH relativeFrom="column">
            <wp:posOffset>8426625</wp:posOffset>
          </wp:positionH>
          <wp:positionV relativeFrom="paragraph">
            <wp:posOffset>-288290</wp:posOffset>
          </wp:positionV>
          <wp:extent cx="553114" cy="495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27080" t="32280" r="18581" b="37869"/>
                  <a:stretch>
                    <a:fillRect/>
                  </a:stretch>
                </pic:blipFill>
                <pic:spPr bwMode="auto">
                  <a:xfrm>
                    <a:off x="0" y="0"/>
                    <a:ext cx="558677" cy="50028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F012F"/>
    <w:multiLevelType w:val="hybridMultilevel"/>
    <w:tmpl w:val="64E8AA1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4CD7D73"/>
    <w:multiLevelType w:val="hybridMultilevel"/>
    <w:tmpl w:val="AF362C5A"/>
    <w:lvl w:ilvl="0" w:tplc="FB6ACF8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A61E7"/>
    <w:multiLevelType w:val="hybridMultilevel"/>
    <w:tmpl w:val="44C82192"/>
    <w:lvl w:ilvl="0" w:tplc="861EAE5A">
      <w:start w:val="1"/>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8E25970"/>
    <w:multiLevelType w:val="hybridMultilevel"/>
    <w:tmpl w:val="3BB854F8"/>
    <w:lvl w:ilvl="0" w:tplc="1282614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DB2"/>
    <w:rsid w:val="00036A34"/>
    <w:rsid w:val="00037C32"/>
    <w:rsid w:val="00055929"/>
    <w:rsid w:val="0006439A"/>
    <w:rsid w:val="000646C4"/>
    <w:rsid w:val="00083A48"/>
    <w:rsid w:val="00095319"/>
    <w:rsid w:val="000A3EEE"/>
    <w:rsid w:val="000F3DAE"/>
    <w:rsid w:val="00111907"/>
    <w:rsid w:val="0013620E"/>
    <w:rsid w:val="001426D3"/>
    <w:rsid w:val="00160758"/>
    <w:rsid w:val="00194E73"/>
    <w:rsid w:val="001A4D80"/>
    <w:rsid w:val="001B476A"/>
    <w:rsid w:val="001B7FAD"/>
    <w:rsid w:val="001C1063"/>
    <w:rsid w:val="001C4118"/>
    <w:rsid w:val="001D644B"/>
    <w:rsid w:val="001E1284"/>
    <w:rsid w:val="001F336B"/>
    <w:rsid w:val="00205004"/>
    <w:rsid w:val="002052A6"/>
    <w:rsid w:val="00232AA9"/>
    <w:rsid w:val="0024332C"/>
    <w:rsid w:val="00294B43"/>
    <w:rsid w:val="002A0D63"/>
    <w:rsid w:val="002A17A3"/>
    <w:rsid w:val="002A239B"/>
    <w:rsid w:val="002B2289"/>
    <w:rsid w:val="002C31EC"/>
    <w:rsid w:val="002D0C5D"/>
    <w:rsid w:val="002E2060"/>
    <w:rsid w:val="002E4044"/>
    <w:rsid w:val="003052A5"/>
    <w:rsid w:val="00305D8A"/>
    <w:rsid w:val="00305F4F"/>
    <w:rsid w:val="0030690C"/>
    <w:rsid w:val="00310FE9"/>
    <w:rsid w:val="003118CD"/>
    <w:rsid w:val="003141F8"/>
    <w:rsid w:val="003176DF"/>
    <w:rsid w:val="003445C2"/>
    <w:rsid w:val="0035577A"/>
    <w:rsid w:val="003578F7"/>
    <w:rsid w:val="00357F06"/>
    <w:rsid w:val="00377EE7"/>
    <w:rsid w:val="003B0719"/>
    <w:rsid w:val="003B39C1"/>
    <w:rsid w:val="003B3A63"/>
    <w:rsid w:val="003E099B"/>
    <w:rsid w:val="003E52E7"/>
    <w:rsid w:val="003E533D"/>
    <w:rsid w:val="003F658E"/>
    <w:rsid w:val="00401016"/>
    <w:rsid w:val="004112A6"/>
    <w:rsid w:val="004115FC"/>
    <w:rsid w:val="00412BDB"/>
    <w:rsid w:val="00431630"/>
    <w:rsid w:val="00436E63"/>
    <w:rsid w:val="004633D2"/>
    <w:rsid w:val="004634A5"/>
    <w:rsid w:val="0047098E"/>
    <w:rsid w:val="00483E5D"/>
    <w:rsid w:val="004956E5"/>
    <w:rsid w:val="004964B4"/>
    <w:rsid w:val="00497DB2"/>
    <w:rsid w:val="004A4ABA"/>
    <w:rsid w:val="004A4E80"/>
    <w:rsid w:val="004E68EB"/>
    <w:rsid w:val="004F1929"/>
    <w:rsid w:val="00505473"/>
    <w:rsid w:val="005133E3"/>
    <w:rsid w:val="005153B1"/>
    <w:rsid w:val="00524C30"/>
    <w:rsid w:val="0054277A"/>
    <w:rsid w:val="005443C4"/>
    <w:rsid w:val="00562494"/>
    <w:rsid w:val="00581494"/>
    <w:rsid w:val="00587087"/>
    <w:rsid w:val="005924F2"/>
    <w:rsid w:val="0059402D"/>
    <w:rsid w:val="005A3FF4"/>
    <w:rsid w:val="005D3F7B"/>
    <w:rsid w:val="005F6EF1"/>
    <w:rsid w:val="00602917"/>
    <w:rsid w:val="00623237"/>
    <w:rsid w:val="00624AC8"/>
    <w:rsid w:val="00627E1E"/>
    <w:rsid w:val="0063619A"/>
    <w:rsid w:val="00637BE3"/>
    <w:rsid w:val="00640CE0"/>
    <w:rsid w:val="00642DF5"/>
    <w:rsid w:val="006457E3"/>
    <w:rsid w:val="00662234"/>
    <w:rsid w:val="00666609"/>
    <w:rsid w:val="0066749A"/>
    <w:rsid w:val="00672D1B"/>
    <w:rsid w:val="00676AF0"/>
    <w:rsid w:val="00684A9B"/>
    <w:rsid w:val="00691BA7"/>
    <w:rsid w:val="006C5A6A"/>
    <w:rsid w:val="006D0171"/>
    <w:rsid w:val="006D2CBF"/>
    <w:rsid w:val="006F5C33"/>
    <w:rsid w:val="00704EE5"/>
    <w:rsid w:val="007063AB"/>
    <w:rsid w:val="00782232"/>
    <w:rsid w:val="0078270A"/>
    <w:rsid w:val="00791560"/>
    <w:rsid w:val="007A1E4F"/>
    <w:rsid w:val="007A480B"/>
    <w:rsid w:val="007C1CF2"/>
    <w:rsid w:val="00837CBE"/>
    <w:rsid w:val="008428D3"/>
    <w:rsid w:val="0086453F"/>
    <w:rsid w:val="00871B34"/>
    <w:rsid w:val="00876173"/>
    <w:rsid w:val="00882381"/>
    <w:rsid w:val="008A77B5"/>
    <w:rsid w:val="008E1833"/>
    <w:rsid w:val="008E4989"/>
    <w:rsid w:val="008E58D9"/>
    <w:rsid w:val="008F6A46"/>
    <w:rsid w:val="00910161"/>
    <w:rsid w:val="009171D4"/>
    <w:rsid w:val="009444E6"/>
    <w:rsid w:val="00961E4D"/>
    <w:rsid w:val="00963885"/>
    <w:rsid w:val="00964AE8"/>
    <w:rsid w:val="009764B7"/>
    <w:rsid w:val="00976844"/>
    <w:rsid w:val="009933C6"/>
    <w:rsid w:val="009C15C9"/>
    <w:rsid w:val="00A11465"/>
    <w:rsid w:val="00A26517"/>
    <w:rsid w:val="00A31C48"/>
    <w:rsid w:val="00A74ADF"/>
    <w:rsid w:val="00A82C4C"/>
    <w:rsid w:val="00AA1623"/>
    <w:rsid w:val="00AA1E61"/>
    <w:rsid w:val="00AA73D2"/>
    <w:rsid w:val="00AD164F"/>
    <w:rsid w:val="00AD38DA"/>
    <w:rsid w:val="00AD41DF"/>
    <w:rsid w:val="00AF3EEA"/>
    <w:rsid w:val="00B10BF5"/>
    <w:rsid w:val="00B3050E"/>
    <w:rsid w:val="00B338AD"/>
    <w:rsid w:val="00B36EB5"/>
    <w:rsid w:val="00B44163"/>
    <w:rsid w:val="00B557E4"/>
    <w:rsid w:val="00BA1252"/>
    <w:rsid w:val="00BC5CA1"/>
    <w:rsid w:val="00BD5B73"/>
    <w:rsid w:val="00BE6DE7"/>
    <w:rsid w:val="00BF50F1"/>
    <w:rsid w:val="00BF6797"/>
    <w:rsid w:val="00C05406"/>
    <w:rsid w:val="00C178E2"/>
    <w:rsid w:val="00C24357"/>
    <w:rsid w:val="00C261FF"/>
    <w:rsid w:val="00C63BC4"/>
    <w:rsid w:val="00C646D0"/>
    <w:rsid w:val="00C73626"/>
    <w:rsid w:val="00CA2318"/>
    <w:rsid w:val="00CB3F47"/>
    <w:rsid w:val="00CC7E6B"/>
    <w:rsid w:val="00CD4A33"/>
    <w:rsid w:val="00CD6D6D"/>
    <w:rsid w:val="00CE2DB4"/>
    <w:rsid w:val="00CF18F0"/>
    <w:rsid w:val="00D1099E"/>
    <w:rsid w:val="00D11CB7"/>
    <w:rsid w:val="00D13C39"/>
    <w:rsid w:val="00D206F6"/>
    <w:rsid w:val="00D261CD"/>
    <w:rsid w:val="00D35412"/>
    <w:rsid w:val="00D408B4"/>
    <w:rsid w:val="00D52341"/>
    <w:rsid w:val="00D57FE4"/>
    <w:rsid w:val="00D71B8E"/>
    <w:rsid w:val="00D75692"/>
    <w:rsid w:val="00D87798"/>
    <w:rsid w:val="00D92605"/>
    <w:rsid w:val="00DA5E94"/>
    <w:rsid w:val="00DA6666"/>
    <w:rsid w:val="00DE0EA8"/>
    <w:rsid w:val="00DE7415"/>
    <w:rsid w:val="00DF1365"/>
    <w:rsid w:val="00DF3691"/>
    <w:rsid w:val="00E11EA6"/>
    <w:rsid w:val="00E17487"/>
    <w:rsid w:val="00E1771C"/>
    <w:rsid w:val="00E2688C"/>
    <w:rsid w:val="00E53A68"/>
    <w:rsid w:val="00E57ACF"/>
    <w:rsid w:val="00E63EFC"/>
    <w:rsid w:val="00E67ECB"/>
    <w:rsid w:val="00E74E0C"/>
    <w:rsid w:val="00E80308"/>
    <w:rsid w:val="00E81FDA"/>
    <w:rsid w:val="00E828E6"/>
    <w:rsid w:val="00E90F9D"/>
    <w:rsid w:val="00EA3E15"/>
    <w:rsid w:val="00EB022E"/>
    <w:rsid w:val="00EB64B4"/>
    <w:rsid w:val="00EB7721"/>
    <w:rsid w:val="00ED1493"/>
    <w:rsid w:val="00F10D4E"/>
    <w:rsid w:val="00F41111"/>
    <w:rsid w:val="00F523EA"/>
    <w:rsid w:val="00F757EE"/>
    <w:rsid w:val="00F8260F"/>
    <w:rsid w:val="00F9333B"/>
    <w:rsid w:val="00FA22A6"/>
    <w:rsid w:val="00FC6900"/>
    <w:rsid w:val="00FD0441"/>
    <w:rsid w:val="00FD061D"/>
    <w:rsid w:val="00FD197E"/>
    <w:rsid w:val="00FE503F"/>
    <w:rsid w:val="00FE67FE"/>
    <w:rsid w:val="00FF2668"/>
    <w:rsid w:val="288CC7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678920"/>
  <w15:chartTrackingRefBased/>
  <w15:docId w15:val="{34BF58E1-3A59-411C-966A-60EFA1EE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38AD"/>
    <w:pPr>
      <w:tabs>
        <w:tab w:val="center" w:pos="4513"/>
        <w:tab w:val="right" w:pos="9026"/>
      </w:tabs>
    </w:pPr>
  </w:style>
  <w:style w:type="character" w:customStyle="1" w:styleId="HeaderChar">
    <w:name w:val="Header Char"/>
    <w:link w:val="Header"/>
    <w:uiPriority w:val="99"/>
    <w:rsid w:val="00B338AD"/>
    <w:rPr>
      <w:sz w:val="24"/>
      <w:szCs w:val="24"/>
      <w:lang w:val="en-US" w:eastAsia="en-US"/>
    </w:rPr>
  </w:style>
  <w:style w:type="paragraph" w:styleId="Footer">
    <w:name w:val="footer"/>
    <w:basedOn w:val="Normal"/>
    <w:link w:val="FooterChar"/>
    <w:rsid w:val="00B338AD"/>
    <w:pPr>
      <w:tabs>
        <w:tab w:val="center" w:pos="4513"/>
        <w:tab w:val="right" w:pos="9026"/>
      </w:tabs>
    </w:pPr>
  </w:style>
  <w:style w:type="character" w:customStyle="1" w:styleId="FooterChar">
    <w:name w:val="Footer Char"/>
    <w:link w:val="Footer"/>
    <w:rsid w:val="00B338AD"/>
    <w:rPr>
      <w:sz w:val="24"/>
      <w:szCs w:val="24"/>
      <w:lang w:val="en-US" w:eastAsia="en-US"/>
    </w:rPr>
  </w:style>
  <w:style w:type="paragraph" w:styleId="BalloonText">
    <w:name w:val="Balloon Text"/>
    <w:basedOn w:val="Normal"/>
    <w:link w:val="BalloonTextChar"/>
    <w:rsid w:val="00C63BC4"/>
    <w:rPr>
      <w:rFonts w:ascii="Segoe UI" w:hAnsi="Segoe UI" w:cs="Segoe UI"/>
      <w:sz w:val="18"/>
      <w:szCs w:val="18"/>
    </w:rPr>
  </w:style>
  <w:style w:type="character" w:customStyle="1" w:styleId="BalloonTextChar">
    <w:name w:val="Balloon Text Char"/>
    <w:link w:val="BalloonText"/>
    <w:rsid w:val="00C63BC4"/>
    <w:rPr>
      <w:rFonts w:ascii="Segoe UI" w:hAnsi="Segoe UI" w:cs="Segoe UI"/>
      <w:sz w:val="18"/>
      <w:szCs w:val="18"/>
      <w:lang w:val="en-US" w:eastAsia="en-US"/>
    </w:rPr>
  </w:style>
  <w:style w:type="paragraph" w:styleId="ListParagraph">
    <w:name w:val="List Paragraph"/>
    <w:basedOn w:val="Normal"/>
    <w:uiPriority w:val="34"/>
    <w:qFormat/>
    <w:rsid w:val="00587087"/>
    <w:pPr>
      <w:spacing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unhideWhenUsed/>
    <w:rsid w:val="00B3050E"/>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AC7D881CD1E64A89576CEE92E43D7E" ma:contentTypeVersion="15" ma:contentTypeDescription="Create a new document." ma:contentTypeScope="" ma:versionID="709abecc0324adba186b1dc201880a23">
  <xsd:schema xmlns:xsd="http://www.w3.org/2001/XMLSchema" xmlns:xs="http://www.w3.org/2001/XMLSchema" xmlns:p="http://schemas.microsoft.com/office/2006/metadata/properties" xmlns:ns3="89e9c43c-4f3e-4916-a64b-411c91756415" xmlns:ns4="5735ef85-1660-4c7e-a442-28a0e75d2871" targetNamespace="http://schemas.microsoft.com/office/2006/metadata/properties" ma:root="true" ma:fieldsID="3f5313fe72277d0bb364045ef88d183b" ns3:_="" ns4:_="">
    <xsd:import namespace="89e9c43c-4f3e-4916-a64b-411c91756415"/>
    <xsd:import namespace="5735ef85-1660-4c7e-a442-28a0e75d287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9c43c-4f3e-4916-a64b-411c917564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35ef85-1660-4c7e-a442-28a0e75d287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9e9c43c-4f3e-4916-a64b-411c91756415" xsi:nil="true"/>
  </documentManagement>
</p:properties>
</file>

<file path=customXml/itemProps1.xml><?xml version="1.0" encoding="utf-8"?>
<ds:datastoreItem xmlns:ds="http://schemas.openxmlformats.org/officeDocument/2006/customXml" ds:itemID="{29428362-B900-4F10-A094-853E41111182}">
  <ds:schemaRefs>
    <ds:schemaRef ds:uri="http://schemas.microsoft.com/sharepoint/v3/contenttype/forms"/>
  </ds:schemaRefs>
</ds:datastoreItem>
</file>

<file path=customXml/itemProps2.xml><?xml version="1.0" encoding="utf-8"?>
<ds:datastoreItem xmlns:ds="http://schemas.openxmlformats.org/officeDocument/2006/customXml" ds:itemID="{BC9E6F58-E559-4748-84A4-471AD445D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e9c43c-4f3e-4916-a64b-411c91756415"/>
    <ds:schemaRef ds:uri="5735ef85-1660-4c7e-a442-28a0e75d28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8073C3-19AD-4977-AAAA-0B04DEBB404E}">
  <ds:schemaRefs>
    <ds:schemaRef ds:uri="http://purl.org/dc/terms/"/>
    <ds:schemaRef ds:uri="http://schemas.openxmlformats.org/package/2006/metadata/core-properties"/>
    <ds:schemaRef ds:uri="http://purl.org/dc/dcmitype/"/>
    <ds:schemaRef ds:uri="http://schemas.microsoft.com/office/infopath/2007/PartnerControls"/>
    <ds:schemaRef ds:uri="5735ef85-1660-4c7e-a442-28a0e75d2871"/>
    <ds:schemaRef ds:uri="http://purl.org/dc/elements/1.1/"/>
    <ds:schemaRef ds:uri="http://schemas.microsoft.com/office/2006/metadata/properties"/>
    <ds:schemaRef ds:uri="http://schemas.microsoft.com/office/2006/documentManagement/types"/>
    <ds:schemaRef ds:uri="89e9c43c-4f3e-4916-a64b-411c9175641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1122</Words>
  <Characters>6120</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RE Scheme of Work</vt:lpstr>
    </vt:vector>
  </TitlesOfParts>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Scheme of Work</dc:title>
  <dc:subject/>
  <dc:creator>St Bartholomews CE</dc:creator>
  <cp:keywords/>
  <dc:description/>
  <cp:lastModifiedBy>Amy Charlton</cp:lastModifiedBy>
  <cp:revision>2</cp:revision>
  <cp:lastPrinted>2020-07-16T00:42:00Z</cp:lastPrinted>
  <dcterms:created xsi:type="dcterms:W3CDTF">2023-01-05T10:48:00Z</dcterms:created>
  <dcterms:modified xsi:type="dcterms:W3CDTF">2023-01-05T10:48:00Z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0x01010040AC7D881CD1E64A89576CEE92E43D7E</vt:lpwstr>
  </property>
</Properties>
</file>