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3AFA7" w14:textId="602C2BD2" w:rsidR="00E6072E" w:rsidRDefault="00072F18" w:rsidP="00072F18">
      <w:pPr>
        <w:jc w:val="center"/>
      </w:pPr>
      <w:r>
        <w:t xml:space="preserve">Foundation Stage </w:t>
      </w:r>
      <w:r w:rsidR="000E1FB4">
        <w:t>Curriculum Overview</w:t>
      </w:r>
    </w:p>
    <w:p w14:paraId="541A70D1" w14:textId="1566D1E1" w:rsidR="00072F18" w:rsidRPr="001F55AB" w:rsidRDefault="00072F18" w:rsidP="00072F18">
      <w:pPr>
        <w:jc w:val="center"/>
        <w:rPr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689"/>
        <w:gridCol w:w="2551"/>
        <w:gridCol w:w="4111"/>
        <w:gridCol w:w="2126"/>
        <w:gridCol w:w="2835"/>
      </w:tblGrid>
      <w:tr w:rsidR="00D05B0B" w14:paraId="7AF6D1B1" w14:textId="348D6D49" w:rsidTr="2F2E4217">
        <w:tc>
          <w:tcPr>
            <w:tcW w:w="1992" w:type="dxa"/>
          </w:tcPr>
          <w:p w14:paraId="3F01224C" w14:textId="3E576DE1" w:rsidR="00D05B0B" w:rsidRDefault="00D05B0B" w:rsidP="00072F18">
            <w:pPr>
              <w:jc w:val="center"/>
            </w:pPr>
            <w:r>
              <w:t>Half Term</w:t>
            </w:r>
          </w:p>
        </w:tc>
        <w:tc>
          <w:tcPr>
            <w:tcW w:w="1689" w:type="dxa"/>
          </w:tcPr>
          <w:p w14:paraId="298D8312" w14:textId="5F86C085" w:rsidR="00D05B0B" w:rsidRDefault="00D05B0B" w:rsidP="00072F18">
            <w:pPr>
              <w:jc w:val="center"/>
            </w:pPr>
            <w:r>
              <w:t>Overarching Topic</w:t>
            </w:r>
            <w:r w:rsidR="00481E1D">
              <w:t xml:space="preserve"> Title</w:t>
            </w:r>
          </w:p>
        </w:tc>
        <w:tc>
          <w:tcPr>
            <w:tcW w:w="2551" w:type="dxa"/>
          </w:tcPr>
          <w:p w14:paraId="54955BE8" w14:textId="322F9449" w:rsidR="00D05B0B" w:rsidRDefault="00D05B0B" w:rsidP="00072F18">
            <w:pPr>
              <w:jc w:val="center"/>
            </w:pPr>
            <w:r>
              <w:t>Jigsaw Topic</w:t>
            </w:r>
          </w:p>
        </w:tc>
        <w:tc>
          <w:tcPr>
            <w:tcW w:w="4111" w:type="dxa"/>
          </w:tcPr>
          <w:p w14:paraId="34EA0BA0" w14:textId="75E1CCB5" w:rsidR="00D05B0B" w:rsidRDefault="00D05B0B" w:rsidP="00072F18">
            <w:pPr>
              <w:jc w:val="center"/>
            </w:pPr>
            <w:r>
              <w:t>Books/Poems</w:t>
            </w:r>
            <w:r w:rsidR="00406B39">
              <w:t>/Rhymes/Non-Fiction/Role Play</w:t>
            </w:r>
          </w:p>
        </w:tc>
        <w:tc>
          <w:tcPr>
            <w:tcW w:w="2126" w:type="dxa"/>
          </w:tcPr>
          <w:p w14:paraId="11CCDAE9" w14:textId="324C6649" w:rsidR="00D05B0B" w:rsidRDefault="00D05B0B" w:rsidP="00072F18">
            <w:pPr>
              <w:jc w:val="center"/>
            </w:pPr>
            <w:r>
              <w:t>Potential Trips/ Enhancements</w:t>
            </w:r>
          </w:p>
        </w:tc>
        <w:tc>
          <w:tcPr>
            <w:tcW w:w="2835" w:type="dxa"/>
          </w:tcPr>
          <w:p w14:paraId="30A668E8" w14:textId="50577B5D" w:rsidR="00D05B0B" w:rsidRDefault="00D05B0B" w:rsidP="00072F18">
            <w:pPr>
              <w:jc w:val="center"/>
            </w:pPr>
            <w:r>
              <w:t>Important Dates</w:t>
            </w:r>
          </w:p>
        </w:tc>
      </w:tr>
      <w:tr w:rsidR="00D05B0B" w:rsidRPr="0087146A" w14:paraId="3C7332F1" w14:textId="7B134885" w:rsidTr="2F2E4217">
        <w:tc>
          <w:tcPr>
            <w:tcW w:w="1992" w:type="dxa"/>
          </w:tcPr>
          <w:p w14:paraId="63FB85E3" w14:textId="77777777" w:rsidR="00D05B0B" w:rsidRDefault="00D05B0B" w:rsidP="00072F18">
            <w:pPr>
              <w:jc w:val="center"/>
            </w:pPr>
            <w:r>
              <w:t>Autumn 1</w:t>
            </w:r>
          </w:p>
          <w:p w14:paraId="3A217E1C" w14:textId="711B728B" w:rsidR="00D05B0B" w:rsidRPr="00D05B0B" w:rsidRDefault="00D05B0B" w:rsidP="00072F18">
            <w:pPr>
              <w:jc w:val="center"/>
              <w:rPr>
                <w:sz w:val="20"/>
                <w:szCs w:val="20"/>
              </w:rPr>
            </w:pPr>
            <w:r w:rsidRPr="00D05B0B">
              <w:rPr>
                <w:sz w:val="20"/>
                <w:szCs w:val="20"/>
              </w:rPr>
              <w:t>1.5 weeks - Part Time</w:t>
            </w:r>
          </w:p>
          <w:p w14:paraId="354FDD94" w14:textId="1367F3AF" w:rsidR="00D05B0B" w:rsidRPr="00D05B0B" w:rsidRDefault="00D05B0B" w:rsidP="00072F18">
            <w:pPr>
              <w:jc w:val="center"/>
              <w:rPr>
                <w:sz w:val="20"/>
                <w:szCs w:val="20"/>
              </w:rPr>
            </w:pPr>
            <w:r w:rsidRPr="00D05B0B">
              <w:rPr>
                <w:sz w:val="20"/>
                <w:szCs w:val="20"/>
              </w:rPr>
              <w:t>2 weeks - Baseline</w:t>
            </w:r>
          </w:p>
          <w:p w14:paraId="69D76437" w14:textId="0053E2FE" w:rsidR="00D05B0B" w:rsidRDefault="00D05B0B" w:rsidP="00072F18">
            <w:pPr>
              <w:jc w:val="center"/>
            </w:pPr>
            <w:r w:rsidRPr="00D05B0B">
              <w:rPr>
                <w:sz w:val="20"/>
                <w:szCs w:val="20"/>
              </w:rPr>
              <w:t>4 weeks - Full Time</w:t>
            </w:r>
          </w:p>
        </w:tc>
        <w:tc>
          <w:tcPr>
            <w:tcW w:w="1689" w:type="dxa"/>
          </w:tcPr>
          <w:p w14:paraId="072C87FF" w14:textId="6AEBBE35" w:rsidR="00D05B0B" w:rsidRDefault="00481E1D" w:rsidP="00072F18">
            <w:pPr>
              <w:jc w:val="center"/>
            </w:pPr>
            <w:r>
              <w:t>Ready, Steady, Go!</w:t>
            </w:r>
          </w:p>
        </w:tc>
        <w:tc>
          <w:tcPr>
            <w:tcW w:w="2551" w:type="dxa"/>
          </w:tcPr>
          <w:p w14:paraId="1EBE3604" w14:textId="771E3944" w:rsidR="00D05B0B" w:rsidRDefault="00D05B0B" w:rsidP="00072F18">
            <w:pPr>
              <w:jc w:val="center"/>
            </w:pPr>
            <w:r>
              <w:t>Being Me in My World</w:t>
            </w:r>
          </w:p>
        </w:tc>
        <w:tc>
          <w:tcPr>
            <w:tcW w:w="4111" w:type="dxa"/>
          </w:tcPr>
          <w:p w14:paraId="28F4943E" w14:textId="49E7DA93" w:rsidR="00D05B0B" w:rsidRPr="0087146A" w:rsidRDefault="00406B39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Elmer – David McKee</w:t>
            </w:r>
          </w:p>
          <w:p w14:paraId="5EB92140" w14:textId="4D3BEF6D" w:rsidR="00406B39" w:rsidRPr="0087146A" w:rsidRDefault="00406B39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We All Join In – Quentin Blake (Poem)</w:t>
            </w:r>
          </w:p>
          <w:p w14:paraId="0F5D08E2" w14:textId="6C75EBFB" w:rsidR="00406B39" w:rsidRPr="0087146A" w:rsidRDefault="00406B39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 xml:space="preserve">The Colour Monster goes to School – Anna </w:t>
            </w:r>
            <w:proofErr w:type="spellStart"/>
            <w:r w:rsidRPr="0087146A">
              <w:rPr>
                <w:sz w:val="20"/>
                <w:szCs w:val="20"/>
              </w:rPr>
              <w:t>Llenas</w:t>
            </w:r>
            <w:proofErr w:type="spellEnd"/>
          </w:p>
          <w:p w14:paraId="5269F855" w14:textId="063FF94E" w:rsidR="00406B39" w:rsidRPr="0087146A" w:rsidRDefault="22846987" w:rsidP="00072F18">
            <w:pPr>
              <w:jc w:val="center"/>
              <w:rPr>
                <w:sz w:val="20"/>
                <w:szCs w:val="20"/>
              </w:rPr>
            </w:pPr>
            <w:r w:rsidRPr="22846987">
              <w:rPr>
                <w:sz w:val="20"/>
                <w:szCs w:val="20"/>
              </w:rPr>
              <w:t>Room on the Broom – Julia Donaldson</w:t>
            </w:r>
          </w:p>
        </w:tc>
        <w:tc>
          <w:tcPr>
            <w:tcW w:w="2126" w:type="dxa"/>
          </w:tcPr>
          <w:p w14:paraId="4668C5A5" w14:textId="7558D87B" w:rsidR="00D05B0B" w:rsidRPr="0087146A" w:rsidRDefault="008A0BD2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School Tour</w:t>
            </w:r>
          </w:p>
        </w:tc>
        <w:tc>
          <w:tcPr>
            <w:tcW w:w="2835" w:type="dxa"/>
          </w:tcPr>
          <w:p w14:paraId="75723511" w14:textId="4E10415A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30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August- Bank Holiday</w:t>
            </w:r>
          </w:p>
          <w:p w14:paraId="6B9FC57E" w14:textId="77777777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TBC – VLE Evening</w:t>
            </w:r>
          </w:p>
          <w:p w14:paraId="04A42D52" w14:textId="77777777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TBC – Parents Evening</w:t>
            </w:r>
          </w:p>
          <w:p w14:paraId="0AE1C9BA" w14:textId="77777777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16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September – Yom Kippur (Jewish Holiday)</w:t>
            </w:r>
          </w:p>
          <w:p w14:paraId="2DD21805" w14:textId="755BCB66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22</w:t>
            </w:r>
            <w:r w:rsidRPr="0087146A">
              <w:rPr>
                <w:sz w:val="18"/>
                <w:szCs w:val="18"/>
                <w:vertAlign w:val="superscript"/>
              </w:rPr>
              <w:t>nd</w:t>
            </w:r>
            <w:r w:rsidRPr="0087146A">
              <w:rPr>
                <w:sz w:val="18"/>
                <w:szCs w:val="18"/>
              </w:rPr>
              <w:t xml:space="preserve"> September – Autumn Begins</w:t>
            </w:r>
          </w:p>
        </w:tc>
      </w:tr>
      <w:tr w:rsidR="00D05B0B" w:rsidRPr="0087146A" w14:paraId="1E67477B" w14:textId="6FF03B79" w:rsidTr="2F2E4217">
        <w:tc>
          <w:tcPr>
            <w:tcW w:w="1992" w:type="dxa"/>
          </w:tcPr>
          <w:p w14:paraId="52516B49" w14:textId="77777777" w:rsidR="00D05B0B" w:rsidRDefault="00D05B0B" w:rsidP="00072F18">
            <w:pPr>
              <w:jc w:val="center"/>
            </w:pPr>
            <w:r>
              <w:t>Autumn 2</w:t>
            </w:r>
          </w:p>
          <w:p w14:paraId="2A7625E3" w14:textId="6BE495E8" w:rsidR="00D05B0B" w:rsidRDefault="00D05B0B" w:rsidP="00072F18">
            <w:pPr>
              <w:jc w:val="center"/>
            </w:pPr>
            <w:r w:rsidRPr="00D05B0B">
              <w:rPr>
                <w:sz w:val="20"/>
                <w:szCs w:val="20"/>
              </w:rPr>
              <w:t>8 weeks</w:t>
            </w:r>
          </w:p>
        </w:tc>
        <w:tc>
          <w:tcPr>
            <w:tcW w:w="1689" w:type="dxa"/>
          </w:tcPr>
          <w:p w14:paraId="1198433E" w14:textId="5B8A1591" w:rsidR="00D05B0B" w:rsidRDefault="00367D00" w:rsidP="00367D00">
            <w:pPr>
              <w:jc w:val="center"/>
            </w:pPr>
            <w:r>
              <w:t>Exploring our World</w:t>
            </w:r>
          </w:p>
        </w:tc>
        <w:tc>
          <w:tcPr>
            <w:tcW w:w="2551" w:type="dxa"/>
          </w:tcPr>
          <w:p w14:paraId="43BA272D" w14:textId="3CCC4CA1" w:rsidR="00D05B0B" w:rsidRDefault="00D05B0B" w:rsidP="00072F18">
            <w:pPr>
              <w:jc w:val="center"/>
            </w:pPr>
            <w:r>
              <w:t>Celebrating Difference</w:t>
            </w:r>
          </w:p>
        </w:tc>
        <w:tc>
          <w:tcPr>
            <w:tcW w:w="4111" w:type="dxa"/>
          </w:tcPr>
          <w:p w14:paraId="1597E9A2" w14:textId="77777777" w:rsidR="002A0BF7" w:rsidRPr="0087146A" w:rsidRDefault="00406B39" w:rsidP="002A0BF7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We’re Going on a Bear Hunt – Michael Rosen</w:t>
            </w:r>
            <w:r w:rsidR="008A0BD2" w:rsidRPr="0087146A">
              <w:rPr>
                <w:sz w:val="20"/>
                <w:szCs w:val="20"/>
              </w:rPr>
              <w:t xml:space="preserve"> </w:t>
            </w:r>
          </w:p>
          <w:p w14:paraId="0591F8E1" w14:textId="7FEAAA0A" w:rsidR="008A0BD2" w:rsidRPr="0087146A" w:rsidRDefault="002A0BF7" w:rsidP="002A0BF7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Diwali/Bonfire Night – Non-Fiction</w:t>
            </w:r>
          </w:p>
          <w:p w14:paraId="3A7C2D65" w14:textId="4C05834A" w:rsidR="00367D00" w:rsidRPr="0087146A" w:rsidRDefault="008A0BD2" w:rsidP="008A0BD2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Out and About (First Book of Poems) Autumn ‘Wind’ and ‘Wet’ – Shirley Hughes</w:t>
            </w:r>
          </w:p>
          <w:p w14:paraId="68C396CF" w14:textId="688A38B1" w:rsidR="002A0BF7" w:rsidRPr="0087146A" w:rsidRDefault="002A0BF7" w:rsidP="002A0BF7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Michael Recycle – Ellie Bethel</w:t>
            </w:r>
          </w:p>
          <w:p w14:paraId="19ADD045" w14:textId="2453C733" w:rsidR="002A0BF7" w:rsidRPr="0087146A" w:rsidRDefault="002A0BF7" w:rsidP="002A0BF7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We are Family – Patricia Haggarty</w:t>
            </w:r>
          </w:p>
          <w:p w14:paraId="195869D5" w14:textId="57C5AFC7" w:rsidR="00367D00" w:rsidRPr="0087146A" w:rsidRDefault="002A0BF7" w:rsidP="002A0BF7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Life in Kenya – Videos/Resources</w:t>
            </w:r>
          </w:p>
        </w:tc>
        <w:tc>
          <w:tcPr>
            <w:tcW w:w="2126" w:type="dxa"/>
          </w:tcPr>
          <w:p w14:paraId="4AAE2783" w14:textId="73978190" w:rsidR="00D05B0B" w:rsidRPr="0087146A" w:rsidRDefault="00406B39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Autumn Walk</w:t>
            </w:r>
            <w:r w:rsidR="008A0BD2" w:rsidRPr="0087146A">
              <w:rPr>
                <w:sz w:val="20"/>
                <w:szCs w:val="20"/>
              </w:rPr>
              <w:t xml:space="preserve"> (Bear Hunt)</w:t>
            </w:r>
          </w:p>
          <w:p w14:paraId="1D9D75EC" w14:textId="77777777" w:rsidR="008A0BD2" w:rsidRPr="0087146A" w:rsidRDefault="008A0BD2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Litter Picking</w:t>
            </w:r>
          </w:p>
          <w:p w14:paraId="6FE0CEB7" w14:textId="12D44563" w:rsidR="002A0BF7" w:rsidRPr="0087146A" w:rsidRDefault="002A0BF7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Children to share pictures of their families and homes</w:t>
            </w:r>
          </w:p>
        </w:tc>
        <w:tc>
          <w:tcPr>
            <w:tcW w:w="2835" w:type="dxa"/>
          </w:tcPr>
          <w:p w14:paraId="40057705" w14:textId="77777777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4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November – Diwali (Hindu Holiday)</w:t>
            </w:r>
          </w:p>
          <w:p w14:paraId="1D32B46E" w14:textId="77777777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5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November – Bonfire Night</w:t>
            </w:r>
          </w:p>
          <w:p w14:paraId="71288813" w14:textId="05FC073C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14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November – Remembrance Sunday</w:t>
            </w:r>
          </w:p>
          <w:p w14:paraId="787EA84E" w14:textId="39915B27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29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November – Hanukkah Begins (Jewish Holiday)</w:t>
            </w:r>
          </w:p>
          <w:p w14:paraId="1862B7F2" w14:textId="76C0680F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21</w:t>
            </w:r>
            <w:r w:rsidRPr="0087146A">
              <w:rPr>
                <w:sz w:val="18"/>
                <w:szCs w:val="18"/>
                <w:vertAlign w:val="superscript"/>
              </w:rPr>
              <w:t>st</w:t>
            </w:r>
            <w:r w:rsidRPr="0087146A">
              <w:rPr>
                <w:sz w:val="18"/>
                <w:szCs w:val="18"/>
              </w:rPr>
              <w:t xml:space="preserve"> December – Winter Begins</w:t>
            </w:r>
          </w:p>
          <w:p w14:paraId="6E2691FB" w14:textId="09CA865D" w:rsidR="00D05B0B" w:rsidRPr="0087146A" w:rsidRDefault="00D05B0B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Christmas</w:t>
            </w:r>
          </w:p>
        </w:tc>
      </w:tr>
      <w:tr w:rsidR="00D05B0B" w:rsidRPr="0087146A" w14:paraId="169D9A2F" w14:textId="58BB424B" w:rsidTr="2F2E4217">
        <w:tc>
          <w:tcPr>
            <w:tcW w:w="1992" w:type="dxa"/>
          </w:tcPr>
          <w:p w14:paraId="364DB4E5" w14:textId="77777777" w:rsidR="00D05B0B" w:rsidRDefault="00D05B0B" w:rsidP="00072F18">
            <w:pPr>
              <w:jc w:val="center"/>
            </w:pPr>
            <w:r>
              <w:t>Spring 1</w:t>
            </w:r>
          </w:p>
          <w:p w14:paraId="7B2DFD0A" w14:textId="7C86B69A" w:rsidR="00D05B0B" w:rsidRPr="00D05B0B" w:rsidRDefault="00D05B0B" w:rsidP="00072F18">
            <w:pPr>
              <w:jc w:val="center"/>
              <w:rPr>
                <w:sz w:val="20"/>
                <w:szCs w:val="20"/>
              </w:rPr>
            </w:pPr>
            <w:r w:rsidRPr="00D05B0B">
              <w:rPr>
                <w:sz w:val="20"/>
                <w:szCs w:val="20"/>
              </w:rPr>
              <w:t>6 weeks</w:t>
            </w:r>
          </w:p>
        </w:tc>
        <w:tc>
          <w:tcPr>
            <w:tcW w:w="1689" w:type="dxa"/>
          </w:tcPr>
          <w:p w14:paraId="2E517427" w14:textId="39926F77" w:rsidR="00D05B0B" w:rsidRDefault="006A5C70" w:rsidP="00072F18">
            <w:pPr>
              <w:jc w:val="center"/>
            </w:pPr>
            <w:r>
              <w:t>What’s Your Superpower?</w:t>
            </w:r>
          </w:p>
        </w:tc>
        <w:tc>
          <w:tcPr>
            <w:tcW w:w="2551" w:type="dxa"/>
          </w:tcPr>
          <w:p w14:paraId="109A4B49" w14:textId="2EED5AF1" w:rsidR="00D05B0B" w:rsidRDefault="00D05B0B" w:rsidP="00072F18">
            <w:pPr>
              <w:jc w:val="center"/>
            </w:pPr>
            <w:r>
              <w:t>Dreams and Goals</w:t>
            </w:r>
          </w:p>
        </w:tc>
        <w:tc>
          <w:tcPr>
            <w:tcW w:w="4111" w:type="dxa"/>
          </w:tcPr>
          <w:p w14:paraId="0A4A1E22" w14:textId="77777777" w:rsidR="00D05B0B" w:rsidRPr="0087146A" w:rsidRDefault="002A0BF7" w:rsidP="00072F18">
            <w:pPr>
              <w:jc w:val="center"/>
              <w:rPr>
                <w:sz w:val="20"/>
                <w:szCs w:val="20"/>
              </w:rPr>
            </w:pPr>
            <w:proofErr w:type="spellStart"/>
            <w:r w:rsidRPr="0087146A">
              <w:rPr>
                <w:sz w:val="20"/>
                <w:szCs w:val="20"/>
              </w:rPr>
              <w:t>Supertato</w:t>
            </w:r>
            <w:proofErr w:type="spellEnd"/>
            <w:r w:rsidRPr="0087146A">
              <w:rPr>
                <w:sz w:val="20"/>
                <w:szCs w:val="20"/>
              </w:rPr>
              <w:t xml:space="preserve"> – Sue Hendra</w:t>
            </w:r>
          </w:p>
          <w:p w14:paraId="53B7B5AA" w14:textId="17B9E162" w:rsidR="002A0BF7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PJ Masks</w:t>
            </w:r>
          </w:p>
          <w:p w14:paraId="51082B04" w14:textId="17A005AF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 xml:space="preserve">The Magic Moment – </w:t>
            </w:r>
            <w:proofErr w:type="spellStart"/>
            <w:r w:rsidRPr="0087146A">
              <w:rPr>
                <w:sz w:val="20"/>
                <w:szCs w:val="20"/>
              </w:rPr>
              <w:t>Naill</w:t>
            </w:r>
            <w:proofErr w:type="spellEnd"/>
            <w:r w:rsidRPr="0087146A">
              <w:rPr>
                <w:sz w:val="20"/>
                <w:szCs w:val="20"/>
              </w:rPr>
              <w:t xml:space="preserve"> Breslin</w:t>
            </w:r>
          </w:p>
          <w:p w14:paraId="742B3D33" w14:textId="4D16EA31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Ten Little Superheroes – Mike Brownlow</w:t>
            </w:r>
          </w:p>
          <w:p w14:paraId="05E1B80A" w14:textId="449D41FB" w:rsidR="00EF7075" w:rsidRPr="0087146A" w:rsidRDefault="00EF7075" w:rsidP="00EF7075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Inspiration Figures from the Past Books</w:t>
            </w:r>
          </w:p>
        </w:tc>
        <w:tc>
          <w:tcPr>
            <w:tcW w:w="2126" w:type="dxa"/>
          </w:tcPr>
          <w:p w14:paraId="4B0CD312" w14:textId="675EA359" w:rsidR="00D05B0B" w:rsidRPr="0087146A" w:rsidRDefault="002A0BF7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Superhero dress up day</w:t>
            </w:r>
          </w:p>
          <w:p w14:paraId="34AD6A9E" w14:textId="76D1C47E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PJ Masks PE</w:t>
            </w:r>
          </w:p>
          <w:p w14:paraId="3F5E1021" w14:textId="4920E799" w:rsidR="002A0BF7" w:rsidRPr="0087146A" w:rsidRDefault="002A0BF7" w:rsidP="00EF7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3055E964" w14:textId="6AE76BBB" w:rsidR="007356D4" w:rsidRPr="0087146A" w:rsidRDefault="007356D4" w:rsidP="007356D4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</w:t>
            </w:r>
            <w:r w:rsidRPr="0087146A">
              <w:rPr>
                <w:sz w:val="18"/>
                <w:szCs w:val="18"/>
                <w:vertAlign w:val="superscript"/>
              </w:rPr>
              <w:t>st</w:t>
            </w:r>
            <w:r w:rsidRPr="0087146A">
              <w:rPr>
                <w:sz w:val="18"/>
                <w:szCs w:val="18"/>
              </w:rPr>
              <w:t xml:space="preserve"> February – Chinese New Year</w:t>
            </w:r>
          </w:p>
          <w:p w14:paraId="22EB17AE" w14:textId="7C33E53C" w:rsidR="007356D4" w:rsidRPr="0087146A" w:rsidRDefault="007356D4" w:rsidP="007356D4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14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February – Valentine’s Day</w:t>
            </w:r>
          </w:p>
        </w:tc>
      </w:tr>
      <w:tr w:rsidR="00D05B0B" w:rsidRPr="0087146A" w14:paraId="11032855" w14:textId="2FF83F49" w:rsidTr="2F2E4217">
        <w:tc>
          <w:tcPr>
            <w:tcW w:w="1992" w:type="dxa"/>
          </w:tcPr>
          <w:p w14:paraId="5579B6DD" w14:textId="77777777" w:rsidR="00D05B0B" w:rsidRDefault="00D05B0B" w:rsidP="00072F18">
            <w:pPr>
              <w:jc w:val="center"/>
            </w:pPr>
            <w:r>
              <w:t>Spring 2</w:t>
            </w:r>
          </w:p>
          <w:p w14:paraId="3730A889" w14:textId="2AE9B4AA" w:rsidR="00D05B0B" w:rsidRPr="00D05B0B" w:rsidRDefault="00D05B0B" w:rsidP="00072F18">
            <w:pPr>
              <w:jc w:val="center"/>
              <w:rPr>
                <w:sz w:val="20"/>
                <w:szCs w:val="20"/>
              </w:rPr>
            </w:pPr>
            <w:r w:rsidRPr="00D05B0B">
              <w:rPr>
                <w:sz w:val="20"/>
                <w:szCs w:val="20"/>
              </w:rPr>
              <w:t>7 weeks</w:t>
            </w:r>
          </w:p>
        </w:tc>
        <w:tc>
          <w:tcPr>
            <w:tcW w:w="1689" w:type="dxa"/>
          </w:tcPr>
          <w:p w14:paraId="60BE50BB" w14:textId="5FE699CE" w:rsidR="00D05B0B" w:rsidRDefault="001F55AB" w:rsidP="00072F18">
            <w:pPr>
              <w:jc w:val="center"/>
            </w:pPr>
            <w:r>
              <w:t>Walking with Dinosaurs</w:t>
            </w:r>
          </w:p>
        </w:tc>
        <w:tc>
          <w:tcPr>
            <w:tcW w:w="2551" w:type="dxa"/>
          </w:tcPr>
          <w:p w14:paraId="5FB81D31" w14:textId="0F4454B6" w:rsidR="00D05B0B" w:rsidRDefault="00D05B0B" w:rsidP="00072F18">
            <w:pPr>
              <w:jc w:val="center"/>
            </w:pPr>
            <w:r>
              <w:t>Healthy Me</w:t>
            </w:r>
          </w:p>
        </w:tc>
        <w:tc>
          <w:tcPr>
            <w:tcW w:w="4111" w:type="dxa"/>
          </w:tcPr>
          <w:p w14:paraId="496860B2" w14:textId="3B8575E9" w:rsidR="001F55AB" w:rsidRPr="0087146A" w:rsidRDefault="001F55AB" w:rsidP="001F55AB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Harry and his Bucketful of Dinosaurs – Ian Whybrow</w:t>
            </w:r>
          </w:p>
          <w:p w14:paraId="0A09336E" w14:textId="73DA4B05" w:rsidR="001F55AB" w:rsidRPr="0087146A" w:rsidRDefault="001F55AB" w:rsidP="001F55AB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Andy’s Dinosaur Adventures</w:t>
            </w:r>
          </w:p>
          <w:p w14:paraId="187CF20F" w14:textId="6D93A596" w:rsidR="001F55AB" w:rsidRPr="0087146A" w:rsidRDefault="001F55AB" w:rsidP="001F55AB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Katie and the Dinosaurs – James Mayhew</w:t>
            </w:r>
          </w:p>
          <w:p w14:paraId="54445F1B" w14:textId="0BAEB2F2" w:rsidR="001F55AB" w:rsidRPr="0087146A" w:rsidRDefault="001F55AB" w:rsidP="001F55AB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Animals that hatch from eggs – Non-Fiction</w:t>
            </w:r>
          </w:p>
          <w:p w14:paraId="002C0249" w14:textId="0C5EEB04" w:rsidR="001F55AB" w:rsidRPr="0087146A" w:rsidRDefault="001F55AB" w:rsidP="001F55AB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Spring/ Easter – Non-Fiction</w:t>
            </w:r>
          </w:p>
        </w:tc>
        <w:tc>
          <w:tcPr>
            <w:tcW w:w="2126" w:type="dxa"/>
          </w:tcPr>
          <w:p w14:paraId="2A5D9A31" w14:textId="77777777" w:rsidR="00D05B0B" w:rsidRPr="0087146A" w:rsidRDefault="001F55AB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Dinosaur Egg</w:t>
            </w:r>
          </w:p>
          <w:p w14:paraId="336050A9" w14:textId="1FEAEB89" w:rsidR="001F55AB" w:rsidRPr="0087146A" w:rsidRDefault="001F55AB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Easter Egg Hunt</w:t>
            </w:r>
          </w:p>
        </w:tc>
        <w:tc>
          <w:tcPr>
            <w:tcW w:w="2835" w:type="dxa"/>
          </w:tcPr>
          <w:p w14:paraId="2D16B254" w14:textId="3764C804" w:rsidR="007356D4" w:rsidRPr="0087146A" w:rsidRDefault="007356D4" w:rsidP="007356D4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</w:t>
            </w:r>
            <w:r w:rsidRPr="0087146A">
              <w:rPr>
                <w:sz w:val="18"/>
                <w:szCs w:val="18"/>
                <w:vertAlign w:val="superscript"/>
              </w:rPr>
              <w:t>st</w:t>
            </w:r>
            <w:r w:rsidRPr="0087146A">
              <w:rPr>
                <w:sz w:val="18"/>
                <w:szCs w:val="18"/>
              </w:rPr>
              <w:t xml:space="preserve"> March – Shrove Tuesday</w:t>
            </w:r>
          </w:p>
          <w:p w14:paraId="6FFA2194" w14:textId="4B1CDB52" w:rsidR="007356D4" w:rsidRPr="0087146A" w:rsidRDefault="007356D4" w:rsidP="007356D4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20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March – Spring Begins</w:t>
            </w:r>
          </w:p>
          <w:p w14:paraId="6DBEAF29" w14:textId="77777777" w:rsidR="00D05B0B" w:rsidRPr="0087146A" w:rsidRDefault="007356D4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27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March – Mother’s Day</w:t>
            </w:r>
          </w:p>
          <w:p w14:paraId="72DC6459" w14:textId="77777777" w:rsidR="007356D4" w:rsidRPr="0087146A" w:rsidRDefault="007356D4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3</w:t>
            </w:r>
            <w:r w:rsidRPr="0087146A">
              <w:rPr>
                <w:sz w:val="18"/>
                <w:szCs w:val="18"/>
                <w:vertAlign w:val="superscript"/>
              </w:rPr>
              <w:t>rd</w:t>
            </w:r>
            <w:r w:rsidRPr="0087146A">
              <w:rPr>
                <w:sz w:val="18"/>
                <w:szCs w:val="18"/>
              </w:rPr>
              <w:t xml:space="preserve"> April – Ramadan Begins (Muslim Holiday)</w:t>
            </w:r>
          </w:p>
          <w:p w14:paraId="61A09B86" w14:textId="1E7CFFF2" w:rsidR="007356D4" w:rsidRPr="0087146A" w:rsidRDefault="007356D4" w:rsidP="007356D4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17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April – Easter Sunday</w:t>
            </w:r>
          </w:p>
        </w:tc>
      </w:tr>
      <w:tr w:rsidR="00D05B0B" w:rsidRPr="0087146A" w14:paraId="6A4A5180" w14:textId="697B52DF" w:rsidTr="2F2E4217">
        <w:tc>
          <w:tcPr>
            <w:tcW w:w="1992" w:type="dxa"/>
          </w:tcPr>
          <w:p w14:paraId="2AA5753A" w14:textId="77777777" w:rsidR="00D05B0B" w:rsidRDefault="00D05B0B" w:rsidP="00072F18">
            <w:pPr>
              <w:jc w:val="center"/>
            </w:pPr>
            <w:r>
              <w:t>Summer 1</w:t>
            </w:r>
          </w:p>
          <w:p w14:paraId="412F0AF0" w14:textId="7C65DFB4" w:rsidR="00D05B0B" w:rsidRPr="00D05B0B" w:rsidRDefault="00D05B0B" w:rsidP="00072F18">
            <w:pPr>
              <w:jc w:val="center"/>
              <w:rPr>
                <w:sz w:val="20"/>
                <w:szCs w:val="20"/>
              </w:rPr>
            </w:pPr>
            <w:r w:rsidRPr="00D05B0B">
              <w:rPr>
                <w:sz w:val="20"/>
                <w:szCs w:val="20"/>
              </w:rPr>
              <w:t>5 weeks</w:t>
            </w:r>
          </w:p>
        </w:tc>
        <w:tc>
          <w:tcPr>
            <w:tcW w:w="1689" w:type="dxa"/>
          </w:tcPr>
          <w:p w14:paraId="44C36CA8" w14:textId="4CF9C530" w:rsidR="00D05B0B" w:rsidRDefault="006A5C70" w:rsidP="00072F18">
            <w:pPr>
              <w:jc w:val="center"/>
            </w:pPr>
            <w:r>
              <w:t xml:space="preserve">Let’s </w:t>
            </w:r>
            <w:r w:rsidR="00367D00">
              <w:t>G</w:t>
            </w:r>
            <w:r>
              <w:t>et Growing!</w:t>
            </w:r>
          </w:p>
        </w:tc>
        <w:tc>
          <w:tcPr>
            <w:tcW w:w="2551" w:type="dxa"/>
          </w:tcPr>
          <w:p w14:paraId="29A1CCC7" w14:textId="64D57E71" w:rsidR="00D05B0B" w:rsidRDefault="00D05B0B" w:rsidP="00072F18">
            <w:pPr>
              <w:jc w:val="center"/>
            </w:pPr>
            <w:r>
              <w:t>Relationships</w:t>
            </w:r>
          </w:p>
        </w:tc>
        <w:tc>
          <w:tcPr>
            <w:tcW w:w="4111" w:type="dxa"/>
          </w:tcPr>
          <w:p w14:paraId="0E150736" w14:textId="57C26B85" w:rsidR="001F55AB" w:rsidRPr="0087146A" w:rsidRDefault="00EF7075" w:rsidP="001F55AB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Jack and the Beanstalk</w:t>
            </w:r>
          </w:p>
          <w:p w14:paraId="2C597784" w14:textId="77777777" w:rsidR="00D05B0B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What the Ladybird Heard – Julia Donaldson</w:t>
            </w:r>
          </w:p>
          <w:p w14:paraId="071F1B48" w14:textId="77777777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Dora’s Eggs – Julie Sykes</w:t>
            </w:r>
          </w:p>
          <w:p w14:paraId="182C5036" w14:textId="05B4DEBD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Butterfly Lifecycle – Non-Fiction</w:t>
            </w:r>
          </w:p>
        </w:tc>
        <w:tc>
          <w:tcPr>
            <w:tcW w:w="2126" w:type="dxa"/>
          </w:tcPr>
          <w:p w14:paraId="7FF6DD86" w14:textId="553F41F2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Magic Beanstalk</w:t>
            </w:r>
          </w:p>
          <w:p w14:paraId="324D28D7" w14:textId="77777777" w:rsidR="00D05B0B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Manor Farm Trip</w:t>
            </w:r>
          </w:p>
          <w:p w14:paraId="66AB5F1A" w14:textId="77777777" w:rsidR="00EF7075" w:rsidRPr="0087146A" w:rsidRDefault="00EF7075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Caterpillars in class</w:t>
            </w:r>
          </w:p>
          <w:p w14:paraId="770DDFA9" w14:textId="43A982BA" w:rsidR="001F55AB" w:rsidRPr="0087146A" w:rsidRDefault="001F55AB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Planting beans</w:t>
            </w:r>
          </w:p>
        </w:tc>
        <w:tc>
          <w:tcPr>
            <w:tcW w:w="2835" w:type="dxa"/>
          </w:tcPr>
          <w:p w14:paraId="71F2EB12" w14:textId="77777777" w:rsidR="00D05B0B" w:rsidRPr="0087146A" w:rsidRDefault="007356D4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</w:t>
            </w:r>
            <w:r w:rsidRPr="0087146A">
              <w:rPr>
                <w:sz w:val="18"/>
                <w:szCs w:val="18"/>
                <w:vertAlign w:val="superscript"/>
              </w:rPr>
              <w:t>nd</w:t>
            </w:r>
            <w:r w:rsidRPr="0087146A">
              <w:rPr>
                <w:sz w:val="18"/>
                <w:szCs w:val="18"/>
              </w:rPr>
              <w:t xml:space="preserve"> May – Bank Holiday </w:t>
            </w:r>
          </w:p>
          <w:p w14:paraId="3B272422" w14:textId="2B989F1C" w:rsidR="007356D4" w:rsidRPr="0087146A" w:rsidRDefault="007356D4" w:rsidP="007356D4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3</w:t>
            </w:r>
            <w:r w:rsidRPr="0087146A">
              <w:rPr>
                <w:sz w:val="18"/>
                <w:szCs w:val="18"/>
                <w:vertAlign w:val="superscript"/>
              </w:rPr>
              <w:t>rd</w:t>
            </w:r>
            <w:r w:rsidRPr="0087146A">
              <w:rPr>
                <w:sz w:val="18"/>
                <w:szCs w:val="18"/>
              </w:rPr>
              <w:t xml:space="preserve"> May – Eid ul </w:t>
            </w:r>
            <w:proofErr w:type="spellStart"/>
            <w:r w:rsidRPr="0087146A">
              <w:rPr>
                <w:sz w:val="18"/>
                <w:szCs w:val="18"/>
              </w:rPr>
              <w:t>Fitr</w:t>
            </w:r>
            <w:proofErr w:type="spellEnd"/>
            <w:r w:rsidRPr="0087146A">
              <w:rPr>
                <w:sz w:val="18"/>
                <w:szCs w:val="18"/>
              </w:rPr>
              <w:t xml:space="preserve"> (Muslim Holiday)</w:t>
            </w:r>
          </w:p>
        </w:tc>
      </w:tr>
      <w:tr w:rsidR="00D05B0B" w:rsidRPr="0087146A" w14:paraId="05B34747" w14:textId="67A1EE23" w:rsidTr="2F2E4217">
        <w:tc>
          <w:tcPr>
            <w:tcW w:w="1992" w:type="dxa"/>
          </w:tcPr>
          <w:p w14:paraId="2B469912" w14:textId="77777777" w:rsidR="00D05B0B" w:rsidRDefault="00D05B0B" w:rsidP="00072F18">
            <w:pPr>
              <w:jc w:val="center"/>
            </w:pPr>
            <w:r>
              <w:t>Summer 2</w:t>
            </w:r>
          </w:p>
          <w:p w14:paraId="189DE388" w14:textId="72E17C75" w:rsidR="00D05B0B" w:rsidRPr="00D05B0B" w:rsidRDefault="00D05B0B" w:rsidP="00072F18">
            <w:pPr>
              <w:jc w:val="center"/>
              <w:rPr>
                <w:sz w:val="20"/>
                <w:szCs w:val="20"/>
              </w:rPr>
            </w:pPr>
            <w:r w:rsidRPr="00D05B0B">
              <w:rPr>
                <w:sz w:val="20"/>
                <w:szCs w:val="20"/>
              </w:rPr>
              <w:t>5 weeks</w:t>
            </w:r>
          </w:p>
        </w:tc>
        <w:tc>
          <w:tcPr>
            <w:tcW w:w="1689" w:type="dxa"/>
          </w:tcPr>
          <w:p w14:paraId="7C2E861C" w14:textId="4D14CFF0" w:rsidR="00D05B0B" w:rsidRDefault="0087146A" w:rsidP="00072F18">
            <w:pPr>
              <w:jc w:val="center"/>
            </w:pPr>
            <w:r>
              <w:t>What’s Next?</w:t>
            </w:r>
          </w:p>
        </w:tc>
        <w:tc>
          <w:tcPr>
            <w:tcW w:w="2551" w:type="dxa"/>
          </w:tcPr>
          <w:p w14:paraId="22A6613B" w14:textId="7864D841" w:rsidR="00D05B0B" w:rsidRDefault="00D05B0B" w:rsidP="00072F18">
            <w:pPr>
              <w:jc w:val="center"/>
            </w:pPr>
            <w:r>
              <w:t>Changing Me</w:t>
            </w:r>
          </w:p>
        </w:tc>
        <w:tc>
          <w:tcPr>
            <w:tcW w:w="4111" w:type="dxa"/>
          </w:tcPr>
          <w:p w14:paraId="7BC5AB95" w14:textId="63846212" w:rsidR="0087146A" w:rsidRPr="0087146A" w:rsidRDefault="2F2E4217" w:rsidP="00072F18">
            <w:pPr>
              <w:jc w:val="center"/>
              <w:rPr>
                <w:sz w:val="20"/>
                <w:szCs w:val="20"/>
              </w:rPr>
            </w:pPr>
            <w:r w:rsidRPr="2F2E4217">
              <w:rPr>
                <w:sz w:val="20"/>
                <w:szCs w:val="20"/>
              </w:rPr>
              <w:t>What might Year One be like?</w:t>
            </w:r>
          </w:p>
          <w:p w14:paraId="03D82020" w14:textId="37418882" w:rsidR="2F2E4217" w:rsidRDefault="2F2E4217" w:rsidP="2F2E4217">
            <w:pPr>
              <w:jc w:val="center"/>
              <w:rPr>
                <w:sz w:val="20"/>
                <w:szCs w:val="20"/>
              </w:rPr>
            </w:pPr>
            <w:r w:rsidRPr="2F2E4217">
              <w:rPr>
                <w:sz w:val="20"/>
                <w:szCs w:val="20"/>
              </w:rPr>
              <w:t>Billy’s Bucket – Tom Percival</w:t>
            </w:r>
          </w:p>
          <w:p w14:paraId="4101B187" w14:textId="00B47CE8" w:rsidR="2F2E4217" w:rsidRDefault="2F2E4217" w:rsidP="2F2E4217">
            <w:pPr>
              <w:jc w:val="center"/>
              <w:rPr>
                <w:sz w:val="20"/>
                <w:szCs w:val="20"/>
              </w:rPr>
            </w:pPr>
            <w:r w:rsidRPr="2F2E4217">
              <w:rPr>
                <w:sz w:val="20"/>
                <w:szCs w:val="20"/>
              </w:rPr>
              <w:t>The Whale and the Snail – Julia Donaldson</w:t>
            </w:r>
          </w:p>
          <w:p w14:paraId="2709AE2E" w14:textId="396BE890" w:rsidR="00D05B0B" w:rsidRPr="0087146A" w:rsidRDefault="0087146A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Ruby’s Worry – Tom Percival</w:t>
            </w:r>
          </w:p>
          <w:p w14:paraId="1FDBD8BC" w14:textId="106252A8" w:rsidR="0087146A" w:rsidRPr="0087146A" w:rsidRDefault="0087146A" w:rsidP="00072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C6323DD" w14:textId="0BC77E5B" w:rsidR="00D05B0B" w:rsidRPr="0087146A" w:rsidRDefault="001F55AB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Year 6 to write us a poem about change/starting something new</w:t>
            </w:r>
          </w:p>
          <w:p w14:paraId="3BAECA98" w14:textId="77777777" w:rsidR="001F55AB" w:rsidRPr="0087146A" w:rsidRDefault="001F55AB" w:rsidP="00072F18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Transition Mornings</w:t>
            </w:r>
          </w:p>
          <w:p w14:paraId="21491620" w14:textId="77777777" w:rsidR="0087146A" w:rsidRDefault="0087146A" w:rsidP="0087146A">
            <w:pPr>
              <w:jc w:val="center"/>
              <w:rPr>
                <w:sz w:val="20"/>
                <w:szCs w:val="20"/>
              </w:rPr>
            </w:pPr>
            <w:r w:rsidRPr="0087146A">
              <w:rPr>
                <w:sz w:val="20"/>
                <w:szCs w:val="20"/>
              </w:rPr>
              <w:t>Visits to Year One</w:t>
            </w:r>
          </w:p>
          <w:p w14:paraId="501661D0" w14:textId="6758A737" w:rsidR="0087146A" w:rsidRPr="0087146A" w:rsidRDefault="0087146A" w:rsidP="008714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Storytime with new teachers</w:t>
            </w:r>
          </w:p>
        </w:tc>
        <w:tc>
          <w:tcPr>
            <w:tcW w:w="2835" w:type="dxa"/>
          </w:tcPr>
          <w:p w14:paraId="7E057CE0" w14:textId="21D149BD" w:rsidR="00D05B0B" w:rsidRPr="0087146A" w:rsidRDefault="007356D4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18</w:t>
            </w:r>
            <w:r w:rsidRPr="0087146A">
              <w:rPr>
                <w:sz w:val="18"/>
                <w:szCs w:val="18"/>
                <w:vertAlign w:val="superscript"/>
              </w:rPr>
              <w:t>th</w:t>
            </w:r>
            <w:r w:rsidRPr="0087146A">
              <w:rPr>
                <w:sz w:val="18"/>
                <w:szCs w:val="18"/>
              </w:rPr>
              <w:t xml:space="preserve"> June – Father’s Day</w:t>
            </w:r>
          </w:p>
          <w:p w14:paraId="7506A4FC" w14:textId="0A4B87E9" w:rsidR="007356D4" w:rsidRPr="0087146A" w:rsidRDefault="007356D4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21</w:t>
            </w:r>
            <w:r w:rsidRPr="0087146A">
              <w:rPr>
                <w:sz w:val="18"/>
                <w:szCs w:val="18"/>
                <w:vertAlign w:val="superscript"/>
              </w:rPr>
              <w:t>st</w:t>
            </w:r>
            <w:r w:rsidRPr="0087146A">
              <w:rPr>
                <w:sz w:val="18"/>
                <w:szCs w:val="18"/>
              </w:rPr>
              <w:t xml:space="preserve"> June – Summer Begins</w:t>
            </w:r>
          </w:p>
          <w:p w14:paraId="4A39A0FC" w14:textId="023E0EFA" w:rsidR="007356D4" w:rsidRPr="0087146A" w:rsidRDefault="007356D4" w:rsidP="00072F18">
            <w:pPr>
              <w:jc w:val="center"/>
              <w:rPr>
                <w:sz w:val="18"/>
                <w:szCs w:val="18"/>
              </w:rPr>
            </w:pPr>
            <w:r w:rsidRPr="0087146A">
              <w:rPr>
                <w:sz w:val="18"/>
                <w:szCs w:val="18"/>
              </w:rPr>
              <w:t>Induction Evening and Transition Mornings</w:t>
            </w:r>
          </w:p>
        </w:tc>
      </w:tr>
    </w:tbl>
    <w:p w14:paraId="7A973F4E" w14:textId="7D722660" w:rsidR="00072F18" w:rsidRDefault="0087146A" w:rsidP="0087146A">
      <w:pPr>
        <w:jc w:val="center"/>
      </w:pPr>
      <w:r>
        <w:t>All</w:t>
      </w:r>
      <w:r w:rsidR="00072F18">
        <w:t xml:space="preserve"> topics may be subject to change based on children’s particular interests.</w:t>
      </w:r>
    </w:p>
    <w:sectPr w:rsidR="00072F18" w:rsidSect="00D05B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F18"/>
    <w:rsid w:val="00072F18"/>
    <w:rsid w:val="000E1FB4"/>
    <w:rsid w:val="000E304A"/>
    <w:rsid w:val="001F55AB"/>
    <w:rsid w:val="002A0BF7"/>
    <w:rsid w:val="00367D00"/>
    <w:rsid w:val="00406B39"/>
    <w:rsid w:val="00481E1D"/>
    <w:rsid w:val="006A5C70"/>
    <w:rsid w:val="007356D4"/>
    <w:rsid w:val="0087146A"/>
    <w:rsid w:val="008A0BD2"/>
    <w:rsid w:val="00D05B0B"/>
    <w:rsid w:val="00E0404F"/>
    <w:rsid w:val="00E6072E"/>
    <w:rsid w:val="00EF7075"/>
    <w:rsid w:val="22846987"/>
    <w:rsid w:val="2F2E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9185"/>
  <w15:chartTrackingRefBased/>
  <w15:docId w15:val="{A5F08B1A-37EF-734E-BAEA-CB462B00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 Clark</cp:lastModifiedBy>
  <cp:revision>2</cp:revision>
  <dcterms:created xsi:type="dcterms:W3CDTF">2023-01-02T15:16:00Z</dcterms:created>
  <dcterms:modified xsi:type="dcterms:W3CDTF">2023-01-02T15:16:00Z</dcterms:modified>
</cp:coreProperties>
</file>