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DD3" w:rsidRDefault="00300A9D">
      <w:r w:rsidRPr="00300A9D">
        <w:rPr>
          <w:noProof/>
          <w:lang w:eastAsia="en-GB"/>
        </w:rPr>
        <w:drawing>
          <wp:inline distT="0" distB="0" distL="0" distR="0" wp14:anchorId="305F430B" wp14:editId="08873A1D">
            <wp:extent cx="9552216" cy="6762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60151" cy="676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0A9D" w:rsidRDefault="00300A9D">
      <w:r w:rsidRPr="00300A9D">
        <w:rPr>
          <w:noProof/>
          <w:lang w:eastAsia="en-GB"/>
        </w:rPr>
        <w:lastRenderedPageBreak/>
        <w:drawing>
          <wp:inline distT="0" distB="0" distL="0" distR="0" wp14:anchorId="352CC2CE" wp14:editId="3B740D6B">
            <wp:extent cx="9137015" cy="5932785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1865" cy="5935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0A9D" w:rsidRDefault="00300A9D">
      <w:r w:rsidRPr="00300A9D">
        <w:rPr>
          <w:noProof/>
          <w:lang w:eastAsia="en-GB"/>
        </w:rPr>
        <w:drawing>
          <wp:inline distT="0" distB="0" distL="0" distR="0" wp14:anchorId="73C0020F" wp14:editId="68F8946C">
            <wp:extent cx="9242390" cy="62553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0611" cy="6260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00A9D" w:rsidRDefault="00300A9D">
      <w:r w:rsidRPr="00300A9D">
        <w:rPr>
          <w:noProof/>
          <w:lang w:eastAsia="en-GB"/>
        </w:rPr>
        <w:drawing>
          <wp:inline distT="0" distB="0" distL="0" distR="0" wp14:anchorId="5709DECC" wp14:editId="36F419E6">
            <wp:extent cx="9291677" cy="6191250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96859" cy="6194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0A9D" w:rsidSect="00300A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A9D"/>
    <w:rsid w:val="000A3556"/>
    <w:rsid w:val="00300A9D"/>
    <w:rsid w:val="00C6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92F7FE-A92D-404C-A829-EED5B1D2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Charlton</dc:creator>
  <cp:keywords/>
  <dc:description/>
  <cp:lastModifiedBy>Amy Charlton</cp:lastModifiedBy>
  <cp:revision>2</cp:revision>
  <dcterms:created xsi:type="dcterms:W3CDTF">2023-04-04T10:47:00Z</dcterms:created>
  <dcterms:modified xsi:type="dcterms:W3CDTF">2023-04-04T10:51:00Z</dcterms:modified>
</cp:coreProperties>
</file>