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E400" w14:textId="60C7E3A7" w:rsidR="00706E66" w:rsidRDefault="005D109C">
      <w:pPr>
        <w:rPr>
          <w:b/>
          <w:bCs/>
          <w:u w:val="single"/>
        </w:rPr>
      </w:pPr>
      <w:r w:rsidRPr="005D109C">
        <w:rPr>
          <w:b/>
          <w:bCs/>
          <w:u w:val="single"/>
        </w:rPr>
        <w:t>Signposting</w:t>
      </w:r>
    </w:p>
    <w:p w14:paraId="6F75734E" w14:textId="3BE5E0F7" w:rsidR="005D109C" w:rsidRDefault="005D109C">
      <w:pPr>
        <w:rPr>
          <w:b/>
          <w:bCs/>
          <w:u w:val="single"/>
        </w:rPr>
      </w:pPr>
      <w:r>
        <w:rPr>
          <w:b/>
          <w:bCs/>
          <w:u w:val="single"/>
        </w:rPr>
        <w:t>Pupils and Families</w:t>
      </w:r>
    </w:p>
    <w:p w14:paraId="1B1236B7" w14:textId="77777777" w:rsidR="005D109C" w:rsidRDefault="005D109C">
      <w:r>
        <w:t xml:space="preserve">The Mix - confidential support for young people: www.themix.org.uk 0808 808 4994 </w:t>
      </w:r>
    </w:p>
    <w:p w14:paraId="772B9A9B" w14:textId="77777777" w:rsidR="005D109C" w:rsidRDefault="005D109C">
      <w:r>
        <w:t>Childline - counselling service: www.childline.org.uk 0800 1111</w:t>
      </w:r>
    </w:p>
    <w:p w14:paraId="055EBECA" w14:textId="2E446F06" w:rsidR="005D109C" w:rsidRDefault="005D109C">
      <w:r>
        <w:t xml:space="preserve">Youth Wellbeing Directory - find support services local to you: </w:t>
      </w:r>
      <w:hyperlink r:id="rId4" w:history="1">
        <w:r w:rsidRPr="002160B1">
          <w:rPr>
            <w:rStyle w:val="Hyperlink"/>
          </w:rPr>
          <w:t>www.youthwellbeing.co.uk</w:t>
        </w:r>
      </w:hyperlink>
    </w:p>
    <w:p w14:paraId="68F9B328" w14:textId="45F46049" w:rsidR="005D109C" w:rsidRDefault="005D109C">
      <w:r>
        <w:t xml:space="preserve">On My Mind - make informed choices about mental wellbeing: </w:t>
      </w:r>
      <w:hyperlink r:id="rId5" w:history="1">
        <w:r w:rsidRPr="002160B1">
          <w:rPr>
            <w:rStyle w:val="Hyperlink"/>
          </w:rPr>
          <w:t>www.onmymind.info</w:t>
        </w:r>
      </w:hyperlink>
    </w:p>
    <w:p w14:paraId="0C527067" w14:textId="3F660543" w:rsidR="005D109C" w:rsidRDefault="005D109C">
      <w:r>
        <w:t xml:space="preserve">AFC Crisis Messenger -The AFC Crisis Messenger text services provides </w:t>
      </w:r>
      <w:proofErr w:type="gramStart"/>
      <w:r>
        <w:t>free,</w:t>
      </w:r>
      <w:proofErr w:type="gramEnd"/>
      <w:r>
        <w:t xml:space="preserve"> 24/7 crisis support for young people across the UK. Text AFC to 85258</w:t>
      </w:r>
    </w:p>
    <w:p w14:paraId="401289BD" w14:textId="77777777" w:rsidR="005D109C" w:rsidRDefault="005D109C">
      <w:r>
        <w:t>Your GP</w:t>
      </w:r>
    </w:p>
    <w:p w14:paraId="63730866" w14:textId="77777777" w:rsidR="005D109C" w:rsidRDefault="005D109C">
      <w:r>
        <w:t>Your local Child and Adolescent Mental Health Services (CAMHS)</w:t>
      </w:r>
    </w:p>
    <w:p w14:paraId="47E4AD16" w14:textId="4F1622DF" w:rsidR="005D109C" w:rsidRDefault="005D109C">
      <w:r>
        <w:t>Hospital A&amp;E in an emergency</w:t>
      </w:r>
    </w:p>
    <w:p w14:paraId="1F449B7B" w14:textId="260D88B0" w:rsidR="005D109C" w:rsidRDefault="005D109C"/>
    <w:p w14:paraId="70419AF5" w14:textId="5C510DFE" w:rsidR="005D109C" w:rsidRPr="005D109C" w:rsidRDefault="005D109C">
      <w:pPr>
        <w:rPr>
          <w:b/>
          <w:bCs/>
          <w:u w:val="single"/>
        </w:rPr>
      </w:pPr>
      <w:r w:rsidRPr="005D109C">
        <w:rPr>
          <w:b/>
          <w:bCs/>
          <w:u w:val="single"/>
        </w:rPr>
        <w:t>Staff</w:t>
      </w:r>
    </w:p>
    <w:p w14:paraId="59C02099" w14:textId="77777777" w:rsidR="005D109C" w:rsidRDefault="005D109C">
      <w:pPr>
        <w:rPr>
          <w:rFonts w:ascii="Segoe UI Symbol" w:hAnsi="Segoe UI Symbol" w:cs="Segoe UI Symbol"/>
        </w:rPr>
      </w:pPr>
      <w:r>
        <w:t xml:space="preserve">Education Support Partnership: Provides mental health and wellbeing support services to all education staff and organisations https://www.educationsupportpartnership.org.uk/ </w:t>
      </w:r>
    </w:p>
    <w:p w14:paraId="4F97BD3B" w14:textId="7D9B5831" w:rsidR="005D109C" w:rsidRDefault="005D109C">
      <w:r>
        <w:t xml:space="preserve">Mental Health at Work: Your first stop for better mental health at work </w:t>
      </w:r>
      <w:hyperlink r:id="rId6" w:history="1">
        <w:r w:rsidRPr="002160B1">
          <w:rPr>
            <w:rStyle w:val="Hyperlink"/>
          </w:rPr>
          <w:t>https://www.mentalhealthatwork.org.uk</w:t>
        </w:r>
      </w:hyperlink>
    </w:p>
    <w:p w14:paraId="106302D6" w14:textId="7F99C01F" w:rsidR="005D109C" w:rsidRDefault="005D109C">
      <w:r>
        <w:t xml:space="preserve">NHS </w:t>
      </w:r>
      <w:proofErr w:type="spellStart"/>
      <w:r>
        <w:t>Moodzone</w:t>
      </w:r>
      <w:proofErr w:type="spellEnd"/>
      <w:r>
        <w:t xml:space="preserve">: Whatever you need to know about coping with stress, </w:t>
      </w:r>
      <w:proofErr w:type="gramStart"/>
      <w:r>
        <w:t>anxiety</w:t>
      </w:r>
      <w:proofErr w:type="gramEnd"/>
      <w:r>
        <w:t xml:space="preserve"> or depression, or just the normal emotional ups and downs of life </w:t>
      </w:r>
      <w:hyperlink r:id="rId7" w:history="1">
        <w:r w:rsidRPr="002160B1">
          <w:rPr>
            <w:rStyle w:val="Hyperlink"/>
          </w:rPr>
          <w:t>https://www.nhs.uk/conditions/stress-anxiety-depression/</w:t>
        </w:r>
      </w:hyperlink>
    </w:p>
    <w:p w14:paraId="0D7FC042" w14:textId="4C1200A2" w:rsidR="005D109C" w:rsidRDefault="005D109C">
      <w:r>
        <w:t xml:space="preserve">Samaritans: Confidential support for people experiencing feelings of distress or despair </w:t>
      </w:r>
      <w:hyperlink r:id="rId8" w:history="1">
        <w:r w:rsidRPr="002160B1">
          <w:rPr>
            <w:rStyle w:val="Hyperlink"/>
          </w:rPr>
          <w:t>www.samaritans.org.uk</w:t>
        </w:r>
      </w:hyperlink>
    </w:p>
    <w:p w14:paraId="25CF390C" w14:textId="668865E8" w:rsidR="005D109C" w:rsidRDefault="005D109C">
      <w:r>
        <w:t xml:space="preserve">Mental Health Foundation: Provides information and support for anyone with mental health problems or learning disabilities </w:t>
      </w:r>
      <w:hyperlink r:id="rId9" w:history="1">
        <w:r w:rsidRPr="002160B1">
          <w:rPr>
            <w:rStyle w:val="Hyperlink"/>
          </w:rPr>
          <w:t>www.mentalhealth.org.uk</w:t>
        </w:r>
      </w:hyperlink>
    </w:p>
    <w:p w14:paraId="2C92A6A3" w14:textId="0B7BC207" w:rsidR="005D109C" w:rsidRPr="005D109C" w:rsidRDefault="005D109C">
      <w:pPr>
        <w:rPr>
          <w:b/>
          <w:bCs/>
          <w:u w:val="single"/>
        </w:rPr>
      </w:pPr>
      <w:r>
        <w:t>Rethink Mental Illness: Support and advice for people living with mental illness 0300 5000 92</w:t>
      </w:r>
      <w:r>
        <w:t>7</w:t>
      </w:r>
    </w:p>
    <w:sectPr w:rsidR="005D109C" w:rsidRPr="005D1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9C"/>
    <w:rsid w:val="005D109C"/>
    <w:rsid w:val="0070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893FA"/>
  <w15:chartTrackingRefBased/>
  <w15:docId w15:val="{E3B0B164-B38F-430F-83FE-4C759970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aritans.org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stress-anxiety-depress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ntalhealthatwork.org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onmymind.inf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youthwellbeing.co.uk" TargetMode="External"/><Relationship Id="rId9" Type="http://schemas.openxmlformats.org/officeDocument/2006/relationships/hyperlink" Target="http://www.mentalhealth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Oakland</dc:creator>
  <cp:keywords/>
  <dc:description/>
  <cp:lastModifiedBy>S Oakland</cp:lastModifiedBy>
  <cp:revision>1</cp:revision>
  <dcterms:created xsi:type="dcterms:W3CDTF">2022-10-05T08:44:00Z</dcterms:created>
  <dcterms:modified xsi:type="dcterms:W3CDTF">2022-10-05T08:49:00Z</dcterms:modified>
</cp:coreProperties>
</file>