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972BF5" w14:textId="12492400" w:rsidR="005602F6" w:rsidRPr="00072BAC" w:rsidRDefault="000430EB" w:rsidP="00072BA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772BCF91" wp14:editId="167D2921">
                <wp:simplePos x="0" y="0"/>
                <wp:positionH relativeFrom="margin">
                  <wp:posOffset>6657975</wp:posOffset>
                </wp:positionH>
                <wp:positionV relativeFrom="paragraph">
                  <wp:posOffset>5219700</wp:posOffset>
                </wp:positionV>
                <wp:extent cx="3220720" cy="1044575"/>
                <wp:effectExtent l="0" t="0" r="17780" b="2222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0720" cy="1044575"/>
                        </a:xfrm>
                        <a:prstGeom prst="rect">
                          <a:avLst/>
                        </a:prstGeom>
                        <a:ln w="19050"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C2C871" w14:textId="2DC6A523" w:rsidR="00B732AE" w:rsidRPr="000430EB" w:rsidRDefault="00EE1904" w:rsidP="004E7CD7">
                            <w:pPr>
                              <w:pStyle w:val="NoSpacing"/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0430EB">
                              <w:rPr>
                                <w:rFonts w:ascii="Calibri" w:hAnsi="Calibri" w:cs="Calibri"/>
                                <w:b/>
                                <w:sz w:val="18"/>
                                <w:szCs w:val="18"/>
                              </w:rPr>
                              <w:t xml:space="preserve">As </w:t>
                            </w:r>
                            <w:r w:rsidR="00072BAC" w:rsidRPr="000430EB">
                              <w:rPr>
                                <w:rFonts w:ascii="Calibri" w:hAnsi="Calibri" w:cs="Calibri"/>
                                <w:b/>
                                <w:sz w:val="18"/>
                                <w:szCs w:val="18"/>
                              </w:rPr>
                              <w:t>sports peopl</w:t>
                            </w:r>
                            <w:r w:rsidR="004E7CD7" w:rsidRPr="000430EB">
                              <w:rPr>
                                <w:rFonts w:ascii="Calibri" w:hAnsi="Calibri" w:cs="Calibri"/>
                                <w:b/>
                                <w:sz w:val="18"/>
                                <w:szCs w:val="18"/>
                              </w:rPr>
                              <w:t xml:space="preserve">e, </w:t>
                            </w:r>
                            <w:r w:rsidR="004E7CD7" w:rsidRPr="000430EB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we focus on: </w:t>
                            </w:r>
                            <w:r w:rsidR="00AE60E8" w:rsidRPr="000430EB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Hockey and Indoor Golf</w:t>
                            </w:r>
                          </w:p>
                          <w:p w14:paraId="32905AC9" w14:textId="77777777" w:rsidR="004E7CD7" w:rsidRPr="000430EB" w:rsidRDefault="004E7CD7" w:rsidP="004E7CD7">
                            <w:pPr>
                              <w:pStyle w:val="NoSpacing"/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0430EB">
                              <w:rPr>
                                <w:rFonts w:ascii="Calibri" w:hAnsi="Calibri" w:cs="Calibri"/>
                                <w:sz w:val="18"/>
                                <w:szCs w:val="18"/>
                                <w:u w:val="single"/>
                              </w:rPr>
                              <w:t>Big idea</w:t>
                            </w:r>
                            <w:r w:rsidRPr="000430EB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(Concept, NC):</w:t>
                            </w:r>
                            <w:r w:rsidR="006A76A5" w:rsidRPr="000430EB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mastering basic movement including </w:t>
                            </w:r>
                            <w:r w:rsidR="00080F6C" w:rsidRPr="000430EB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running, jumping, throwing</w:t>
                            </w:r>
                            <w:r w:rsidR="004F7E38" w:rsidRPr="000430EB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and c</w:t>
                            </w:r>
                            <w:r w:rsidR="00080F6C" w:rsidRPr="000430EB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atching</w:t>
                            </w:r>
                            <w:r w:rsidR="004F7E38" w:rsidRPr="000430EB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and developing co-ordination, balance and agility </w:t>
                            </w:r>
                          </w:p>
                          <w:p w14:paraId="66F7B2A6" w14:textId="1D66F43E" w:rsidR="00080F6C" w:rsidRPr="000430EB" w:rsidRDefault="004E7CD7" w:rsidP="00080F6C">
                            <w:pPr>
                              <w:pStyle w:val="NoSpacing"/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0430EB">
                              <w:rPr>
                                <w:rFonts w:ascii="Calibri" w:hAnsi="Calibri" w:cs="Calibri"/>
                                <w:sz w:val="18"/>
                                <w:szCs w:val="18"/>
                                <w:u w:val="single"/>
                              </w:rPr>
                              <w:t>Key skill(s)</w:t>
                            </w:r>
                            <w:r w:rsidRPr="000430EB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:</w:t>
                            </w:r>
                            <w:r w:rsidR="00135C8F" w:rsidRPr="000430EB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move</w:t>
                            </w:r>
                            <w:r w:rsidR="00240BC1" w:rsidRPr="000430EB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, control</w:t>
                            </w:r>
                            <w:r w:rsidR="00135C8F" w:rsidRPr="000430EB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and stop a ball with a stick</w:t>
                            </w:r>
                            <w:r w:rsidR="00240BC1" w:rsidRPr="000430EB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/ club</w:t>
                            </w:r>
                          </w:p>
                          <w:p w14:paraId="478D7E25" w14:textId="0ADAE81A" w:rsidR="004E7CD7" w:rsidRPr="000430EB" w:rsidRDefault="004E7CD7" w:rsidP="004E7CD7">
                            <w:pPr>
                              <w:pStyle w:val="NoSpacing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0430EB">
                              <w:rPr>
                                <w:rFonts w:ascii="Calibri" w:hAnsi="Calibri" w:cs="Calibri"/>
                                <w:sz w:val="18"/>
                                <w:szCs w:val="18"/>
                                <w:u w:val="single"/>
                              </w:rPr>
                              <w:t>Vocab</w:t>
                            </w:r>
                            <w:r w:rsidRPr="000430EB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F7273D" w:rsidRPr="000430EB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club, stick, </w:t>
                            </w:r>
                            <w:r w:rsidR="00E0146D" w:rsidRPr="000430EB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dribbling, goal, </w:t>
                            </w:r>
                            <w:r w:rsidR="00A73736" w:rsidRPr="000430EB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push pass, scor</w:t>
                            </w:r>
                            <w:r w:rsidR="00F7273D" w:rsidRPr="000430EB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e</w:t>
                            </w:r>
                            <w:r w:rsidR="00DC4825" w:rsidRPr="000430EB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,</w:t>
                            </w:r>
                            <w:r w:rsidR="00DC4825" w:rsidRPr="000430EB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technique</w:t>
                            </w:r>
                          </w:p>
                          <w:p w14:paraId="1A2D243D" w14:textId="77777777" w:rsidR="00B732AE" w:rsidRPr="005602F6" w:rsidRDefault="00B732AE" w:rsidP="004E7CD7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2BCF91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524.25pt;margin-top:411pt;width:253.6pt;height:82.25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BCqTwIAAM0EAAAOAAAAZHJzL2Uyb0RvYy54bWysVF1v0zAUfUfiP1h+p0lDu7Ko6TQ6QEjj&#10;Q2z8ANexG2uOr7G9Jt2v59pJswoQD4gXy/G959xzv7K+6ltNDsJ5Baai81lOiTAcamX2Ff1+//7V&#10;G0p8YKZmGoyo6FF4erV5+WLd2VIU0ICuhSNIYnzZ2Yo2IdgyyzxvRMv8DKwwaJTgWhbw0+2z2rEO&#10;2VudFXl+kXXgauuAC+/x9WYw0k3il1Lw8EVKLwLRFUVtIZ0unbt4Zps1K/eO2UbxUQb7BxUtUwaD&#10;TlQ3LDDy6NRvVK3iDjzIMOPQZiCl4iLlgNnM81+yuWuYFSkXLI63U5n8/6Plnw9fHVF1RVeUGNZi&#10;i+5FH8hb6MkqVqezvkSnO4tuocdn7HLK1Ntb4A+eGNg2zOzFtXPQNYLVqG4ekdkZdODxkWTXfYIa&#10;w7DHAImol66NpcNiEGTHLh2nzkQpHB9fF0W+KtDE0TbPF4vlaplisPIEt86HDwJaEi8Vddj6RM8O&#10;tz5EOaw8ucRo2pAOqS7zZZ7covJ3pk7zEJjSwx1B2oypRPVjHuGoxUDyTUisHiosEkuaW7HVjhwY&#10;ThzjXJhwUqoNekeYVFpPwLGaceCfgToMJZx8I0ykeZ6Ag+6/RpwQKSqYMIFbZcD9SXL9MEUe/E/Z&#10;DznHnoZ+16eRuTgNyA7qI7bWwbBf+D/ASwPuiZIOd6ui/scjc4IS/dHgeFzOF4u4jOkDWxkb684t&#10;u3MLMxypKhooGa7bkBY45mTgGsdIqtTgqG1QMmrGnUl9H/c7LuX5d/J6/gttfgIAAP//AwBQSwME&#10;FAAGAAgAAAAhAKJAs2DfAAAADQEAAA8AAABkcnMvZG93bnJldi54bWxMj0FPhDAQhe8m/odmTLy5&#10;RWLZipTNxmSPxshu4rXACGRpi21h8d87e9Ljy3x5871it5qRLejD4KyCx00CDG3j2sF2Ck7Hw4ME&#10;FqK2rR6dRQU/GGBX3t4UOm/dxX7gUsWOUYkNuVbQxzjlnIemR6PDxk1o6fblvNGRou946/WFys3I&#10;0yTJuNGDpQ+9nvC1x+ZczUbBLOvz9j2sy/KZVafDm+++vdgrdX+37l+ARVzjHwxXfVKHkpxqN9s2&#10;sJFy8iQFsQpkmtKqKyKE2AKrFTzLTAAvC/5/RfkLAAD//wMAUEsBAi0AFAAGAAgAAAAhALaDOJL+&#10;AAAA4QEAABMAAAAAAAAAAAAAAAAAAAAAAFtDb250ZW50X1R5cGVzXS54bWxQSwECLQAUAAYACAAA&#10;ACEAOP0h/9YAAACUAQAACwAAAAAAAAAAAAAAAAAvAQAAX3JlbHMvLnJlbHNQSwECLQAUAAYACAAA&#10;ACEAaSwQqk8CAADNBAAADgAAAAAAAAAAAAAAAAAuAgAAZHJzL2Uyb0RvYy54bWxQSwECLQAUAAYA&#10;CAAAACEAokCzYN8AAAANAQAADwAAAAAAAAAAAAAAAACpBAAAZHJzL2Rvd25yZXYueG1sUEsFBgAA&#10;AAAEAAQA8wAAALUFAAAAAA==&#10;" fillcolor="white [3201]" strokecolor="#5b9bd5 [3208]" strokeweight="1.5pt">
                <v:textbox>
                  <w:txbxContent>
                    <w:p w14:paraId="13C2C871" w14:textId="2DC6A523" w:rsidR="00B732AE" w:rsidRPr="000430EB" w:rsidRDefault="00EE1904" w:rsidP="004E7CD7">
                      <w:pPr>
                        <w:pStyle w:val="NoSpacing"/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 w:rsidRPr="000430EB">
                        <w:rPr>
                          <w:rFonts w:ascii="Calibri" w:hAnsi="Calibri" w:cs="Calibri"/>
                          <w:b/>
                          <w:sz w:val="18"/>
                          <w:szCs w:val="18"/>
                        </w:rPr>
                        <w:t xml:space="preserve">As </w:t>
                      </w:r>
                      <w:r w:rsidR="00072BAC" w:rsidRPr="000430EB">
                        <w:rPr>
                          <w:rFonts w:ascii="Calibri" w:hAnsi="Calibri" w:cs="Calibri"/>
                          <w:b/>
                          <w:sz w:val="18"/>
                          <w:szCs w:val="18"/>
                        </w:rPr>
                        <w:t>sports peopl</w:t>
                      </w:r>
                      <w:r w:rsidR="004E7CD7" w:rsidRPr="000430EB">
                        <w:rPr>
                          <w:rFonts w:ascii="Calibri" w:hAnsi="Calibri" w:cs="Calibri"/>
                          <w:b/>
                          <w:sz w:val="18"/>
                          <w:szCs w:val="18"/>
                        </w:rPr>
                        <w:t xml:space="preserve">e, </w:t>
                      </w:r>
                      <w:r w:rsidR="004E7CD7" w:rsidRPr="000430EB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we focus on: </w:t>
                      </w:r>
                      <w:r w:rsidR="00AE60E8" w:rsidRPr="000430EB">
                        <w:rPr>
                          <w:rFonts w:ascii="Calibri" w:hAnsi="Calibri" w:cs="Calibri"/>
                          <w:sz w:val="18"/>
                          <w:szCs w:val="18"/>
                        </w:rPr>
                        <w:t>Hockey and Indoor Golf</w:t>
                      </w:r>
                    </w:p>
                    <w:p w14:paraId="32905AC9" w14:textId="77777777" w:rsidR="004E7CD7" w:rsidRPr="000430EB" w:rsidRDefault="004E7CD7" w:rsidP="004E7CD7">
                      <w:pPr>
                        <w:pStyle w:val="NoSpacing"/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 w:rsidRPr="000430EB">
                        <w:rPr>
                          <w:rFonts w:ascii="Calibri" w:hAnsi="Calibri" w:cs="Calibri"/>
                          <w:sz w:val="18"/>
                          <w:szCs w:val="18"/>
                          <w:u w:val="single"/>
                        </w:rPr>
                        <w:t>Big idea</w:t>
                      </w:r>
                      <w:r w:rsidRPr="000430EB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(Concept, NC):</w:t>
                      </w:r>
                      <w:r w:rsidR="006A76A5" w:rsidRPr="000430EB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mastering basic movement including </w:t>
                      </w:r>
                      <w:r w:rsidR="00080F6C" w:rsidRPr="000430EB">
                        <w:rPr>
                          <w:rFonts w:ascii="Calibri" w:hAnsi="Calibri" w:cs="Calibri"/>
                          <w:sz w:val="18"/>
                          <w:szCs w:val="18"/>
                        </w:rPr>
                        <w:t>running, jumping, throwing</w:t>
                      </w:r>
                      <w:r w:rsidR="004F7E38" w:rsidRPr="000430EB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and c</w:t>
                      </w:r>
                      <w:r w:rsidR="00080F6C" w:rsidRPr="000430EB">
                        <w:rPr>
                          <w:rFonts w:ascii="Calibri" w:hAnsi="Calibri" w:cs="Calibri"/>
                          <w:sz w:val="18"/>
                          <w:szCs w:val="18"/>
                        </w:rPr>
                        <w:t>atching</w:t>
                      </w:r>
                      <w:r w:rsidR="004F7E38" w:rsidRPr="000430EB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and developing co-ordination, balance and agility </w:t>
                      </w:r>
                    </w:p>
                    <w:p w14:paraId="66F7B2A6" w14:textId="1D66F43E" w:rsidR="00080F6C" w:rsidRPr="000430EB" w:rsidRDefault="004E7CD7" w:rsidP="00080F6C">
                      <w:pPr>
                        <w:pStyle w:val="NoSpacing"/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 w:rsidRPr="000430EB">
                        <w:rPr>
                          <w:rFonts w:ascii="Calibri" w:hAnsi="Calibri" w:cs="Calibri"/>
                          <w:sz w:val="18"/>
                          <w:szCs w:val="18"/>
                          <w:u w:val="single"/>
                        </w:rPr>
                        <w:t>Key skill(s)</w:t>
                      </w:r>
                      <w:r w:rsidRPr="000430EB">
                        <w:rPr>
                          <w:rFonts w:ascii="Calibri" w:hAnsi="Calibri" w:cs="Calibri"/>
                          <w:sz w:val="18"/>
                          <w:szCs w:val="18"/>
                        </w:rPr>
                        <w:t>:</w:t>
                      </w:r>
                      <w:r w:rsidR="00135C8F" w:rsidRPr="000430EB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move</w:t>
                      </w:r>
                      <w:r w:rsidR="00240BC1" w:rsidRPr="000430EB">
                        <w:rPr>
                          <w:rFonts w:ascii="Calibri" w:hAnsi="Calibri" w:cs="Calibri"/>
                          <w:sz w:val="18"/>
                          <w:szCs w:val="18"/>
                        </w:rPr>
                        <w:t>, control</w:t>
                      </w:r>
                      <w:r w:rsidR="00135C8F" w:rsidRPr="000430EB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and stop a ball with a stick</w:t>
                      </w:r>
                      <w:r w:rsidR="00240BC1" w:rsidRPr="000430EB">
                        <w:rPr>
                          <w:rFonts w:ascii="Calibri" w:hAnsi="Calibri" w:cs="Calibri"/>
                          <w:sz w:val="18"/>
                          <w:szCs w:val="18"/>
                        </w:rPr>
                        <w:t>/ club</w:t>
                      </w:r>
                    </w:p>
                    <w:p w14:paraId="478D7E25" w14:textId="0ADAE81A" w:rsidR="004E7CD7" w:rsidRPr="000430EB" w:rsidRDefault="004E7CD7" w:rsidP="004E7CD7">
                      <w:pPr>
                        <w:pStyle w:val="NoSpacing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0430EB">
                        <w:rPr>
                          <w:rFonts w:ascii="Calibri" w:hAnsi="Calibri" w:cs="Calibri"/>
                          <w:sz w:val="18"/>
                          <w:szCs w:val="18"/>
                          <w:u w:val="single"/>
                        </w:rPr>
                        <w:t>Vocab</w:t>
                      </w:r>
                      <w:r w:rsidRPr="000430EB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: </w:t>
                      </w:r>
                      <w:r w:rsidR="00F7273D" w:rsidRPr="000430EB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club, stick, </w:t>
                      </w:r>
                      <w:r w:rsidR="00E0146D" w:rsidRPr="000430EB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dribbling, goal, </w:t>
                      </w:r>
                      <w:r w:rsidR="00A73736" w:rsidRPr="000430EB">
                        <w:rPr>
                          <w:rFonts w:ascii="Calibri" w:hAnsi="Calibri" w:cs="Calibri"/>
                          <w:sz w:val="18"/>
                          <w:szCs w:val="18"/>
                        </w:rPr>
                        <w:t>push pass, scor</w:t>
                      </w:r>
                      <w:r w:rsidR="00F7273D" w:rsidRPr="000430EB">
                        <w:rPr>
                          <w:rFonts w:ascii="Calibri" w:hAnsi="Calibri" w:cs="Calibri"/>
                          <w:sz w:val="18"/>
                          <w:szCs w:val="18"/>
                        </w:rPr>
                        <w:t>e</w:t>
                      </w:r>
                      <w:r w:rsidR="00DC4825" w:rsidRPr="000430EB">
                        <w:rPr>
                          <w:rFonts w:ascii="Calibri" w:hAnsi="Calibri" w:cs="Calibri"/>
                          <w:sz w:val="18"/>
                          <w:szCs w:val="18"/>
                        </w:rPr>
                        <w:t>,</w:t>
                      </w:r>
                      <w:r w:rsidR="00DC4825" w:rsidRPr="000430EB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technique</w:t>
                      </w:r>
                    </w:p>
                    <w:p w14:paraId="1A2D243D" w14:textId="77777777" w:rsidR="00B732AE" w:rsidRPr="005602F6" w:rsidRDefault="00B732AE" w:rsidP="004E7CD7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03BD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E7E3277" wp14:editId="2A62ED01">
                <wp:simplePos x="0" y="0"/>
                <wp:positionH relativeFrom="margin">
                  <wp:posOffset>6672580</wp:posOffset>
                </wp:positionH>
                <wp:positionV relativeFrom="paragraph">
                  <wp:posOffset>1811020</wp:posOffset>
                </wp:positionV>
                <wp:extent cx="3204210" cy="3298190"/>
                <wp:effectExtent l="0" t="0" r="15240" b="1651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4210" cy="3298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451C21" w14:textId="77777777" w:rsidR="007B4778" w:rsidRPr="00A03BD5" w:rsidRDefault="007B4778" w:rsidP="007B4778">
                            <w:pPr>
                              <w:spacing w:after="0"/>
                            </w:pPr>
                            <w:r w:rsidRPr="00A03BD5">
                              <w:t xml:space="preserve">In </w:t>
                            </w:r>
                            <w:r w:rsidR="00686F48" w:rsidRPr="00A03BD5">
                              <w:rPr>
                                <w:b/>
                                <w:bCs/>
                              </w:rPr>
                              <w:t>PSHE</w:t>
                            </w:r>
                            <w:r w:rsidRPr="00A03BD5">
                              <w:t xml:space="preserve">, we will focus on: </w:t>
                            </w:r>
                            <w:r w:rsidR="00686F48">
                              <w:t>Dreams and Goals</w:t>
                            </w:r>
                          </w:p>
                          <w:p w14:paraId="6654E877" w14:textId="77777777" w:rsidR="00686F48" w:rsidRPr="00D242CB" w:rsidRDefault="00686F48" w:rsidP="00686F48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D242CB">
                              <w:rPr>
                                <w:sz w:val="16"/>
                                <w:szCs w:val="16"/>
                                <w:u w:val="single"/>
                              </w:rPr>
                              <w:t>Big idea</w:t>
                            </w:r>
                            <w:r w:rsidRPr="00D242CB">
                              <w:rPr>
                                <w:sz w:val="16"/>
                                <w:szCs w:val="16"/>
                              </w:rPr>
                              <w:t xml:space="preserve"> (Concept):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S</w:t>
                            </w:r>
                            <w:r w:rsidRPr="0039311B">
                              <w:rPr>
                                <w:sz w:val="16"/>
                                <w:szCs w:val="16"/>
                              </w:rPr>
                              <w:t>etting simple goals, how to achieve them as well as overcoming difficulties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62670C33" w14:textId="77777777" w:rsidR="00686F48" w:rsidRDefault="00686F48" w:rsidP="00686F48">
                            <w:pPr>
                              <w:spacing w:after="0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D242CB">
                              <w:rPr>
                                <w:sz w:val="16"/>
                                <w:szCs w:val="16"/>
                                <w:u w:val="single"/>
                              </w:rPr>
                              <w:t>Knowledge</w:t>
                            </w:r>
                            <w:r w:rsidRPr="00D242CB">
                              <w:rPr>
                                <w:sz w:val="16"/>
                                <w:szCs w:val="16"/>
                              </w:rPr>
                              <w:t xml:space="preserve">: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Children will k</w:t>
                            </w:r>
                            <w:r w:rsidRPr="0039311B">
                              <w:rPr>
                                <w:sz w:val="16"/>
                                <w:szCs w:val="16"/>
                              </w:rPr>
                              <w:t>now how to set simple goal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s and </w:t>
                            </w:r>
                            <w:r w:rsidRPr="0039311B">
                              <w:rPr>
                                <w:sz w:val="16"/>
                                <w:szCs w:val="16"/>
                              </w:rPr>
                              <w:t xml:space="preserve">how to achieve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them.</w:t>
                            </w:r>
                            <w:r w:rsidRPr="0039311B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Children explore</w:t>
                            </w:r>
                            <w:r w:rsidRPr="0039311B">
                              <w:rPr>
                                <w:sz w:val="16"/>
                                <w:szCs w:val="16"/>
                              </w:rPr>
                              <w:t xml:space="preserve"> how to work well with a partner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 Understand</w:t>
                            </w:r>
                            <w:r w:rsidRPr="0039311B">
                              <w:rPr>
                                <w:sz w:val="16"/>
                                <w:szCs w:val="16"/>
                              </w:rPr>
                              <w:t xml:space="preserve"> that tackling a challenge can stretch their learning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 Children can</w:t>
                            </w:r>
                            <w:r w:rsidRPr="0039311B">
                              <w:rPr>
                                <w:sz w:val="16"/>
                                <w:szCs w:val="16"/>
                              </w:rPr>
                              <w:t xml:space="preserve"> identify obstacles which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might make</w:t>
                            </w:r>
                            <w:r w:rsidRPr="0039311B">
                              <w:rPr>
                                <w:sz w:val="16"/>
                                <w:szCs w:val="16"/>
                              </w:rPr>
                              <w:t xml:space="preserve"> achieving their goals difficult and work out how to overcome them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Pr="0039311B">
                              <w:rPr>
                                <w:sz w:val="16"/>
                                <w:szCs w:val="16"/>
                              </w:rPr>
                              <w:t xml:space="preserve"> Know when a goal has been achieved</w:t>
                            </w:r>
                          </w:p>
                          <w:p w14:paraId="264BDABE" w14:textId="77777777" w:rsidR="00686F48" w:rsidRDefault="00686F48" w:rsidP="00686F48">
                            <w:pPr>
                              <w:spacing w:after="0"/>
                              <w:rPr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4713792C" w14:textId="77777777" w:rsidR="00686F48" w:rsidRDefault="00686F48" w:rsidP="00686F48">
                            <w:pPr>
                              <w:spacing w:after="0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D242CB">
                              <w:rPr>
                                <w:sz w:val="16"/>
                                <w:szCs w:val="16"/>
                                <w:u w:val="single"/>
                              </w:rPr>
                              <w:t>Skill</w:t>
                            </w:r>
                            <w:r>
                              <w:rPr>
                                <w:sz w:val="16"/>
                                <w:szCs w:val="16"/>
                                <w:u w:val="single"/>
                              </w:rPr>
                              <w:t>s</w:t>
                            </w:r>
                            <w:r w:rsidRPr="00D242CB">
                              <w:rPr>
                                <w:sz w:val="16"/>
                                <w:szCs w:val="16"/>
                              </w:rPr>
                              <w:t>: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 Children will be able to r</w:t>
                            </w:r>
                            <w:r w:rsidRPr="00425C6D">
                              <w:rPr>
                                <w:sz w:val="16"/>
                                <w:szCs w:val="16"/>
                              </w:rPr>
                              <w:t>ecognise things that they do well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Pr="00425C6D">
                              <w:rPr>
                                <w:sz w:val="16"/>
                                <w:szCs w:val="16"/>
                              </w:rPr>
                              <w:t xml:space="preserve"> Explain how they learn best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Pr="00425C6D">
                              <w:rPr>
                                <w:sz w:val="16"/>
                                <w:szCs w:val="16"/>
                              </w:rPr>
                              <w:t xml:space="preserve"> Celebrate an achievement with a friend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and</w:t>
                            </w:r>
                            <w:r w:rsidRPr="00425C6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r</w:t>
                            </w:r>
                            <w:r w:rsidRPr="00425C6D">
                              <w:rPr>
                                <w:sz w:val="16"/>
                                <w:szCs w:val="16"/>
                              </w:rPr>
                              <w:t>ecognise their own feelings when faced with a challenge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or obstacle.</w:t>
                            </w:r>
                            <w:r w:rsidRPr="00425C6D">
                              <w:rPr>
                                <w:sz w:val="16"/>
                                <w:szCs w:val="16"/>
                              </w:rPr>
                              <w:t xml:space="preserve"> • Recognise their own feelings when they are faced with an obstacle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 Children learn how they c</w:t>
                            </w:r>
                            <w:r w:rsidRPr="00425C6D">
                              <w:rPr>
                                <w:sz w:val="16"/>
                                <w:szCs w:val="16"/>
                              </w:rPr>
                              <w:t>an store feelings of success so that they can be used in the future</w:t>
                            </w:r>
                          </w:p>
                          <w:p w14:paraId="511C7822" w14:textId="77777777" w:rsidR="00686F48" w:rsidRPr="00D242CB" w:rsidRDefault="00686F48" w:rsidP="00686F48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4C398073" w14:textId="77777777" w:rsidR="00686F48" w:rsidRPr="00D242CB" w:rsidRDefault="00686F48" w:rsidP="00686F48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D242CB">
                              <w:rPr>
                                <w:sz w:val="16"/>
                                <w:szCs w:val="16"/>
                                <w:u w:val="single"/>
                              </w:rPr>
                              <w:t>Vocab</w:t>
                            </w:r>
                            <w:r w:rsidRPr="00D242CB">
                              <w:rPr>
                                <w:sz w:val="16"/>
                                <w:szCs w:val="16"/>
                              </w:rPr>
                              <w:t xml:space="preserve">: </w:t>
                            </w:r>
                            <w:r w:rsidRPr="00425C6D">
                              <w:rPr>
                                <w:sz w:val="16"/>
                                <w:szCs w:val="16"/>
                              </w:rPr>
                              <w:t>Proud, Success, Achievement, Goal, Treasure, Coins, Goal, Learning, Stepping-stones, Process, Working together, Team work, Celebrate, Learning, Stretchy, Challenge, Feelings, Obstacle, Overcome, Achieve, Dreams, Goals.</w:t>
                            </w:r>
                          </w:p>
                          <w:p w14:paraId="55019C49" w14:textId="77777777" w:rsidR="00232C9A" w:rsidRPr="00B60A1E" w:rsidRDefault="00232C9A" w:rsidP="00232C9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E7E327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525.4pt;margin-top:142.6pt;width:252.3pt;height:259.7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ODJGAIAACQEAAAOAAAAZHJzL2Uyb0RvYy54bWysU9uO2yAQfa/Uf0C8N75stk2sOKtttqkq&#10;bS/Sth+AMY5RgaFAYqdf3wFns+m2T1V5QAwzHGbOnFndjFqRg3BegqlpMcspEYZDK82upt++bl8t&#10;KPGBmZYpMKKmR+Hpzfrli9VgK1FCD6oVjiCI8dVga9qHYKss87wXmvkZWGHQ2YHTLKDpdlnr2IDo&#10;WmVlnr/OBnCtdcCF93h7NznpOuF3neDhc9d5EYiqKeYW0u7S3sQ9W69YtXPM9pKf0mD/kIVm0uCn&#10;Z6g7FhjZO/kHlJbcgYcuzDjoDLpOcpFqwGqK/Fk1Dz2zItWC5Hh7psn/P1j+6fBgvzgSxrcwYgNT&#10;Ed7eA//uiYFNz8xO3DoHQy9Yix8XkbJssL46PY1U+8pHkGb4CC02me0DJKCxczqygnUSRMcGHM+k&#10;izEQjpdXZT4vC3Rx9F2Vy0WxTG3JWPX43Dof3gvQJB5q6rCrCZ4d7n2I6bDqMST+5kHJdiuVSobb&#10;NRvlyIGhArZppQqehSlDBixumV/nEwW/YUQ1ijMK41yYUP4NRsuAclZS13SRxzUJLHL3zrRJbIFJ&#10;NZ0xbWVOZEb+JibD2IwYGEltoD0irQ4m2eKY4aEH95OSASVbU/9jz5ygRH0w2JplMZ9HjSdjfv2m&#10;RMNdeppLDzMcoWoaKJmOm5DmIpJm4BZb2MlE7lMmp1xRionz09hErV/aKeppuNe/AAAA//8DAFBL&#10;AwQUAAYACAAAACEAWcWNDN8AAAANAQAADwAAAGRycy9kb3ducmV2LnhtbEyPMU/DMBSEdyT+g/WQ&#10;2KjdqC5RiFMBEixMpA2zGz/iqLEdxW5i+PW4Ex1Pd7r7rtxFM5AZJ987K2C9YkDQtk71thNw2L89&#10;5EB8kFbJwVkU8IMedtXtTSkL5Rb7iXMdOpJKrC+kAB3CWFDqW41G+pUb0Sbv201GhiSnjqpJLqnc&#10;DDRjbEuN7G1a0HLEV43tqT4bAc38VUfq3h8xZmF/ePlt9MfSCHF/F5+fgASM4T8MF/yEDlViOrqz&#10;VZ4MSTPOEnsQkOU8A3KJcM43QI4CcrbZAq1Kev2i+gMAAP//AwBQSwECLQAUAAYACAAAACEAtoM4&#10;kv4AAADhAQAAEwAAAAAAAAAAAAAAAAAAAAAAW0NvbnRlbnRfVHlwZXNdLnhtbFBLAQItABQABgAI&#10;AAAAIQA4/SH/1gAAAJQBAAALAAAAAAAAAAAAAAAAAC8BAABfcmVscy8ucmVsc1BLAQItABQABgAI&#10;AAAAIQDR3ODJGAIAACQEAAAOAAAAAAAAAAAAAAAAAC4CAABkcnMvZTJvRG9jLnhtbFBLAQItABQA&#10;BgAIAAAAIQBZxY0M3wAAAA0BAAAPAAAAAAAAAAAAAAAAAHIEAABkcnMvZG93bnJldi54bWxQSwUG&#10;AAAAAAQABADzAAAAfgUAAAAA&#10;" strokecolor="#ed7d31 [3205]" strokeweight="1.5pt">
                <v:textbox>
                  <w:txbxContent>
                    <w:p w14:paraId="30451C21" w14:textId="77777777" w:rsidR="007B4778" w:rsidRPr="00A03BD5" w:rsidRDefault="007B4778" w:rsidP="007B4778">
                      <w:pPr>
                        <w:spacing w:after="0"/>
                      </w:pPr>
                      <w:r w:rsidRPr="00A03BD5">
                        <w:t xml:space="preserve">In </w:t>
                      </w:r>
                      <w:r w:rsidR="00686F48" w:rsidRPr="00A03BD5">
                        <w:rPr>
                          <w:b/>
                          <w:bCs/>
                        </w:rPr>
                        <w:t>PSHE</w:t>
                      </w:r>
                      <w:r w:rsidRPr="00A03BD5">
                        <w:t xml:space="preserve">, we will focus on: </w:t>
                      </w:r>
                      <w:r w:rsidR="00686F48">
                        <w:t>Dreams and Goals</w:t>
                      </w:r>
                    </w:p>
                    <w:p w14:paraId="6654E877" w14:textId="77777777" w:rsidR="00686F48" w:rsidRPr="00D242CB" w:rsidRDefault="00686F48" w:rsidP="00686F48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D242CB">
                        <w:rPr>
                          <w:sz w:val="16"/>
                          <w:szCs w:val="16"/>
                          <w:u w:val="single"/>
                        </w:rPr>
                        <w:t>Big idea</w:t>
                      </w:r>
                      <w:r w:rsidRPr="00D242CB">
                        <w:rPr>
                          <w:sz w:val="16"/>
                          <w:szCs w:val="16"/>
                        </w:rPr>
                        <w:t xml:space="preserve"> (Concept):</w:t>
                      </w:r>
                      <w:r>
                        <w:rPr>
                          <w:sz w:val="16"/>
                          <w:szCs w:val="16"/>
                        </w:rPr>
                        <w:t xml:space="preserve"> S</w:t>
                      </w:r>
                      <w:r w:rsidRPr="0039311B">
                        <w:rPr>
                          <w:sz w:val="16"/>
                          <w:szCs w:val="16"/>
                        </w:rPr>
                        <w:t>etting simple goals, how to achieve them as well as overcoming difficulties</w:t>
                      </w:r>
                      <w:r>
                        <w:rPr>
                          <w:sz w:val="16"/>
                          <w:szCs w:val="16"/>
                        </w:rPr>
                        <w:t>.</w:t>
                      </w:r>
                    </w:p>
                    <w:p w14:paraId="62670C33" w14:textId="77777777" w:rsidR="00686F48" w:rsidRDefault="00686F48" w:rsidP="00686F48">
                      <w:pPr>
                        <w:spacing w:after="0"/>
                        <w:jc w:val="both"/>
                        <w:rPr>
                          <w:sz w:val="16"/>
                          <w:szCs w:val="16"/>
                        </w:rPr>
                      </w:pPr>
                      <w:r w:rsidRPr="00D242CB">
                        <w:rPr>
                          <w:sz w:val="16"/>
                          <w:szCs w:val="16"/>
                          <w:u w:val="single"/>
                        </w:rPr>
                        <w:t>Knowledge</w:t>
                      </w:r>
                      <w:r w:rsidRPr="00D242CB">
                        <w:rPr>
                          <w:sz w:val="16"/>
                          <w:szCs w:val="16"/>
                        </w:rPr>
                        <w:t xml:space="preserve">: </w:t>
                      </w:r>
                      <w:r>
                        <w:rPr>
                          <w:sz w:val="16"/>
                          <w:szCs w:val="16"/>
                        </w:rPr>
                        <w:t>Children will k</w:t>
                      </w:r>
                      <w:r w:rsidRPr="0039311B">
                        <w:rPr>
                          <w:sz w:val="16"/>
                          <w:szCs w:val="16"/>
                        </w:rPr>
                        <w:t>now how to set simple goal</w:t>
                      </w:r>
                      <w:r>
                        <w:rPr>
                          <w:sz w:val="16"/>
                          <w:szCs w:val="16"/>
                        </w:rPr>
                        <w:t xml:space="preserve">s and </w:t>
                      </w:r>
                      <w:r w:rsidRPr="0039311B">
                        <w:rPr>
                          <w:sz w:val="16"/>
                          <w:szCs w:val="16"/>
                        </w:rPr>
                        <w:t xml:space="preserve">how to achieve </w:t>
                      </w:r>
                      <w:r>
                        <w:rPr>
                          <w:sz w:val="16"/>
                          <w:szCs w:val="16"/>
                        </w:rPr>
                        <w:t>them.</w:t>
                      </w:r>
                      <w:r w:rsidRPr="0039311B"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Children explore</w:t>
                      </w:r>
                      <w:r w:rsidRPr="0039311B">
                        <w:rPr>
                          <w:sz w:val="16"/>
                          <w:szCs w:val="16"/>
                        </w:rPr>
                        <w:t xml:space="preserve"> how to work well with a partner</w:t>
                      </w:r>
                      <w:r>
                        <w:rPr>
                          <w:sz w:val="16"/>
                          <w:szCs w:val="16"/>
                        </w:rPr>
                        <w:t>. Understand</w:t>
                      </w:r>
                      <w:r w:rsidRPr="0039311B">
                        <w:rPr>
                          <w:sz w:val="16"/>
                          <w:szCs w:val="16"/>
                        </w:rPr>
                        <w:t xml:space="preserve"> that tackling a challenge can stretch their learning</w:t>
                      </w:r>
                      <w:r>
                        <w:rPr>
                          <w:sz w:val="16"/>
                          <w:szCs w:val="16"/>
                        </w:rPr>
                        <w:t>. Children can</w:t>
                      </w:r>
                      <w:r w:rsidRPr="0039311B">
                        <w:rPr>
                          <w:sz w:val="16"/>
                          <w:szCs w:val="16"/>
                        </w:rPr>
                        <w:t xml:space="preserve"> identify obstacles which </w:t>
                      </w:r>
                      <w:r>
                        <w:rPr>
                          <w:sz w:val="16"/>
                          <w:szCs w:val="16"/>
                        </w:rPr>
                        <w:t>might make</w:t>
                      </w:r>
                      <w:r w:rsidRPr="0039311B">
                        <w:rPr>
                          <w:sz w:val="16"/>
                          <w:szCs w:val="16"/>
                        </w:rPr>
                        <w:t xml:space="preserve"> achieving their goals difficult and work out how to overcome them</w:t>
                      </w:r>
                      <w:r>
                        <w:rPr>
                          <w:sz w:val="16"/>
                          <w:szCs w:val="16"/>
                        </w:rPr>
                        <w:t>.</w:t>
                      </w:r>
                      <w:r w:rsidRPr="0039311B">
                        <w:rPr>
                          <w:sz w:val="16"/>
                          <w:szCs w:val="16"/>
                        </w:rPr>
                        <w:t xml:space="preserve"> Know when a goal has been </w:t>
                      </w:r>
                      <w:proofErr w:type="gramStart"/>
                      <w:r w:rsidRPr="0039311B">
                        <w:rPr>
                          <w:sz w:val="16"/>
                          <w:szCs w:val="16"/>
                        </w:rPr>
                        <w:t>achieved</w:t>
                      </w:r>
                      <w:proofErr w:type="gramEnd"/>
                    </w:p>
                    <w:p w14:paraId="264BDABE" w14:textId="77777777" w:rsidR="00686F48" w:rsidRDefault="00686F48" w:rsidP="00686F48">
                      <w:pPr>
                        <w:spacing w:after="0"/>
                        <w:rPr>
                          <w:sz w:val="16"/>
                          <w:szCs w:val="16"/>
                          <w:u w:val="single"/>
                        </w:rPr>
                      </w:pPr>
                    </w:p>
                    <w:p w14:paraId="4713792C" w14:textId="77777777" w:rsidR="00686F48" w:rsidRDefault="00686F48" w:rsidP="00686F48">
                      <w:pPr>
                        <w:spacing w:after="0"/>
                        <w:jc w:val="both"/>
                        <w:rPr>
                          <w:sz w:val="16"/>
                          <w:szCs w:val="16"/>
                        </w:rPr>
                      </w:pPr>
                      <w:r w:rsidRPr="00D242CB">
                        <w:rPr>
                          <w:sz w:val="16"/>
                          <w:szCs w:val="16"/>
                          <w:u w:val="single"/>
                        </w:rPr>
                        <w:t>Skill</w:t>
                      </w:r>
                      <w:r>
                        <w:rPr>
                          <w:sz w:val="16"/>
                          <w:szCs w:val="16"/>
                          <w:u w:val="single"/>
                        </w:rPr>
                        <w:t>s</w:t>
                      </w:r>
                      <w:r w:rsidRPr="00D242CB">
                        <w:rPr>
                          <w:sz w:val="16"/>
                          <w:szCs w:val="16"/>
                        </w:rPr>
                        <w:t>:</w:t>
                      </w:r>
                      <w:r>
                        <w:rPr>
                          <w:sz w:val="16"/>
                          <w:szCs w:val="16"/>
                        </w:rPr>
                        <w:t xml:space="preserve">  Children will be able to r</w:t>
                      </w:r>
                      <w:r w:rsidRPr="00425C6D">
                        <w:rPr>
                          <w:sz w:val="16"/>
                          <w:szCs w:val="16"/>
                        </w:rPr>
                        <w:t>ecognise things that they do well</w:t>
                      </w:r>
                      <w:r>
                        <w:rPr>
                          <w:sz w:val="16"/>
                          <w:szCs w:val="16"/>
                        </w:rPr>
                        <w:t xml:space="preserve">. </w:t>
                      </w:r>
                      <w:r w:rsidRPr="00425C6D">
                        <w:rPr>
                          <w:sz w:val="16"/>
                          <w:szCs w:val="16"/>
                        </w:rPr>
                        <w:t xml:space="preserve"> Explain how they learn best</w:t>
                      </w:r>
                      <w:r>
                        <w:rPr>
                          <w:sz w:val="16"/>
                          <w:szCs w:val="16"/>
                        </w:rPr>
                        <w:t>.</w:t>
                      </w:r>
                      <w:r w:rsidRPr="00425C6D">
                        <w:rPr>
                          <w:sz w:val="16"/>
                          <w:szCs w:val="16"/>
                        </w:rPr>
                        <w:t xml:space="preserve"> Celebrate an achievement with a friend </w:t>
                      </w:r>
                      <w:r>
                        <w:rPr>
                          <w:sz w:val="16"/>
                          <w:szCs w:val="16"/>
                        </w:rPr>
                        <w:t>and</w:t>
                      </w:r>
                      <w:r w:rsidRPr="00425C6D"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r</w:t>
                      </w:r>
                      <w:r w:rsidRPr="00425C6D">
                        <w:rPr>
                          <w:sz w:val="16"/>
                          <w:szCs w:val="16"/>
                        </w:rPr>
                        <w:t>ecognise their own feelings when faced with a challenge</w:t>
                      </w:r>
                      <w:r>
                        <w:rPr>
                          <w:sz w:val="16"/>
                          <w:szCs w:val="16"/>
                        </w:rPr>
                        <w:t xml:space="preserve"> or obstacle.</w:t>
                      </w:r>
                      <w:r w:rsidRPr="00425C6D">
                        <w:rPr>
                          <w:sz w:val="16"/>
                          <w:szCs w:val="16"/>
                        </w:rPr>
                        <w:t xml:space="preserve"> • Recognise their own feelings when they are faced with an obstacle</w:t>
                      </w:r>
                      <w:r>
                        <w:rPr>
                          <w:sz w:val="16"/>
                          <w:szCs w:val="16"/>
                        </w:rPr>
                        <w:t>. Children learn how they c</w:t>
                      </w:r>
                      <w:r w:rsidRPr="00425C6D">
                        <w:rPr>
                          <w:sz w:val="16"/>
                          <w:szCs w:val="16"/>
                        </w:rPr>
                        <w:t xml:space="preserve">an store feelings of success so that they can be used in the </w:t>
                      </w:r>
                      <w:proofErr w:type="gramStart"/>
                      <w:r w:rsidRPr="00425C6D">
                        <w:rPr>
                          <w:sz w:val="16"/>
                          <w:szCs w:val="16"/>
                        </w:rPr>
                        <w:t>future</w:t>
                      </w:r>
                      <w:proofErr w:type="gramEnd"/>
                    </w:p>
                    <w:p w14:paraId="511C7822" w14:textId="77777777" w:rsidR="00686F48" w:rsidRPr="00D242CB" w:rsidRDefault="00686F48" w:rsidP="00686F48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</w:p>
                    <w:p w14:paraId="4C398073" w14:textId="77777777" w:rsidR="00686F48" w:rsidRPr="00D242CB" w:rsidRDefault="00686F48" w:rsidP="00686F48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D242CB">
                        <w:rPr>
                          <w:sz w:val="16"/>
                          <w:szCs w:val="16"/>
                          <w:u w:val="single"/>
                        </w:rPr>
                        <w:t>Vocab</w:t>
                      </w:r>
                      <w:r w:rsidRPr="00D242CB">
                        <w:rPr>
                          <w:sz w:val="16"/>
                          <w:szCs w:val="16"/>
                        </w:rPr>
                        <w:t xml:space="preserve">: </w:t>
                      </w:r>
                      <w:r w:rsidRPr="00425C6D">
                        <w:rPr>
                          <w:sz w:val="16"/>
                          <w:szCs w:val="16"/>
                        </w:rPr>
                        <w:t xml:space="preserve">Proud, Success, Achievement, Goal, Treasure, Coins, Goal, Learning, Stepping-stones, Process, </w:t>
                      </w:r>
                      <w:proofErr w:type="gramStart"/>
                      <w:r w:rsidRPr="00425C6D">
                        <w:rPr>
                          <w:sz w:val="16"/>
                          <w:szCs w:val="16"/>
                        </w:rPr>
                        <w:t>Working</w:t>
                      </w:r>
                      <w:proofErr w:type="gramEnd"/>
                      <w:r w:rsidRPr="00425C6D">
                        <w:rPr>
                          <w:sz w:val="16"/>
                          <w:szCs w:val="16"/>
                        </w:rPr>
                        <w:t xml:space="preserve"> together, Team work, Celebrate, Learning, Stretchy, Challenge, Feelings, Obstacle, Overcome, Achieve, Dreams, Goals.</w:t>
                      </w:r>
                    </w:p>
                    <w:p w14:paraId="55019C49" w14:textId="77777777" w:rsidR="00232C9A" w:rsidRPr="00B60A1E" w:rsidRDefault="00232C9A" w:rsidP="00232C9A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03BD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302AF6D0" wp14:editId="7B4B4CEB">
                <wp:simplePos x="0" y="0"/>
                <wp:positionH relativeFrom="margin">
                  <wp:posOffset>-185420</wp:posOffset>
                </wp:positionH>
                <wp:positionV relativeFrom="paragraph">
                  <wp:posOffset>3498215</wp:posOffset>
                </wp:positionV>
                <wp:extent cx="3229610" cy="1447800"/>
                <wp:effectExtent l="0" t="0" r="27940" b="1905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9610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E57C32" w14:textId="0A63B3CB" w:rsidR="00EE1904" w:rsidRPr="00A03BD5" w:rsidRDefault="007D7E50" w:rsidP="00EE190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03BD5">
                              <w:rPr>
                                <w:sz w:val="20"/>
                                <w:szCs w:val="20"/>
                              </w:rPr>
                              <w:t xml:space="preserve">As </w:t>
                            </w:r>
                            <w:r w:rsidR="00EE1904" w:rsidRPr="00A03BD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musician</w:t>
                            </w:r>
                            <w:r w:rsidRPr="00A03BD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s, </w:t>
                            </w:r>
                            <w:r w:rsidRPr="000430EB"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we will focus on </w:t>
                            </w:r>
                            <w:r w:rsidR="001449B4" w:rsidRPr="000430EB">
                              <w:rPr>
                                <w:bCs/>
                                <w:sz w:val="20"/>
                                <w:szCs w:val="20"/>
                              </w:rPr>
                              <w:t>rhythm</w:t>
                            </w:r>
                          </w:p>
                          <w:p w14:paraId="1ADA79BC" w14:textId="6BA5A268" w:rsidR="00501D14" w:rsidRPr="000430EB" w:rsidRDefault="00501D14" w:rsidP="00501D14">
                            <w:pPr>
                              <w:rPr>
                                <w:color w:val="C00000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A03BD5">
                              <w:rPr>
                                <w:sz w:val="16"/>
                                <w:szCs w:val="16"/>
                                <w:u w:val="single"/>
                              </w:rPr>
                              <w:t>Key question</w:t>
                            </w:r>
                            <w:r w:rsidRPr="00A03BD5">
                              <w:rPr>
                                <w:sz w:val="16"/>
                                <w:szCs w:val="16"/>
                              </w:rPr>
                              <w:t>:</w:t>
                            </w:r>
                            <w:r w:rsidR="007D7E50" w:rsidRPr="00A03BD5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D7E50" w:rsidRPr="000430EB">
                              <w:rPr>
                                <w:color w:val="C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449B4" w:rsidRPr="000430EB">
                              <w:rPr>
                                <w:color w:val="C00000"/>
                                <w:sz w:val="16"/>
                                <w:szCs w:val="16"/>
                              </w:rPr>
                              <w:t>How is rhythm different to pulse?</w:t>
                            </w:r>
                          </w:p>
                          <w:p w14:paraId="4A7CE688" w14:textId="641767C6" w:rsidR="00501D14" w:rsidRPr="00A03BD5" w:rsidRDefault="00501D14" w:rsidP="00501D1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A03BD5">
                              <w:rPr>
                                <w:sz w:val="16"/>
                                <w:szCs w:val="16"/>
                                <w:u w:val="single"/>
                              </w:rPr>
                              <w:t>Big idea</w:t>
                            </w:r>
                            <w:r w:rsidRPr="00A03BD5">
                              <w:rPr>
                                <w:sz w:val="16"/>
                                <w:szCs w:val="16"/>
                              </w:rPr>
                              <w:t xml:space="preserve"> (Concept, NC):</w:t>
                            </w:r>
                            <w:r w:rsidR="007D7E50" w:rsidRPr="00A03BD5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449B4">
                              <w:rPr>
                                <w:sz w:val="16"/>
                                <w:szCs w:val="16"/>
                              </w:rPr>
                              <w:t>Explore rhythm through play</w:t>
                            </w:r>
                          </w:p>
                          <w:p w14:paraId="3833910D" w14:textId="6B026631" w:rsidR="001449B4" w:rsidRDefault="00501D14" w:rsidP="00501D1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A03BD5">
                              <w:rPr>
                                <w:sz w:val="16"/>
                                <w:szCs w:val="16"/>
                                <w:u w:val="single"/>
                              </w:rPr>
                              <w:t>Knowledge/ Context</w:t>
                            </w:r>
                            <w:r w:rsidRPr="00A03BD5">
                              <w:rPr>
                                <w:sz w:val="16"/>
                                <w:szCs w:val="16"/>
                              </w:rPr>
                              <w:t xml:space="preserve">: </w:t>
                            </w:r>
                            <w:r w:rsidR="001449B4">
                              <w:rPr>
                                <w:sz w:val="16"/>
                                <w:szCs w:val="16"/>
                              </w:rPr>
                              <w:t xml:space="preserve">use pictures to represent sounds, evaluate work            </w:t>
                            </w:r>
                          </w:p>
                          <w:p w14:paraId="2FD7D26C" w14:textId="6090C14A" w:rsidR="00501D14" w:rsidRPr="00A03BD5" w:rsidRDefault="00501D14" w:rsidP="00501D1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A03BD5">
                              <w:rPr>
                                <w:sz w:val="16"/>
                                <w:szCs w:val="16"/>
                                <w:u w:val="single"/>
                              </w:rPr>
                              <w:t>Key skill(s)</w:t>
                            </w:r>
                            <w:r w:rsidRPr="00A03BD5">
                              <w:rPr>
                                <w:sz w:val="16"/>
                                <w:szCs w:val="16"/>
                              </w:rPr>
                              <w:t>:</w:t>
                            </w:r>
                            <w:r w:rsidR="007D7E50" w:rsidRPr="00A03BD5">
                              <w:rPr>
                                <w:sz w:val="16"/>
                                <w:szCs w:val="16"/>
                              </w:rPr>
                              <w:t xml:space="preserve"> performance-</w:t>
                            </w:r>
                            <w:r w:rsidR="001449B4">
                              <w:rPr>
                                <w:sz w:val="16"/>
                                <w:szCs w:val="16"/>
                              </w:rPr>
                              <w:t xml:space="preserve"> keep a pulse, recognise changes in tempo</w:t>
                            </w:r>
                          </w:p>
                          <w:p w14:paraId="05B05387" w14:textId="3BDE048D" w:rsidR="00501D14" w:rsidRPr="00A03BD5" w:rsidRDefault="00501D14" w:rsidP="00501D1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A03BD5">
                              <w:rPr>
                                <w:sz w:val="16"/>
                                <w:szCs w:val="16"/>
                                <w:u w:val="single"/>
                              </w:rPr>
                              <w:t>Vocab</w:t>
                            </w:r>
                            <w:r w:rsidRPr="00A03BD5">
                              <w:rPr>
                                <w:sz w:val="16"/>
                                <w:szCs w:val="16"/>
                              </w:rPr>
                              <w:t xml:space="preserve">: </w:t>
                            </w:r>
                            <w:r w:rsidR="001449B4">
                              <w:rPr>
                                <w:sz w:val="16"/>
                                <w:szCs w:val="16"/>
                              </w:rPr>
                              <w:t>graphic notation, ostinato, pulse, tempo, rhythm</w:t>
                            </w:r>
                          </w:p>
                          <w:p w14:paraId="588110CC" w14:textId="77777777" w:rsidR="00EE1904" w:rsidRDefault="00EE1904" w:rsidP="00EE19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AF6D0" id="Text Box 8" o:spid="_x0000_s1028" type="#_x0000_t202" style="position:absolute;margin-left:-14.6pt;margin-top:275.45pt;width:254.3pt;height:114pt;z-index:251658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kyLLAIAAFAEAAAOAAAAZHJzL2Uyb0RvYy54bWysVNtu2zAMfR+wfxD0vtjJ0jYx4hRdugwD&#10;ugvQ7gNoWY6FSaInKbG7rx8lp2nW7WmYHwRRpI4OD0mvrgej2UE6r9CWfDrJOZNWYK3sruTfHrZv&#10;Fpz5ALYGjVaW/FF6fr1+/WrVd4WcYYu6lo4RiPVF35W8DaErssyLVhrwE+ykJWeDzkAg0+2y2kFP&#10;6EZnszy/zHp0dedQSO/p9HZ08nXCbxopwpem8TIwXXLiFtLq0lrFNVuvoNg56FoljjTgH1gYUJYe&#10;PUHdQgC2d+oPKKOEQ49NmAg0GTaNEjLlQNlM8xfZ3LfQyZQLieO7k0z+/8GKz4evjqm65FQoC4ZK&#10;9CCHwN7hwBZRnb7zBQXddxQWBjqmKqdMfXeH4rtnFjct2J28cQ77VkJN7KbxZnZ2dcTxEaTqP2FN&#10;z8A+YAIaGmeidCQGI3Sq0uOpMpGKoMO3s9nyckouQb7pfH61yFPtMiiernfOhw8SDYubkjsqfYKH&#10;w50PkQ4UTyHxNY9a1VuldTLcrtpoxw5AbbJNX8rgRZi2rKfnl/lFPkrwG0ZsWXlCASGkDfO/wRgV&#10;qOe1MiR6Hr8YBEXU7r2t0z6A0uOeaGt7FDPqNyoZhmpIVUtKR6ErrB9JXYdji9NI0qZF95Ozntq7&#10;5P7HHpzkTH+0VKEliRjnIRnzi6sZGe7cU517wAqCKnngbNxuQpqhSNviDVWyUUnjZyZHytS2Sfrj&#10;iMW5OLdT1POPYP0LAAD//wMAUEsDBBQABgAIAAAAIQCGkxoH4AAAAAsBAAAPAAAAZHJzL2Rvd25y&#10;ZXYueG1sTI8xT8MwEIV3JP6DdUhsrUPUkjrkUiEqxMCAWrqwOfGRRMTnKHbT9N9jJjqe3qf3viu2&#10;s+3FRKPvHCM8LBMQxLUzHTcIx8/XxQaED5qN7h0TwoU8bMvbm0Lnxp15T9MhNCKWsM81QhvCkEvp&#10;65as9ks3EMfs241Wh3iOjTSjPsdy28s0SR6l1R3HhVYP9NJS/XM4WQR+V7LaXT6yabd/O5JTIXwF&#10;hXh/Nz8/gQg0h38Y/vSjOpTRqXInNl70CItUpRFFWK8TBSISq0ytQFQIWbZRIMtCXv9Q/gIAAP//&#10;AwBQSwECLQAUAAYACAAAACEAtoM4kv4AAADhAQAAEwAAAAAAAAAAAAAAAAAAAAAAW0NvbnRlbnRf&#10;VHlwZXNdLnhtbFBLAQItABQABgAIAAAAIQA4/SH/1gAAAJQBAAALAAAAAAAAAAAAAAAAAC8BAABf&#10;cmVscy8ucmVsc1BLAQItABQABgAIAAAAIQD/LkyLLAIAAFAEAAAOAAAAAAAAAAAAAAAAAC4CAABk&#10;cnMvZTJvRG9jLnhtbFBLAQItABQABgAIAAAAIQCGkxoH4AAAAAsBAAAPAAAAAAAAAAAAAAAAAIYE&#10;AABkcnMvZG93bnJldi54bWxQSwUGAAAAAAQABADzAAAAkwUAAAAA&#10;" strokecolor="#ffc000 [3207]" strokeweight="1.5pt">
                <v:textbox>
                  <w:txbxContent>
                    <w:p w14:paraId="4CE57C32" w14:textId="0A63B3CB" w:rsidR="00EE1904" w:rsidRPr="00A03BD5" w:rsidRDefault="007D7E50" w:rsidP="00EE1904">
                      <w:pPr>
                        <w:rPr>
                          <w:sz w:val="20"/>
                          <w:szCs w:val="20"/>
                        </w:rPr>
                      </w:pPr>
                      <w:r w:rsidRPr="00A03BD5">
                        <w:rPr>
                          <w:sz w:val="20"/>
                          <w:szCs w:val="20"/>
                        </w:rPr>
                        <w:t xml:space="preserve">As </w:t>
                      </w:r>
                      <w:r w:rsidR="00EE1904" w:rsidRPr="00A03BD5">
                        <w:rPr>
                          <w:b/>
                          <w:bCs/>
                          <w:sz w:val="20"/>
                          <w:szCs w:val="20"/>
                        </w:rPr>
                        <w:t>musician</w:t>
                      </w:r>
                      <w:r w:rsidRPr="00A03BD5">
                        <w:rPr>
                          <w:b/>
                          <w:bCs/>
                          <w:sz w:val="20"/>
                          <w:szCs w:val="20"/>
                        </w:rPr>
                        <w:t xml:space="preserve">s, </w:t>
                      </w:r>
                      <w:r w:rsidRPr="000430EB">
                        <w:rPr>
                          <w:bCs/>
                          <w:sz w:val="20"/>
                          <w:szCs w:val="20"/>
                        </w:rPr>
                        <w:t xml:space="preserve">we will focus on </w:t>
                      </w:r>
                      <w:r w:rsidR="001449B4" w:rsidRPr="000430EB">
                        <w:rPr>
                          <w:bCs/>
                          <w:sz w:val="20"/>
                          <w:szCs w:val="20"/>
                        </w:rPr>
                        <w:t>rhythm</w:t>
                      </w:r>
                    </w:p>
                    <w:p w14:paraId="1ADA79BC" w14:textId="6BA5A268" w:rsidR="00501D14" w:rsidRPr="000430EB" w:rsidRDefault="00501D14" w:rsidP="00501D14">
                      <w:pPr>
                        <w:rPr>
                          <w:color w:val="C00000"/>
                          <w:sz w:val="16"/>
                          <w:szCs w:val="16"/>
                          <w:u w:val="single"/>
                        </w:rPr>
                      </w:pPr>
                      <w:r w:rsidRPr="00A03BD5">
                        <w:rPr>
                          <w:sz w:val="16"/>
                          <w:szCs w:val="16"/>
                          <w:u w:val="single"/>
                        </w:rPr>
                        <w:t>Key question</w:t>
                      </w:r>
                      <w:r w:rsidRPr="00A03BD5">
                        <w:rPr>
                          <w:sz w:val="16"/>
                          <w:szCs w:val="16"/>
                        </w:rPr>
                        <w:t>:</w:t>
                      </w:r>
                      <w:r w:rsidR="007D7E50" w:rsidRPr="00A03BD5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7D7E50" w:rsidRPr="000430EB">
                        <w:rPr>
                          <w:color w:val="C00000"/>
                          <w:sz w:val="16"/>
                          <w:szCs w:val="16"/>
                        </w:rPr>
                        <w:t xml:space="preserve"> </w:t>
                      </w:r>
                      <w:r w:rsidR="001449B4" w:rsidRPr="000430EB">
                        <w:rPr>
                          <w:color w:val="C00000"/>
                          <w:sz w:val="16"/>
                          <w:szCs w:val="16"/>
                        </w:rPr>
                        <w:t>How is rhythm different to pulse?</w:t>
                      </w:r>
                    </w:p>
                    <w:p w14:paraId="4A7CE688" w14:textId="641767C6" w:rsidR="00501D14" w:rsidRPr="00A03BD5" w:rsidRDefault="00501D14" w:rsidP="00501D14">
                      <w:pPr>
                        <w:rPr>
                          <w:sz w:val="16"/>
                          <w:szCs w:val="16"/>
                        </w:rPr>
                      </w:pPr>
                      <w:r w:rsidRPr="00A03BD5">
                        <w:rPr>
                          <w:sz w:val="16"/>
                          <w:szCs w:val="16"/>
                          <w:u w:val="single"/>
                        </w:rPr>
                        <w:t>Big idea</w:t>
                      </w:r>
                      <w:r w:rsidRPr="00A03BD5">
                        <w:rPr>
                          <w:sz w:val="16"/>
                          <w:szCs w:val="16"/>
                        </w:rPr>
                        <w:t xml:space="preserve"> (Concept, NC):</w:t>
                      </w:r>
                      <w:r w:rsidR="007D7E50" w:rsidRPr="00A03BD5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1449B4">
                        <w:rPr>
                          <w:sz w:val="16"/>
                          <w:szCs w:val="16"/>
                        </w:rPr>
                        <w:t>Explore rhythm through play</w:t>
                      </w:r>
                    </w:p>
                    <w:p w14:paraId="3833910D" w14:textId="6B026631" w:rsidR="001449B4" w:rsidRDefault="00501D14" w:rsidP="00501D14">
                      <w:pPr>
                        <w:rPr>
                          <w:sz w:val="16"/>
                          <w:szCs w:val="16"/>
                        </w:rPr>
                      </w:pPr>
                      <w:r w:rsidRPr="00A03BD5">
                        <w:rPr>
                          <w:sz w:val="16"/>
                          <w:szCs w:val="16"/>
                          <w:u w:val="single"/>
                        </w:rPr>
                        <w:t>Knowledge/ Context</w:t>
                      </w:r>
                      <w:r w:rsidRPr="00A03BD5">
                        <w:rPr>
                          <w:sz w:val="16"/>
                          <w:szCs w:val="16"/>
                        </w:rPr>
                        <w:t xml:space="preserve">: </w:t>
                      </w:r>
                      <w:r w:rsidR="001449B4">
                        <w:rPr>
                          <w:sz w:val="16"/>
                          <w:szCs w:val="16"/>
                        </w:rPr>
                        <w:t xml:space="preserve">use pictures to represent sounds, evaluate work            </w:t>
                      </w:r>
                    </w:p>
                    <w:p w14:paraId="2FD7D26C" w14:textId="6090C14A" w:rsidR="00501D14" w:rsidRPr="00A03BD5" w:rsidRDefault="00501D14" w:rsidP="00501D14">
                      <w:pPr>
                        <w:rPr>
                          <w:sz w:val="16"/>
                          <w:szCs w:val="16"/>
                        </w:rPr>
                      </w:pPr>
                      <w:r w:rsidRPr="00A03BD5">
                        <w:rPr>
                          <w:sz w:val="16"/>
                          <w:szCs w:val="16"/>
                          <w:u w:val="single"/>
                        </w:rPr>
                        <w:t>Key skill(s)</w:t>
                      </w:r>
                      <w:r w:rsidRPr="00A03BD5">
                        <w:rPr>
                          <w:sz w:val="16"/>
                          <w:szCs w:val="16"/>
                        </w:rPr>
                        <w:t>:</w:t>
                      </w:r>
                      <w:r w:rsidR="007D7E50" w:rsidRPr="00A03BD5">
                        <w:rPr>
                          <w:sz w:val="16"/>
                          <w:szCs w:val="16"/>
                        </w:rPr>
                        <w:t xml:space="preserve"> performance-</w:t>
                      </w:r>
                      <w:r w:rsidR="001449B4">
                        <w:rPr>
                          <w:sz w:val="16"/>
                          <w:szCs w:val="16"/>
                        </w:rPr>
                        <w:t xml:space="preserve"> keep a pulse, recognise changes in tempo</w:t>
                      </w:r>
                    </w:p>
                    <w:p w14:paraId="05B05387" w14:textId="3BDE048D" w:rsidR="00501D14" w:rsidRPr="00A03BD5" w:rsidRDefault="00501D14" w:rsidP="00501D14">
                      <w:pPr>
                        <w:rPr>
                          <w:sz w:val="16"/>
                          <w:szCs w:val="16"/>
                        </w:rPr>
                      </w:pPr>
                      <w:r w:rsidRPr="00A03BD5">
                        <w:rPr>
                          <w:sz w:val="16"/>
                          <w:szCs w:val="16"/>
                          <w:u w:val="single"/>
                        </w:rPr>
                        <w:t>Vocab</w:t>
                      </w:r>
                      <w:r w:rsidRPr="00A03BD5">
                        <w:rPr>
                          <w:sz w:val="16"/>
                          <w:szCs w:val="16"/>
                        </w:rPr>
                        <w:t xml:space="preserve">: </w:t>
                      </w:r>
                      <w:r w:rsidR="001449B4">
                        <w:rPr>
                          <w:sz w:val="16"/>
                          <w:szCs w:val="16"/>
                        </w:rPr>
                        <w:t>graphic notation, ostinato, pulse, tempo, rhythm</w:t>
                      </w:r>
                    </w:p>
                    <w:p w14:paraId="588110CC" w14:textId="77777777" w:rsidR="00EE1904" w:rsidRDefault="00EE1904" w:rsidP="00EE1904"/>
                  </w:txbxContent>
                </v:textbox>
                <w10:wrap type="square" anchorx="margin"/>
              </v:shape>
            </w:pict>
          </mc:Fallback>
        </mc:AlternateContent>
      </w:r>
      <w:r w:rsidR="00A03BD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12D2DEE4" wp14:editId="3EBD8CB2">
                <wp:simplePos x="0" y="0"/>
                <wp:positionH relativeFrom="margin">
                  <wp:posOffset>-199118</wp:posOffset>
                </wp:positionH>
                <wp:positionV relativeFrom="paragraph">
                  <wp:posOffset>1636485</wp:posOffset>
                </wp:positionV>
                <wp:extent cx="3200400" cy="1689100"/>
                <wp:effectExtent l="0" t="0" r="19050" b="2540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68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8F1CB8" w14:textId="0AB66BAF" w:rsidR="001E216B" w:rsidRPr="00554724" w:rsidRDefault="00B21561" w:rsidP="00554724">
                            <w:pPr>
                              <w:spacing w:after="0"/>
                            </w:pPr>
                            <w:r>
                              <w:t xml:space="preserve">As </w:t>
                            </w:r>
                            <w:r w:rsidR="001E216B">
                              <w:rPr>
                                <w:b/>
                                <w:bCs/>
                              </w:rPr>
                              <w:t xml:space="preserve">artists </w:t>
                            </w:r>
                            <w:r w:rsidR="001E216B">
                              <w:t>we will focus on exploring watercolour</w:t>
                            </w:r>
                          </w:p>
                          <w:p w14:paraId="1AEA6309" w14:textId="7184B23B" w:rsidR="00B21561" w:rsidRPr="00554724" w:rsidRDefault="00B21561" w:rsidP="00B21561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554724">
                              <w:rPr>
                                <w:sz w:val="16"/>
                                <w:szCs w:val="16"/>
                                <w:u w:val="single"/>
                              </w:rPr>
                              <w:t>Big idea</w:t>
                            </w:r>
                            <w:r w:rsidR="001E216B" w:rsidRPr="00554724">
                              <w:rPr>
                                <w:sz w:val="16"/>
                                <w:szCs w:val="16"/>
                              </w:rPr>
                              <w:t>: (Concept, NC): Watercolours have special characteristics. We can use the element of surprise and accidents to help us create art.</w:t>
                            </w:r>
                            <w:r w:rsidR="00554724" w:rsidRPr="00554724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E216B" w:rsidRPr="00554724">
                              <w:rPr>
                                <w:sz w:val="16"/>
                                <w:szCs w:val="16"/>
                              </w:rPr>
                              <w:t>We can develop</w:t>
                            </w:r>
                            <w:r w:rsidR="00554724" w:rsidRPr="00554724">
                              <w:rPr>
                                <w:sz w:val="16"/>
                                <w:szCs w:val="16"/>
                              </w:rPr>
                              <w:t xml:space="preserve"> our painting by reflecting on what we see and adding new lines and shapes to create imagery.</w:t>
                            </w:r>
                          </w:p>
                          <w:p w14:paraId="4B227C67" w14:textId="77777777" w:rsidR="001E216B" w:rsidRPr="00554724" w:rsidRDefault="00B21561" w:rsidP="001E216B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554724">
                              <w:rPr>
                                <w:sz w:val="16"/>
                                <w:szCs w:val="16"/>
                                <w:u w:val="single"/>
                              </w:rPr>
                              <w:t>Knowledge/ Context</w:t>
                            </w:r>
                            <w:r w:rsidRPr="00554724">
                              <w:rPr>
                                <w:sz w:val="16"/>
                                <w:szCs w:val="16"/>
                              </w:rPr>
                              <w:t xml:space="preserve">: </w:t>
                            </w:r>
                            <w:r w:rsidR="001E216B" w:rsidRPr="00554724">
                              <w:rPr>
                                <w:sz w:val="16"/>
                                <w:szCs w:val="16"/>
                              </w:rPr>
                              <w:t xml:space="preserve">Enjoying exploration of watercolour, building understanding of the properties of the medium and opening minds as to how imagery can be created. </w:t>
                            </w:r>
                          </w:p>
                          <w:p w14:paraId="11E7E882" w14:textId="242A2467" w:rsidR="00B21561" w:rsidRPr="00554724" w:rsidRDefault="00B21561" w:rsidP="00B21561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554724">
                              <w:rPr>
                                <w:sz w:val="16"/>
                                <w:szCs w:val="16"/>
                                <w:u w:val="single"/>
                              </w:rPr>
                              <w:t>Key skill(s)</w:t>
                            </w:r>
                            <w:r w:rsidRPr="00554724">
                              <w:rPr>
                                <w:sz w:val="16"/>
                                <w:szCs w:val="16"/>
                              </w:rPr>
                              <w:t xml:space="preserve">: </w:t>
                            </w:r>
                            <w:r w:rsidR="00554724">
                              <w:rPr>
                                <w:sz w:val="16"/>
                                <w:szCs w:val="16"/>
                              </w:rPr>
                              <w:t>Exploring colour and shape, reflecting upon work and developing further and discovering other artists’ work.</w:t>
                            </w:r>
                          </w:p>
                          <w:p w14:paraId="08CF6E2A" w14:textId="036E060B" w:rsidR="00B21561" w:rsidRPr="00554724" w:rsidRDefault="00B21561" w:rsidP="00B2156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54724">
                              <w:rPr>
                                <w:sz w:val="16"/>
                                <w:szCs w:val="16"/>
                                <w:u w:val="single"/>
                              </w:rPr>
                              <w:t>Vocab</w:t>
                            </w:r>
                            <w:r w:rsidRPr="00554724">
                              <w:rPr>
                                <w:sz w:val="16"/>
                                <w:szCs w:val="16"/>
                              </w:rPr>
                              <w:t xml:space="preserve">: </w:t>
                            </w:r>
                            <w:r w:rsidR="00554724">
                              <w:rPr>
                                <w:sz w:val="16"/>
                                <w:szCs w:val="16"/>
                              </w:rPr>
                              <w:t xml:space="preserve">Explore, marks, shapes, colour, reflect, create, imagery, discover. </w:t>
                            </w:r>
                          </w:p>
                          <w:p w14:paraId="18C1F7CF" w14:textId="77777777" w:rsidR="00232C9A" w:rsidRDefault="00232C9A" w:rsidP="00232C9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2D2DEE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margin-left:-15.7pt;margin-top:128.85pt;width:252pt;height:133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LKWGAIAACgEAAAOAAAAZHJzL2Uyb0RvYy54bWysU9tu2zAMfR+wfxD0vthO0zYx4hRZugwD&#10;ugvQ7gNkWY6FyaImKbGzrx8lO2m6oS/D9CCIonRIHh4u7/pWkYOwToIuaDZJKRGaQyX1rqDfn7bv&#10;5pQ4z3TFFGhR0KNw9G719s2yM7mYQgOqEpYgiHZ5ZwraeG/yJHG8ES1zEzBCo7MG2zKPpt0llWUd&#10;orcqmabpTdKBrYwFLpzD2/vBSVcRv64F91/r2glPVEExNx93G/cy7MlqyfKdZaaRfEyD/UMWLZMa&#10;g56h7plnZG/lX1Ct5BYc1H7CoU2griUXsQasJkv/qOaxYUbEWpAcZ840uf8Hy78cHs03S3z/Hnps&#10;YCzCmQfgPxzRsGmY3om1tdA1glUYOAuUJZ1x+fg1UO1yF0DK7jNU2GS29xCB+tq2gRWskyA6NuB4&#10;Jl30nnC8vMI2zlJ0cfRlN/NFhkaIwfLTd2Od/yigJeFQUItdjfDs8OD88PT0JERzoGS1lUpFw+7K&#10;jbLkwFAB27hG9BfPlCYdhl+k1+lAwasYt+lVuj5l+AKjlR61rGRb0Hka1qCuQNwHXUWleSbVcMby&#10;lB6ZDOQNNPq+7ImsCjoNfwOxJVRHpNbCIF0cNTw0YH9R0qFsC+p+7pkVlKhPGtuzyGazoPNozK5v&#10;p2jYS0956WGaI1RBPSXDcePjbATiNKyxjbWMBD9nMqaMcowtGkcn6P3Sjq+eB3z1GwAA//8DAFBL&#10;AwQUAAYACAAAACEAGMM69eAAAAALAQAADwAAAGRycy9kb3ducmV2LnhtbEyPQU7DMBBF90jcwRok&#10;dq3TpG1KiFMBAorEirYHmMZDEtUeh9htw+0xK1iO/tP/b8r1aI040+A7xwpm0wQEce10x42C/e5l&#10;sgLhA7JG45gUfJOHdXV9VWKh3YU/6LwNjYgl7AtU0IbQF1L6uiWLfup64ph9usFiiOfQSD3gJZZb&#10;I9MkWUqLHceFFnt6aqk+bk9WQXZ8k4HvjMRnl7x+DRu/e3yvlbq9GR/uQQQawx8Mv/pRHarodHAn&#10;1l4YBZNsNo+ognSR5yAiMc/TJYiDgkWa5SCrUv7/ofoBAAD//wMAUEsBAi0AFAAGAAgAAAAhALaD&#10;OJL+AAAA4QEAABMAAAAAAAAAAAAAAAAAAAAAAFtDb250ZW50X1R5cGVzXS54bWxQSwECLQAUAAYA&#10;CAAAACEAOP0h/9YAAACUAQAACwAAAAAAAAAAAAAAAAAvAQAAX3JlbHMvLnJlbHNQSwECLQAUAAYA&#10;CAAAACEA/RyylhgCAAAoBAAADgAAAAAAAAAAAAAAAAAuAgAAZHJzL2Uyb0RvYy54bWxQSwECLQAU&#10;AAYACAAAACEAGMM69eAAAAALAQAADwAAAAAAAAAAAAAAAAByBAAAZHJzL2Rvd25yZXYueG1sUEsF&#10;BgAAAAAEAAQA8wAAAH8FAAAAAA==&#10;" strokecolor="#7030a0" strokeweight="1.5pt">
                <v:textbox>
                  <w:txbxContent>
                    <w:p w14:paraId="6E8F1CB8" w14:textId="0AB66BAF" w:rsidR="001E216B" w:rsidRPr="00554724" w:rsidRDefault="00B21561" w:rsidP="00554724">
                      <w:pPr>
                        <w:spacing w:after="0"/>
                      </w:pPr>
                      <w:r>
                        <w:t xml:space="preserve">As </w:t>
                      </w:r>
                      <w:r w:rsidR="001E216B">
                        <w:rPr>
                          <w:b/>
                          <w:bCs/>
                        </w:rPr>
                        <w:t xml:space="preserve">artists </w:t>
                      </w:r>
                      <w:r w:rsidR="001E216B">
                        <w:t>we will focus on exploring watercolour</w:t>
                      </w:r>
                    </w:p>
                    <w:p w14:paraId="1AEA6309" w14:textId="7184B23B" w:rsidR="00B21561" w:rsidRPr="00554724" w:rsidRDefault="00B21561" w:rsidP="00B21561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 w:rsidRPr="00554724">
                        <w:rPr>
                          <w:sz w:val="16"/>
                          <w:szCs w:val="16"/>
                          <w:u w:val="single"/>
                        </w:rPr>
                        <w:t>Big idea</w:t>
                      </w:r>
                      <w:r w:rsidR="001E216B" w:rsidRPr="00554724">
                        <w:rPr>
                          <w:sz w:val="16"/>
                          <w:szCs w:val="16"/>
                        </w:rPr>
                        <w:t>: (Concept, NC): Watercolours have special characteristics. We can use the element of surprise and accidents to help us create art.</w:t>
                      </w:r>
                      <w:r w:rsidR="00554724" w:rsidRPr="00554724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1E216B" w:rsidRPr="00554724">
                        <w:rPr>
                          <w:sz w:val="16"/>
                          <w:szCs w:val="16"/>
                        </w:rPr>
                        <w:t>We can develop</w:t>
                      </w:r>
                      <w:r w:rsidR="00554724" w:rsidRPr="00554724">
                        <w:rPr>
                          <w:sz w:val="16"/>
                          <w:szCs w:val="16"/>
                        </w:rPr>
                        <w:t xml:space="preserve"> our painting by reflecting on what we see and adding new lines and shapes to create imagery.</w:t>
                      </w:r>
                    </w:p>
                    <w:p w14:paraId="4B227C67" w14:textId="77777777" w:rsidR="001E216B" w:rsidRPr="00554724" w:rsidRDefault="00B21561" w:rsidP="001E216B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 w:rsidRPr="00554724">
                        <w:rPr>
                          <w:sz w:val="16"/>
                          <w:szCs w:val="16"/>
                          <w:u w:val="single"/>
                        </w:rPr>
                        <w:t>Knowledge/ Context</w:t>
                      </w:r>
                      <w:r w:rsidRPr="00554724">
                        <w:rPr>
                          <w:sz w:val="16"/>
                          <w:szCs w:val="16"/>
                        </w:rPr>
                        <w:t xml:space="preserve">: </w:t>
                      </w:r>
                      <w:r w:rsidR="001E216B" w:rsidRPr="00554724">
                        <w:rPr>
                          <w:sz w:val="16"/>
                          <w:szCs w:val="16"/>
                        </w:rPr>
                        <w:t xml:space="preserve">Enjoying exploration of watercolour, building understanding of the properties of the medium and opening minds as to how imagery can be created. </w:t>
                      </w:r>
                    </w:p>
                    <w:p w14:paraId="11E7E882" w14:textId="242A2467" w:rsidR="00B21561" w:rsidRPr="00554724" w:rsidRDefault="00B21561" w:rsidP="00B21561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554724">
                        <w:rPr>
                          <w:sz w:val="16"/>
                          <w:szCs w:val="16"/>
                          <w:u w:val="single"/>
                        </w:rPr>
                        <w:t>Key skill(s)</w:t>
                      </w:r>
                      <w:r w:rsidRPr="00554724">
                        <w:rPr>
                          <w:sz w:val="16"/>
                          <w:szCs w:val="16"/>
                        </w:rPr>
                        <w:t xml:space="preserve">: </w:t>
                      </w:r>
                      <w:r w:rsidR="00554724">
                        <w:rPr>
                          <w:sz w:val="16"/>
                          <w:szCs w:val="16"/>
                        </w:rPr>
                        <w:t xml:space="preserve">Exploring colour and shape, reflecting upon </w:t>
                      </w:r>
                      <w:proofErr w:type="gramStart"/>
                      <w:r w:rsidR="00554724">
                        <w:rPr>
                          <w:sz w:val="16"/>
                          <w:szCs w:val="16"/>
                        </w:rPr>
                        <w:t>work</w:t>
                      </w:r>
                      <w:proofErr w:type="gramEnd"/>
                      <w:r w:rsidR="00554724">
                        <w:rPr>
                          <w:sz w:val="16"/>
                          <w:szCs w:val="16"/>
                        </w:rPr>
                        <w:t xml:space="preserve"> and developing further and discovering other artists’ work.</w:t>
                      </w:r>
                    </w:p>
                    <w:p w14:paraId="08CF6E2A" w14:textId="036E060B" w:rsidR="00B21561" w:rsidRPr="00554724" w:rsidRDefault="00B21561" w:rsidP="00B21561">
                      <w:pPr>
                        <w:rPr>
                          <w:sz w:val="16"/>
                          <w:szCs w:val="16"/>
                        </w:rPr>
                      </w:pPr>
                      <w:r w:rsidRPr="00554724">
                        <w:rPr>
                          <w:sz w:val="16"/>
                          <w:szCs w:val="16"/>
                          <w:u w:val="single"/>
                        </w:rPr>
                        <w:t>Vocab</w:t>
                      </w:r>
                      <w:r w:rsidRPr="00554724">
                        <w:rPr>
                          <w:sz w:val="16"/>
                          <w:szCs w:val="16"/>
                        </w:rPr>
                        <w:t xml:space="preserve">: </w:t>
                      </w:r>
                      <w:r w:rsidR="00554724">
                        <w:rPr>
                          <w:sz w:val="16"/>
                          <w:szCs w:val="16"/>
                        </w:rPr>
                        <w:t xml:space="preserve">Explore, marks, shapes, colour, reflect, create, imagery, </w:t>
                      </w:r>
                      <w:r w:rsidR="00554724">
                        <w:rPr>
                          <w:sz w:val="16"/>
                          <w:szCs w:val="16"/>
                        </w:rPr>
                        <w:t xml:space="preserve">discover. </w:t>
                      </w:r>
                    </w:p>
                    <w:p w14:paraId="18C1F7CF" w14:textId="77777777" w:rsidR="00232C9A" w:rsidRDefault="00232C9A" w:rsidP="00232C9A"/>
                  </w:txbxContent>
                </v:textbox>
                <w10:wrap type="square" anchorx="margin"/>
              </v:shape>
            </w:pict>
          </mc:Fallback>
        </mc:AlternateContent>
      </w:r>
      <w:r w:rsidR="00DF43C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08CB6787" wp14:editId="7E4F57DE">
                <wp:simplePos x="0" y="0"/>
                <wp:positionH relativeFrom="margin">
                  <wp:align>center</wp:align>
                </wp:positionH>
                <wp:positionV relativeFrom="paragraph">
                  <wp:posOffset>1815374</wp:posOffset>
                </wp:positionV>
                <wp:extent cx="3220720" cy="1375410"/>
                <wp:effectExtent l="0" t="0" r="17780" b="1524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3220720" cy="137541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577600" w14:textId="77777777" w:rsidR="00134E14" w:rsidRDefault="00134E14" w:rsidP="00831C66">
                            <w:pPr>
                              <w:spacing w:line="256" w:lineRule="auto"/>
                              <w:jc w:val="center"/>
                              <w:rPr>
                                <w:rFonts w:eastAsia="Calibri" w:hAnsi="Calibri" w:cs="Calibri"/>
                                <w:color w:val="000000" w:themeColor="dark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000000" w:themeColor="dark1"/>
                                <w:u w:val="single"/>
                                <w:lang w:val="en-US"/>
                              </w:rPr>
                              <w:t>Year 1/2</w:t>
                            </w:r>
                            <w:r>
                              <w:rPr>
                                <w:rFonts w:eastAsia="Calibri" w:hAnsi="Calibri" w:cs="Calibri"/>
                                <w:color w:val="000000" w:themeColor="dark1"/>
                                <w:lang w:val="en-US"/>
                              </w:rPr>
                              <w:t xml:space="preserve"> - Our topic this term is…</w:t>
                            </w:r>
                          </w:p>
                          <w:p w14:paraId="6756BB95" w14:textId="77777777" w:rsidR="00134E14" w:rsidRPr="000430EB" w:rsidRDefault="00134E14" w:rsidP="00831C66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color w:val="000000" w:themeColor="dark1"/>
                                <w:lang w:val="en-US"/>
                              </w:rPr>
                            </w:pPr>
                            <w:r w:rsidRPr="000430EB">
                              <w:rPr>
                                <w:rFonts w:ascii="Calibri" w:hAnsi="Calibri" w:cs="Calibri"/>
                                <w:b/>
                                <w:color w:val="000000" w:themeColor="dark1"/>
                                <w:lang w:val="en-US"/>
                              </w:rPr>
                              <w:t xml:space="preserve">Our </w:t>
                            </w:r>
                            <w:r w:rsidRPr="000430EB">
                              <w:rPr>
                                <w:rFonts w:eastAsia="Calibri" w:hAnsi="Calibri" w:cs="Calibri"/>
                                <w:b/>
                                <w:color w:val="000000" w:themeColor="dark1"/>
                                <w:lang w:val="en-US"/>
                              </w:rPr>
                              <w:t>W</w:t>
                            </w:r>
                            <w:r w:rsidRPr="000430EB">
                              <w:rPr>
                                <w:rFonts w:ascii="Calibri" w:hAnsi="Calibri" w:cs="Calibri"/>
                                <w:b/>
                                <w:color w:val="000000" w:themeColor="dark1"/>
                                <w:lang w:val="en-US"/>
                              </w:rPr>
                              <w:t>onderful World</w:t>
                            </w:r>
                          </w:p>
                          <w:p w14:paraId="05673E51" w14:textId="77777777" w:rsidR="00134E14" w:rsidRDefault="00134E14" w:rsidP="00831C66">
                            <w:pPr>
                              <w:spacing w:line="256" w:lineRule="auto"/>
                              <w:rPr>
                                <w:rFonts w:eastAsia="Calibri" w:hAnsi="Calibri" w:cs="Calibri"/>
                                <w:color w:val="000000" w:themeColor="dark1"/>
                                <w:lang w:val="en-US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000000" w:themeColor="dark1"/>
                                <w:lang w:val="en-US"/>
                              </w:rPr>
                              <w:t xml:space="preserve">LINKS with prior learning: building on knowledge of </w:t>
                            </w:r>
                            <w:r>
                              <w:rPr>
                                <w:rFonts w:ascii="Calibri" w:hAnsi="Calibri" w:cs="Calibri"/>
                                <w:color w:val="000000" w:themeColor="dark1"/>
                                <w:lang w:val="en-US"/>
                              </w:rPr>
                              <w:t>the world around us.</w:t>
                            </w:r>
                            <w:bookmarkStart w:id="0" w:name="_GoBack"/>
                            <w:bookmarkEnd w:id="0"/>
                          </w:p>
                          <w:p w14:paraId="64CE4E37" w14:textId="77777777" w:rsidR="00134E14" w:rsidRDefault="00134E14" w:rsidP="00831C66">
                            <w:pPr>
                              <w:spacing w:line="256" w:lineRule="auto"/>
                              <w:jc w:val="center"/>
                              <w:rPr>
                                <w:rFonts w:eastAsia="Calibri" w:hAnsi="Calibri" w:cs="Calibri"/>
                                <w:color w:val="000000" w:themeColor="dark1"/>
                                <w:lang w:val="en-US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000000" w:themeColor="dark1"/>
                                <w:lang w:val="en-US"/>
                              </w:rPr>
                              <w:t> </w:t>
                            </w:r>
                          </w:p>
                          <w:p w14:paraId="599B74F0" w14:textId="77777777" w:rsidR="00134E14" w:rsidRDefault="00134E14" w:rsidP="00831C66">
                            <w:pPr>
                              <w:spacing w:line="256" w:lineRule="auto"/>
                              <w:rPr>
                                <w:rFonts w:eastAsia="Calibri" w:hAnsi="Calibri" w:cs="Calibri"/>
                                <w:color w:val="000000" w:themeColor="dark1"/>
                                <w:lang w:val="en-US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000000" w:themeColor="dark1"/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CB6787" id="Text Box 4" o:spid="_x0000_s1030" style="position:absolute;margin-left:0;margin-top:142.95pt;width:253.6pt;height:108.3pt;z-index:2516582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FToOQIAAK0EAAAOAAAAZHJzL2Uyb0RvYy54bWysVMtu2zAQvBfoPxC813rYbhrBcpAmSFEg&#10;aIMm/QCaIi0hFJclGUv++y6ph502p6IXwhR3Znd2dr256ltFDsK6BnRJs0VKidAcqkbvS/rz6e7D&#10;J0qcZ7piCrQo6VE4erV9/27TmULkUIOqhCVIol3RmZLW3psiSRyvRcvcAozQ+CjBtszj1e6TyrIO&#10;2VuV5Gn6MenAVsYCF87h19vhkW4jv5SC++9SOuGJKinW5uNp47kLZ7LdsGJvmakbPpbB/qGKljUa&#10;k85Ut8wz8mKbv6jahltwIP2CQ5uAlA0XUQOqydI/1DzWzIioBZvjzNwm9/9o+bfDgyVNVdIVJZq1&#10;aNGT6D35DD1Zhe50xhUY9GgebNDnzD3wZ0c03NRM78W1tdDVglVYUxbik1eAcHEjtJe2DRQomvTR&#10;gePsQEjJ8eMyz9OLHI3i+JYtL9arLHqUsGKCG+v8FwEtCT9KatHi2Hl2uHc+FMCKKSRkU5p0SHWZ&#10;rtMY5kA11V2jVFQTxkzcKEsODAfE94MElHmKQj6lR12DlCjKH5UY+H8IiQ3E4vMhwWvO6nniVBoj&#10;A0Ri9hmUvQVSfgKNsQEm4jjPwFEOt/tdEDDMNC4dNm+abCx9BsXEoP2MbxsN9q3kp4rlED+JHyQH&#10;9b7f9XFoltOI7KA64iB1uEkldb9emBWUqK8ax+IyW63C6sXLah3ttecvu/MXpnkNKGYwVcP1iwfZ&#10;RGND5iHPWBHuRPR73N+wdOf3GHX6l9n+BgAA//8DAFBLAwQUAAYACAAAACEAH6bEId8AAAAIAQAA&#10;DwAAAGRycy9kb3ducmV2LnhtbEyPwW7CMBBE75X6D9ZW4lbsRkpLQxxUtUIc2ksISD068ZIE4nUU&#10;G5L+fc0JbrOa1cybdDWZjl1wcK0lCS9zAQypsrqlWsKuWD8vgDmvSKvOEkr4Qwer7PEhVYm2I+V4&#10;2fqahRByiZLQeN8nnLuqQaPc3PZIwTvYwSgfzqHmelBjCDcdj4R45Ua1FBoa1eNng9VpezYS8rw4&#10;fu9/xObLVYdxXRSnX1vupJw9TR9LYB4nf3uGK35AhywwlfZM2rFOQhjiJUSL+B1YsGPxFgErryKK&#10;gWcpvx+Q/QMAAP//AwBQSwECLQAUAAYACAAAACEAtoM4kv4AAADhAQAAEwAAAAAAAAAAAAAAAAAA&#10;AAAAW0NvbnRlbnRfVHlwZXNdLnhtbFBLAQItABQABgAIAAAAIQA4/SH/1gAAAJQBAAALAAAAAAAA&#10;AAAAAAAAAC8BAABfcmVscy8ucmVsc1BLAQItABQABgAIAAAAIQBlUFToOQIAAK0EAAAOAAAAAAAA&#10;AAAAAAAAAC4CAABkcnMvZTJvRG9jLnhtbFBLAQItABQABgAIAAAAIQAfpsQh3wAAAAgBAAAPAAAA&#10;AAAAAAAAAAAAAJMEAABkcnMvZG93bnJldi54bWxQSwUGAAAAAAQABADzAAAAnwUAAAAA&#10;" fillcolor="white [3201]" strokecolor="black [3213]" strokeweight="1.5pt">
                <v:textbox>
                  <w:txbxContent>
                    <w:p w14:paraId="65577600" w14:textId="77777777" w:rsidR="00134E14" w:rsidRDefault="00134E14" w:rsidP="00831C66">
                      <w:pPr>
                        <w:spacing w:line="256" w:lineRule="auto"/>
                        <w:jc w:val="center"/>
                        <w:rPr>
                          <w:rFonts w:eastAsia="Calibri" w:hAnsi="Calibri" w:cs="Calibri"/>
                          <w:color w:val="000000" w:themeColor="dark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eastAsia="Calibri" w:hAnsi="Calibri" w:cs="Calibri"/>
                          <w:color w:val="000000" w:themeColor="dark1"/>
                          <w:u w:val="single"/>
                          <w:lang w:val="en-US"/>
                        </w:rPr>
                        <w:t>Year 1/2</w:t>
                      </w:r>
                      <w:r>
                        <w:rPr>
                          <w:rFonts w:eastAsia="Calibri" w:hAnsi="Calibri" w:cs="Calibri"/>
                          <w:color w:val="000000" w:themeColor="dark1"/>
                          <w:lang w:val="en-US"/>
                        </w:rPr>
                        <w:t xml:space="preserve"> - Our topic this term is…</w:t>
                      </w:r>
                    </w:p>
                    <w:p w14:paraId="6756BB95" w14:textId="77777777" w:rsidR="00134E14" w:rsidRPr="000430EB" w:rsidRDefault="00134E14" w:rsidP="00831C66">
                      <w:pPr>
                        <w:spacing w:line="256" w:lineRule="auto"/>
                        <w:jc w:val="center"/>
                        <w:rPr>
                          <w:rFonts w:ascii="Calibri" w:hAnsi="Calibri" w:cs="Calibri"/>
                          <w:b/>
                          <w:color w:val="000000" w:themeColor="dark1"/>
                          <w:lang w:val="en-US"/>
                        </w:rPr>
                      </w:pPr>
                      <w:r w:rsidRPr="000430EB">
                        <w:rPr>
                          <w:rFonts w:ascii="Calibri" w:hAnsi="Calibri" w:cs="Calibri"/>
                          <w:b/>
                          <w:color w:val="000000" w:themeColor="dark1"/>
                          <w:lang w:val="en-US"/>
                        </w:rPr>
                        <w:t xml:space="preserve">Our </w:t>
                      </w:r>
                      <w:r w:rsidRPr="000430EB">
                        <w:rPr>
                          <w:rFonts w:eastAsia="Calibri" w:hAnsi="Calibri" w:cs="Calibri"/>
                          <w:b/>
                          <w:color w:val="000000" w:themeColor="dark1"/>
                          <w:lang w:val="en-US"/>
                        </w:rPr>
                        <w:t>W</w:t>
                      </w:r>
                      <w:r w:rsidRPr="000430EB">
                        <w:rPr>
                          <w:rFonts w:ascii="Calibri" w:hAnsi="Calibri" w:cs="Calibri"/>
                          <w:b/>
                          <w:color w:val="000000" w:themeColor="dark1"/>
                          <w:lang w:val="en-US"/>
                        </w:rPr>
                        <w:t>onderful World</w:t>
                      </w:r>
                    </w:p>
                    <w:p w14:paraId="05673E51" w14:textId="77777777" w:rsidR="00134E14" w:rsidRDefault="00134E14" w:rsidP="00831C66">
                      <w:pPr>
                        <w:spacing w:line="256" w:lineRule="auto"/>
                        <w:rPr>
                          <w:rFonts w:eastAsia="Calibri" w:hAnsi="Calibri" w:cs="Calibri"/>
                          <w:color w:val="000000" w:themeColor="dark1"/>
                          <w:lang w:val="en-US"/>
                        </w:rPr>
                      </w:pPr>
                      <w:r>
                        <w:rPr>
                          <w:rFonts w:eastAsia="Calibri" w:hAnsi="Calibri" w:cs="Calibri"/>
                          <w:color w:val="000000" w:themeColor="dark1"/>
                          <w:lang w:val="en-US"/>
                        </w:rPr>
                        <w:t xml:space="preserve">LINKS with prior learning: building on knowledge of </w:t>
                      </w:r>
                      <w:r>
                        <w:rPr>
                          <w:rFonts w:ascii="Calibri" w:hAnsi="Calibri" w:cs="Calibri"/>
                          <w:color w:val="000000" w:themeColor="dark1"/>
                          <w:lang w:val="en-US"/>
                        </w:rPr>
                        <w:t>the world around us.</w:t>
                      </w:r>
                      <w:bookmarkStart w:id="1" w:name="_GoBack"/>
                      <w:bookmarkEnd w:id="1"/>
                    </w:p>
                    <w:p w14:paraId="64CE4E37" w14:textId="77777777" w:rsidR="00134E14" w:rsidRDefault="00134E14" w:rsidP="00831C66">
                      <w:pPr>
                        <w:spacing w:line="256" w:lineRule="auto"/>
                        <w:jc w:val="center"/>
                        <w:rPr>
                          <w:rFonts w:eastAsia="Calibri" w:hAnsi="Calibri" w:cs="Calibri"/>
                          <w:color w:val="000000" w:themeColor="dark1"/>
                          <w:lang w:val="en-US"/>
                        </w:rPr>
                      </w:pPr>
                      <w:r>
                        <w:rPr>
                          <w:rFonts w:eastAsia="Calibri" w:hAnsi="Calibri" w:cs="Calibri"/>
                          <w:color w:val="000000" w:themeColor="dark1"/>
                          <w:lang w:val="en-US"/>
                        </w:rPr>
                        <w:t> </w:t>
                      </w:r>
                    </w:p>
                    <w:p w14:paraId="599B74F0" w14:textId="77777777" w:rsidR="00134E14" w:rsidRDefault="00134E14" w:rsidP="00831C66">
                      <w:pPr>
                        <w:spacing w:line="256" w:lineRule="auto"/>
                        <w:rPr>
                          <w:rFonts w:eastAsia="Calibri" w:hAnsi="Calibri" w:cs="Calibri"/>
                          <w:color w:val="000000" w:themeColor="dark1"/>
                          <w:lang w:val="en-US"/>
                        </w:rPr>
                      </w:pPr>
                      <w:r>
                        <w:rPr>
                          <w:rFonts w:eastAsia="Calibri" w:hAnsi="Calibri" w:cs="Calibri"/>
                          <w:color w:val="000000" w:themeColor="dark1"/>
                          <w:lang w:val="en-US"/>
                        </w:rPr>
                        <w:t> 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DF43C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44EAD7D5" wp14:editId="0066EDB6">
                <wp:simplePos x="0" y="0"/>
                <wp:positionH relativeFrom="margin">
                  <wp:posOffset>3276600</wp:posOffset>
                </wp:positionH>
                <wp:positionV relativeFrom="paragraph">
                  <wp:posOffset>3312795</wp:posOffset>
                </wp:positionV>
                <wp:extent cx="3204845" cy="2949575"/>
                <wp:effectExtent l="0" t="0" r="14605" b="2222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4845" cy="294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C11C5E" w14:textId="77777777" w:rsidR="00EE1904" w:rsidRPr="00DF43C6" w:rsidRDefault="00EE1904" w:rsidP="00EE1904">
                            <w:r w:rsidRPr="00DF43C6">
                              <w:t xml:space="preserve">As </w:t>
                            </w:r>
                            <w:r w:rsidR="00072BAC" w:rsidRPr="00DF43C6">
                              <w:t xml:space="preserve">a </w:t>
                            </w:r>
                            <w:r w:rsidR="00072BAC" w:rsidRPr="00DF43C6">
                              <w:rPr>
                                <w:b/>
                                <w:bCs/>
                              </w:rPr>
                              <w:t>coder</w:t>
                            </w:r>
                            <w:r w:rsidR="005F5DE8" w:rsidRPr="00DF43C6">
                              <w:rPr>
                                <w:b/>
                                <w:bCs/>
                              </w:rPr>
                              <w:t>s</w:t>
                            </w:r>
                            <w:r w:rsidR="00072BAC" w:rsidRPr="00DF43C6">
                              <w:rPr>
                                <w:b/>
                                <w:bCs/>
                              </w:rPr>
                              <w:t>/ programmer</w:t>
                            </w:r>
                            <w:r w:rsidR="005F5DE8" w:rsidRPr="00DF43C6">
                              <w:rPr>
                                <w:b/>
                                <w:bCs/>
                              </w:rPr>
                              <w:t>s</w:t>
                            </w:r>
                            <w:r w:rsidR="005F5DE8" w:rsidRPr="00DF43C6">
                              <w:t>…</w:t>
                            </w:r>
                          </w:p>
                          <w:p w14:paraId="7B0229CB" w14:textId="77777777" w:rsidR="0075097E" w:rsidRPr="0075097E" w:rsidRDefault="0075097E" w:rsidP="0075097E">
                            <w:pPr>
                              <w:pStyle w:val="xmsonospacing"/>
                              <w:shd w:val="clear" w:color="auto" w:fill="FFFFFF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</w:rPr>
                            </w:pPr>
                            <w:r w:rsidRPr="0075097E">
                              <w:rPr>
                                <w:rFonts w:asciiTheme="majorHAnsi" w:hAnsiTheme="majorHAnsi" w:cstheme="majorHAnsi"/>
                                <w:color w:val="000000"/>
                                <w:sz w:val="18"/>
                                <w:szCs w:val="18"/>
                                <w:u w:val="single"/>
                                <w:bdr w:val="none" w:sz="0" w:space="0" w:color="auto" w:frame="1"/>
                              </w:rPr>
                              <w:t>Big idea</w:t>
                            </w:r>
                            <w:r w:rsidRPr="0075097E">
                              <w:rPr>
                                <w:rFonts w:asciiTheme="majorHAnsi" w:hAnsiTheme="majorHAnsi" w:cstheme="majorHAnsi"/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</w:rPr>
                              <w:t> (Concept): To be able to create and debug algorithms using Scratch Junior.</w:t>
                            </w:r>
                          </w:p>
                          <w:p w14:paraId="1D0A4496" w14:textId="77777777" w:rsidR="0075097E" w:rsidRPr="0075097E" w:rsidRDefault="0075097E" w:rsidP="0075097E">
                            <w:pPr>
                              <w:pStyle w:val="NoSpacing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75097E">
                              <w:rPr>
                                <w:sz w:val="18"/>
                                <w:szCs w:val="18"/>
                                <w:u w:val="single"/>
                                <w:bdr w:val="none" w:sz="0" w:space="0" w:color="auto" w:frame="1"/>
                              </w:rPr>
                              <w:t xml:space="preserve">Knowledge: </w:t>
                            </w:r>
                            <w:r w:rsidRPr="0075097E">
                              <w:rPr>
                                <w:sz w:val="16"/>
                                <w:szCs w:val="16"/>
                              </w:rPr>
                              <w:t>- To describe that a series of instructions is a sequence. To explain what happens when we change the order of instructions. To recall that a series of instructions can be issued before they are enacted.</w:t>
                            </w:r>
                          </w:p>
                          <w:p w14:paraId="2DF60170" w14:textId="77777777" w:rsidR="0075097E" w:rsidRPr="0075097E" w:rsidRDefault="0075097E" w:rsidP="0075097E">
                            <w:pPr>
                              <w:pStyle w:val="NoSpacing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75097E">
                              <w:rPr>
                                <w:sz w:val="16"/>
                                <w:szCs w:val="16"/>
                              </w:rPr>
                              <w:t>To recognise that you can predict the outcome of a program. To consider the impact of choices made. To use logical reasoning to predict the outcome of a program. To build a sequence of commands in steps. To combine commands in a program.</w:t>
                            </w:r>
                          </w:p>
                          <w:p w14:paraId="51A20273" w14:textId="77777777" w:rsidR="0075097E" w:rsidRPr="0075097E" w:rsidRDefault="0075097E" w:rsidP="0075097E">
                            <w:pPr>
                              <w:pStyle w:val="NoSpacing"/>
                              <w:jc w:val="both"/>
                              <w:rPr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75097E">
                              <w:rPr>
                                <w:sz w:val="18"/>
                                <w:szCs w:val="18"/>
                                <w:u w:val="single"/>
                                <w:bdr w:val="none" w:sz="0" w:space="0" w:color="auto" w:frame="1"/>
                              </w:rPr>
                              <w:t>Skills</w:t>
                            </w:r>
                            <w:r w:rsidRPr="0075097E">
                              <w:rPr>
                                <w:sz w:val="18"/>
                                <w:szCs w:val="18"/>
                                <w:bdr w:val="none" w:sz="0" w:space="0" w:color="auto" w:frame="1"/>
                              </w:rPr>
                              <w:t xml:space="preserve">: </w:t>
                            </w:r>
                            <w:r w:rsidRPr="0075097E">
                              <w:rPr>
                                <w:sz w:val="16"/>
                                <w:szCs w:val="16"/>
                                <w:lang w:eastAsia="en-GB"/>
                              </w:rPr>
                              <w:t>Physically follow and give each other forward, backward &amp; turn (right-angle) instructions. Articulate an algorithm to achieve a purpose. Plan and enter a sequence of instructions to achieve an algorithm. Use the word debug to correct any mistakes when programming. Evaluate outcomes when giving instructions to somebody or something. Predict what will happen &amp; test results. Talk about similarities &amp; differences between different coding devices/apps.</w:t>
                            </w:r>
                          </w:p>
                          <w:p w14:paraId="4F44CAAC" w14:textId="77777777" w:rsidR="0075097E" w:rsidRPr="0075097E" w:rsidRDefault="0075097E" w:rsidP="0075097E">
                            <w:pPr>
                              <w:pStyle w:val="xmsonospacing"/>
                              <w:shd w:val="clear" w:color="auto" w:fill="FFFFFF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75097E">
                              <w:rPr>
                                <w:rFonts w:asciiTheme="majorHAnsi" w:hAnsiTheme="majorHAnsi" w:cstheme="majorHAnsi"/>
                                <w:color w:val="000000"/>
                                <w:sz w:val="18"/>
                                <w:szCs w:val="18"/>
                                <w:u w:val="single"/>
                                <w:bdr w:val="none" w:sz="0" w:space="0" w:color="auto" w:frame="1"/>
                              </w:rPr>
                              <w:t xml:space="preserve">Vocab: </w:t>
                            </w:r>
                            <w:r w:rsidRPr="0075097E">
                              <w:rPr>
                                <w:rFonts w:asciiTheme="majorHAnsi" w:hAnsiTheme="majorHAnsi" w:cstheme="majorHAnsi"/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</w:rPr>
                              <w:t xml:space="preserve"> </w:t>
                            </w:r>
                            <w:r w:rsidRPr="0075097E">
                              <w:rPr>
                                <w:rFonts w:asciiTheme="majorHAnsi" w:hAnsiTheme="majorHAnsi" w:cstheme="majorHAnsi"/>
                                <w:color w:val="000000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algorithm, code, Scratch Junior, bug, debug, sequence, blocks, instructions.</w:t>
                            </w:r>
                          </w:p>
                          <w:p w14:paraId="055FB38F" w14:textId="77777777" w:rsidR="00EE1904" w:rsidRDefault="00EE1904" w:rsidP="00EE19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4EAD7D5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30" type="#_x0000_t202" style="position:absolute;margin-left:258pt;margin-top:260.85pt;width:252.35pt;height:232.25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UjrFwIAACgEAAAOAAAAZHJzL2Uyb0RvYy54bWysU9uO2yAQfa/Uf0C8N3ZSp5tYcVbbbFNV&#10;2l6kbT8AYxyjAkOBxN5+fQfszaYX9aEqD4hh4MzMmTOb60ErchLOSzAVnc9ySoTh0EhzqOiXz/sX&#10;K0p8YKZhCoyo6IPw9Hr7/Nmmt6VYQAeqEY4giPFlbyvahWDLLPO8E5r5GVhh0NmC0yyg6Q5Z41iP&#10;6Fplizx/lfXgGuuAC+/x9nZ00m3Cb1vBw8e29SIQVVHMLaTdpb2Oe7bdsPLgmO0kn9Jg/5CFZtJg&#10;0DPULQuMHJ38DUpL7sBDG2YcdAZtK7lINWA18/yXau47ZkWqBcnx9kyT/3+w/MPp3n5yJAyvYcAG&#10;piK8vQP+1RMDu46Zg7hxDvpOsAYDzyNlWW99OX2NVPvSR5C6fw8NNpkdAySgoXU6soJ1EkTHBjyc&#10;SRdDIBwvXy7yYlUsKeHoW6yL9fJqmWKw8vG7dT68FaBJPFTUYVcTPDvd+RDTYeXjkxjNg5LNXiqV&#10;DHeod8qRE0MF7NOa0H96pgzpsbh1vsxHCv6CkeP6E4aWAbWspK7oKr6Z1BWJe2OapLTApBrPmLMy&#10;E5ORvJHGMNQDkU1FixggEltD84DUOhili6OGhw7cd0p6lG1F/bcjc4IS9c5ge9bzoog6T0axvFqg&#10;4S499aWHGY5QFQ2UjMddSLMRiTNwg21sZSL4KZMpZZRj4n0anaj3Szu9ehrw7Q8AAAD//wMAUEsD&#10;BBQABgAIAAAAIQDSoL/T4AAAAAwBAAAPAAAAZHJzL2Rvd25yZXYueG1sTI/BTsMwEETvSPyDtUjc&#10;qJ1IhDTEqSqgBy5FtHB3YpME7HVku23g69me4DajHc2+qVezs+xoQhw9SsgWApjBzusRewlv+81N&#10;CSwmhVpZj0bCt4mwai4valVpf8JXc9ylnlEJxkpJGFKaKs5jNxin4sJPBun24YNTiWzouQ7qROXO&#10;8lyIgjs1In0Y1GQeBtN97Q5OwmPXLj/tj3fh5XlbbtdPm3LP36W8vprX98CSmdNfGM74hA4NMbX+&#10;gDoyK+E2K2hLIpFnd8DOCZELUq2EZVnkwJua/x/R/AIAAP//AwBQSwECLQAUAAYACAAAACEAtoM4&#10;kv4AAADhAQAAEwAAAAAAAAAAAAAAAAAAAAAAW0NvbnRlbnRfVHlwZXNdLnhtbFBLAQItABQABgAI&#10;AAAAIQA4/SH/1gAAAJQBAAALAAAAAAAAAAAAAAAAAC8BAABfcmVscy8ucmVsc1BLAQItABQABgAI&#10;AAAAIQCgAUjrFwIAACgEAAAOAAAAAAAAAAAAAAAAAC4CAABkcnMvZTJvRG9jLnhtbFBLAQItABQA&#10;BgAIAAAAIQDSoL/T4AAAAAwBAAAPAAAAAAAAAAAAAAAAAHEEAABkcnMvZG93bnJldi54bWxQSwUG&#10;AAAAAAQABADzAAAAfgUAAAAA&#10;" strokecolor="red" strokeweight="1.5pt">
                <v:textbox>
                  <w:txbxContent>
                    <w:p w14:paraId="66C11C5E" w14:textId="77777777" w:rsidR="00EE1904" w:rsidRPr="00DF43C6" w:rsidRDefault="00EE1904" w:rsidP="00EE1904">
                      <w:r w:rsidRPr="00DF43C6">
                        <w:t xml:space="preserve">As </w:t>
                      </w:r>
                      <w:r w:rsidR="00072BAC" w:rsidRPr="00DF43C6">
                        <w:t xml:space="preserve">a </w:t>
                      </w:r>
                      <w:proofErr w:type="gramStart"/>
                      <w:r w:rsidR="00072BAC" w:rsidRPr="00DF43C6">
                        <w:rPr>
                          <w:b/>
                          <w:bCs/>
                        </w:rPr>
                        <w:t>coder</w:t>
                      </w:r>
                      <w:r w:rsidR="005F5DE8" w:rsidRPr="00DF43C6">
                        <w:rPr>
                          <w:b/>
                          <w:bCs/>
                        </w:rPr>
                        <w:t>s</w:t>
                      </w:r>
                      <w:r w:rsidR="00072BAC" w:rsidRPr="00DF43C6">
                        <w:rPr>
                          <w:b/>
                          <w:bCs/>
                        </w:rPr>
                        <w:t>/ programmer</w:t>
                      </w:r>
                      <w:r w:rsidR="005F5DE8" w:rsidRPr="00DF43C6">
                        <w:rPr>
                          <w:b/>
                          <w:bCs/>
                        </w:rPr>
                        <w:t>s</w:t>
                      </w:r>
                      <w:proofErr w:type="gramEnd"/>
                      <w:r w:rsidR="005F5DE8" w:rsidRPr="00DF43C6">
                        <w:t>…</w:t>
                      </w:r>
                    </w:p>
                    <w:p w14:paraId="7B0229CB" w14:textId="77777777" w:rsidR="0075097E" w:rsidRPr="0075097E" w:rsidRDefault="0075097E" w:rsidP="0075097E">
                      <w:pPr>
                        <w:pStyle w:val="xmsonospacing"/>
                        <w:shd w:val="clear" w:color="auto" w:fill="FFFFFF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sz w:val="18"/>
                          <w:szCs w:val="18"/>
                          <w:bdr w:val="none" w:sz="0" w:space="0" w:color="auto" w:frame="1"/>
                        </w:rPr>
                      </w:pPr>
                      <w:r w:rsidRPr="0075097E">
                        <w:rPr>
                          <w:rFonts w:asciiTheme="majorHAnsi" w:hAnsiTheme="majorHAnsi" w:cstheme="majorHAnsi"/>
                          <w:color w:val="000000"/>
                          <w:sz w:val="18"/>
                          <w:szCs w:val="18"/>
                          <w:u w:val="single"/>
                          <w:bdr w:val="none" w:sz="0" w:space="0" w:color="auto" w:frame="1"/>
                        </w:rPr>
                        <w:t>Big idea</w:t>
                      </w:r>
                      <w:r w:rsidRPr="0075097E">
                        <w:rPr>
                          <w:rFonts w:asciiTheme="majorHAnsi" w:hAnsiTheme="majorHAnsi" w:cstheme="majorHAnsi"/>
                          <w:color w:val="000000"/>
                          <w:sz w:val="18"/>
                          <w:szCs w:val="18"/>
                          <w:bdr w:val="none" w:sz="0" w:space="0" w:color="auto" w:frame="1"/>
                        </w:rPr>
                        <w:t> (Concept): To be able to create and debug algorithms using Scratch Junior.</w:t>
                      </w:r>
                    </w:p>
                    <w:p w14:paraId="1D0A4496" w14:textId="77777777" w:rsidR="0075097E" w:rsidRPr="0075097E" w:rsidRDefault="0075097E" w:rsidP="0075097E">
                      <w:pPr>
                        <w:pStyle w:val="NoSpacing"/>
                        <w:jc w:val="both"/>
                        <w:rPr>
                          <w:sz w:val="16"/>
                          <w:szCs w:val="16"/>
                        </w:rPr>
                      </w:pPr>
                      <w:r w:rsidRPr="0075097E">
                        <w:rPr>
                          <w:sz w:val="18"/>
                          <w:szCs w:val="18"/>
                          <w:u w:val="single"/>
                          <w:bdr w:val="none" w:sz="0" w:space="0" w:color="auto" w:frame="1"/>
                        </w:rPr>
                        <w:t xml:space="preserve">Knowledge: </w:t>
                      </w:r>
                      <w:r w:rsidRPr="0075097E">
                        <w:rPr>
                          <w:sz w:val="16"/>
                          <w:szCs w:val="16"/>
                        </w:rPr>
                        <w:t>- To describe that a series of instructions is a sequence. To explain what happens when we change the order of instructions. To recall that a series of instructions can be issued before they are enacted.</w:t>
                      </w:r>
                    </w:p>
                    <w:p w14:paraId="2DF60170" w14:textId="77777777" w:rsidR="0075097E" w:rsidRPr="0075097E" w:rsidRDefault="0075097E" w:rsidP="0075097E">
                      <w:pPr>
                        <w:pStyle w:val="NoSpacing"/>
                        <w:jc w:val="both"/>
                        <w:rPr>
                          <w:sz w:val="16"/>
                          <w:szCs w:val="16"/>
                        </w:rPr>
                      </w:pPr>
                      <w:r w:rsidRPr="0075097E">
                        <w:rPr>
                          <w:sz w:val="16"/>
                          <w:szCs w:val="16"/>
                        </w:rPr>
                        <w:t>To recognise that you can predict the outcome of a program. To consider the impact of choices made. To use logical reasoning to predict the outcome of a program. To build a sequence of commands in steps. To combine commands in a program.</w:t>
                      </w:r>
                    </w:p>
                    <w:p w14:paraId="51A20273" w14:textId="77777777" w:rsidR="0075097E" w:rsidRPr="0075097E" w:rsidRDefault="0075097E" w:rsidP="0075097E">
                      <w:pPr>
                        <w:pStyle w:val="NoSpacing"/>
                        <w:jc w:val="both"/>
                        <w:rPr>
                          <w:sz w:val="18"/>
                          <w:szCs w:val="18"/>
                          <w:lang w:eastAsia="en-GB"/>
                        </w:rPr>
                      </w:pPr>
                      <w:r w:rsidRPr="0075097E">
                        <w:rPr>
                          <w:sz w:val="18"/>
                          <w:szCs w:val="18"/>
                          <w:u w:val="single"/>
                          <w:bdr w:val="none" w:sz="0" w:space="0" w:color="auto" w:frame="1"/>
                        </w:rPr>
                        <w:t>Skills</w:t>
                      </w:r>
                      <w:r w:rsidRPr="0075097E">
                        <w:rPr>
                          <w:sz w:val="18"/>
                          <w:szCs w:val="18"/>
                          <w:bdr w:val="none" w:sz="0" w:space="0" w:color="auto" w:frame="1"/>
                        </w:rPr>
                        <w:t xml:space="preserve">: </w:t>
                      </w:r>
                      <w:r w:rsidRPr="0075097E">
                        <w:rPr>
                          <w:sz w:val="16"/>
                          <w:szCs w:val="16"/>
                          <w:lang w:eastAsia="en-GB"/>
                        </w:rPr>
                        <w:t>Physically follow and give each other forward, backward &amp; turn (right-angle) instructions. Articulate an algorithm to achieve a purpose. Plan and enter a sequence of instructions to achieve an algorithm. Use the word debug to correct any mistakes when programming. Evaluate outcomes when giving instructions to somebody or something. Predict what will happen &amp; test results. Talk about similarities &amp; differences between different coding devices/apps.</w:t>
                      </w:r>
                    </w:p>
                    <w:p w14:paraId="4F44CAAC" w14:textId="77777777" w:rsidR="0075097E" w:rsidRPr="0075097E" w:rsidRDefault="0075097E" w:rsidP="0075097E">
                      <w:pPr>
                        <w:pStyle w:val="xmsonospacing"/>
                        <w:shd w:val="clear" w:color="auto" w:fill="FFFFFF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sz w:val="18"/>
                          <w:szCs w:val="18"/>
                        </w:rPr>
                      </w:pPr>
                      <w:r w:rsidRPr="0075097E">
                        <w:rPr>
                          <w:rFonts w:asciiTheme="majorHAnsi" w:hAnsiTheme="majorHAnsi" w:cstheme="majorHAnsi"/>
                          <w:color w:val="000000"/>
                          <w:sz w:val="18"/>
                          <w:szCs w:val="18"/>
                          <w:u w:val="single"/>
                          <w:bdr w:val="none" w:sz="0" w:space="0" w:color="auto" w:frame="1"/>
                        </w:rPr>
                        <w:t xml:space="preserve">Vocab: </w:t>
                      </w:r>
                      <w:r w:rsidRPr="0075097E">
                        <w:rPr>
                          <w:rFonts w:asciiTheme="majorHAnsi" w:hAnsiTheme="majorHAnsi" w:cstheme="majorHAnsi"/>
                          <w:color w:val="000000"/>
                          <w:sz w:val="18"/>
                          <w:szCs w:val="18"/>
                          <w:bdr w:val="none" w:sz="0" w:space="0" w:color="auto" w:frame="1"/>
                        </w:rPr>
                        <w:t xml:space="preserve"> </w:t>
                      </w:r>
                      <w:r w:rsidRPr="0075097E">
                        <w:rPr>
                          <w:rFonts w:asciiTheme="majorHAnsi" w:hAnsiTheme="majorHAnsi" w:cstheme="majorHAnsi"/>
                          <w:color w:val="000000"/>
                          <w:sz w:val="16"/>
                          <w:szCs w:val="16"/>
                          <w:bdr w:val="none" w:sz="0" w:space="0" w:color="auto" w:frame="1"/>
                        </w:rPr>
                        <w:t>algorithm, code, Scratch Junior, bug, debug, sequence, blocks, instructions.</w:t>
                      </w:r>
                    </w:p>
                    <w:p w14:paraId="055FB38F" w14:textId="77777777" w:rsidR="00EE1904" w:rsidRDefault="00EE1904" w:rsidP="00EE1904"/>
                  </w:txbxContent>
                </v:textbox>
                <w10:wrap type="square" anchorx="margin"/>
              </v:shape>
            </w:pict>
          </mc:Fallback>
        </mc:AlternateContent>
      </w:r>
      <w:r w:rsidR="00B60A1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07B9FEBE" wp14:editId="0BA89A68">
                <wp:simplePos x="0" y="0"/>
                <wp:positionH relativeFrom="page">
                  <wp:posOffset>195943</wp:posOffset>
                </wp:positionH>
                <wp:positionV relativeFrom="paragraph">
                  <wp:posOffset>363</wp:posOffset>
                </wp:positionV>
                <wp:extent cx="3204845" cy="1436370"/>
                <wp:effectExtent l="0" t="0" r="14605" b="11430"/>
                <wp:wrapSquare wrapText="bothSides"/>
                <wp:docPr id="217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4845" cy="14363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6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6A9C43" w14:textId="77777777" w:rsidR="000F5ED7" w:rsidRDefault="000F5ED7" w:rsidP="000F5ED7">
                            <w:r w:rsidRPr="00071977">
                              <w:t xml:space="preserve">As </w:t>
                            </w:r>
                            <w:r>
                              <w:rPr>
                                <w:b/>
                              </w:rPr>
                              <w:t xml:space="preserve">theologists </w:t>
                            </w:r>
                            <w:r>
                              <w:t>we will be learning</w:t>
                            </w:r>
                          </w:p>
                          <w:p w14:paraId="54F99BDE" w14:textId="77777777" w:rsidR="000F5ED7" w:rsidRPr="000430EB" w:rsidRDefault="000F5ED7" w:rsidP="000F5ED7">
                            <w:pPr>
                              <w:pStyle w:val="NoSpacing"/>
                              <w:rPr>
                                <w:color w:val="C00000"/>
                                <w:sz w:val="18"/>
                                <w:szCs w:val="18"/>
                              </w:rPr>
                            </w:pPr>
                            <w:r w:rsidRPr="00F661EC">
                              <w:rPr>
                                <w:sz w:val="18"/>
                                <w:szCs w:val="18"/>
                                <w:u w:val="single"/>
                              </w:rPr>
                              <w:t>Key question:</w:t>
                            </w:r>
                            <w:r w:rsidRPr="00F661EC">
                              <w:rPr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0430EB">
                              <w:rPr>
                                <w:color w:val="C00000"/>
                                <w:sz w:val="18"/>
                                <w:szCs w:val="18"/>
                              </w:rPr>
                              <w:t>What makes some places sacred to believers?</w:t>
                            </w:r>
                          </w:p>
                          <w:p w14:paraId="06DD7236" w14:textId="77777777" w:rsidR="000F5ED7" w:rsidRDefault="000F5ED7" w:rsidP="000F5ED7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r w:rsidRPr="00F661EC">
                              <w:rPr>
                                <w:sz w:val="18"/>
                                <w:szCs w:val="18"/>
                                <w:u w:val="single"/>
                              </w:rPr>
                              <w:t>Big idea</w:t>
                            </w:r>
                            <w:r w:rsidRPr="00F661EC">
                              <w:rPr>
                                <w:sz w:val="18"/>
                                <w:szCs w:val="18"/>
                              </w:rPr>
                              <w:t xml:space="preserve">: (Concept, NC):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Consider what people believe and what difference this makes to how they live. </w:t>
                            </w:r>
                          </w:p>
                          <w:p w14:paraId="78733DEE" w14:textId="77777777" w:rsidR="000F5ED7" w:rsidRPr="00F661EC" w:rsidRDefault="000F5ED7" w:rsidP="000F5ED7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r w:rsidRPr="00F661EC">
                              <w:rPr>
                                <w:sz w:val="18"/>
                                <w:szCs w:val="18"/>
                                <w:u w:val="single"/>
                              </w:rPr>
                              <w:t>Knowledge/ Context</w:t>
                            </w:r>
                            <w:r w:rsidRPr="00F661EC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Understanding the places of worship associated with Muslim, Jewish and Christian beliefs.</w:t>
                            </w:r>
                          </w:p>
                          <w:p w14:paraId="781BDC21" w14:textId="77777777" w:rsidR="000F5ED7" w:rsidRPr="00F661EC" w:rsidRDefault="000F5ED7" w:rsidP="000F5ED7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r w:rsidRPr="00F661EC">
                              <w:rPr>
                                <w:sz w:val="18"/>
                                <w:szCs w:val="18"/>
                                <w:u w:val="single"/>
                              </w:rPr>
                              <w:t>Key skill(s)</w:t>
                            </w:r>
                            <w:r w:rsidRPr="00F661EC">
                              <w:rPr>
                                <w:sz w:val="18"/>
                                <w:szCs w:val="18"/>
                              </w:rPr>
                              <w:t>: Question, think, discuss, ponder, link</w:t>
                            </w:r>
                          </w:p>
                          <w:p w14:paraId="5FD8C3D0" w14:textId="77777777" w:rsidR="000F5ED7" w:rsidRPr="00F661EC" w:rsidRDefault="000F5ED7" w:rsidP="000F5ED7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r w:rsidRPr="00F661EC">
                              <w:rPr>
                                <w:sz w:val="18"/>
                                <w:szCs w:val="18"/>
                                <w:u w:val="single"/>
                              </w:rPr>
                              <w:t>Vocab</w:t>
                            </w:r>
                            <w:r w:rsidRPr="00F661EC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Muslim, Jewish, Christian, church, mosque, synagogue</w:t>
                            </w:r>
                          </w:p>
                          <w:p w14:paraId="75811EAD" w14:textId="77777777" w:rsidR="00AD4BF2" w:rsidRPr="00F661EC" w:rsidRDefault="00AD4BF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7582C3FD" w14:textId="77777777" w:rsidR="000E1BE9" w:rsidRDefault="000E1BE9"/>
                          <w:p w14:paraId="34A5A58A" w14:textId="77777777" w:rsidR="000E1BE9" w:rsidRDefault="000E1BE9"/>
                          <w:p w14:paraId="51CC76E0" w14:textId="77777777" w:rsidR="000E1BE9" w:rsidRDefault="000E1B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B9FEBE" id="Text Box 217" o:spid="_x0000_s1032" type="#_x0000_t202" style="position:absolute;margin-left:15.45pt;margin-top:.05pt;width:252.35pt;height:113.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GE+ZQIAAAgFAAAOAAAAZHJzL2Uyb0RvYy54bWysVNtu2zAMfR+wfxD0vviSW2vEKbp0HQZ0&#10;F6zdByiyHAuVRU9SYqdfP0p2vGSXl2EvhmSShzzkoVY3Xa3IQRgrQec0mcSUCM2hkHqX029P92+u&#10;KLGO6YIp0CKnR2Hpzfr1q1XbZCKFClQhDEEQbbO2yWnlXJNFkeWVqJmdQCM0GkswNXN4NbuoMKxF&#10;9FpFaRwvohZM0Rjgwlr8e9cb6Trgl6Xg7nNZWuGIyinW5sLXhO/Wf6P1imU7w5pK8qEM9g9V1Exq&#10;TDpC3THHyN7I36BqyQ1YKN2EQx1BWUouAgdkk8S/sHmsWCMCF2yObcY22f8Hyz8dvhgii5ymyZIS&#10;zWoc0pPoHHkLHfH/sENtYzN0fGzQ1XVowEkHtrZ5AP5siYZNxfRO3BoDbSVYgRUmPjI6C+1xrAfZ&#10;th+hwERs7yAAdaWpffuwIQTRcVLHcTq+GI4/p2k8u5rNKeFoS2bTxXQZ5hex7BTeGOveC6iJP+TU&#10;4PgDPDs8WOfLYdnJxWdTmrQIdR3P454OKFncS6W8MUhQbJQhB4biYZwL7RaBFBrPPT3hd7oIUnJM&#10;qv6MuZQeOuBJD/TdUYk+91dRYuORWNon95L/Wz6l0duHlVjdGDgM4TJQub7zo68PE2EVxsCB7mXg&#10;JcMxImQF7cbgWmowfyq5eB4z9/4n9j1nLwXXbbugtvlJV1sojqgIA/1q4lOChwrMCyUtrmVO7fc9&#10;M4IS9UGjqq6T2czvcbjM5ssUL+bcsj23MM0RKqeOkv64cWH3PScNt6i+UgZd+Nr6Soaacd2CXIan&#10;we/z+T14/XzA1j8AAAD//wMAUEsDBBQABgAIAAAAIQAeZ8BK3QAAAAcBAAAPAAAAZHJzL2Rvd25y&#10;ZXYueG1sTI5fS8MwFMXfBb9DuIJvLlnLytY1HSoMkYGwKe41a65ttbkpSbq1397sSR/PH875FZvR&#10;dOyMzreWJMxnAhhSZXVLtYSP9+3DEpgPirTqLKGECT1sytubQuXaXmiP50OoWRwhnysJTQh9zrmv&#10;GjTKz2yPFLMv64wKUbqaa6cucdx0PBEi40a1FB8a1eNzg9XPYTASjm/Dk9juvmk5x8/d1E/p6tW9&#10;SHl/Nz6ugQUcw18ZrvgRHcrIdLIDac86CalYxebVZzFdpIsM2ElCkmQp8LLg//nLXwAAAP//AwBQ&#10;SwECLQAUAAYACAAAACEAtoM4kv4AAADhAQAAEwAAAAAAAAAAAAAAAAAAAAAAW0NvbnRlbnRfVHlw&#10;ZXNdLnhtbFBLAQItABQABgAIAAAAIQA4/SH/1gAAAJQBAAALAAAAAAAAAAAAAAAAAC8BAABfcmVs&#10;cy8ucmVsc1BLAQItABQABgAIAAAAIQBJuGE+ZQIAAAgFAAAOAAAAAAAAAAAAAAAAAC4CAABkcnMv&#10;ZTJvRG9jLnhtbFBLAQItABQABgAIAAAAIQAeZ8BK3QAAAAcBAAAPAAAAAAAAAAAAAAAAAL8EAABk&#10;cnMvZG93bnJldi54bWxQSwUGAAAAAAQABADzAAAAyQUAAAAA&#10;" fillcolor="white [3201]" strokecolor="#70ad47 [3209]" strokeweight="1.5pt">
                <v:textbox>
                  <w:txbxContent>
                    <w:p w14:paraId="406A9C43" w14:textId="77777777" w:rsidR="000F5ED7" w:rsidRDefault="000F5ED7" w:rsidP="000F5ED7">
                      <w:r w:rsidRPr="00071977">
                        <w:t xml:space="preserve">As </w:t>
                      </w:r>
                      <w:r>
                        <w:rPr>
                          <w:b/>
                        </w:rPr>
                        <w:t xml:space="preserve">theologists </w:t>
                      </w:r>
                      <w:r>
                        <w:t>we will be learning</w:t>
                      </w:r>
                    </w:p>
                    <w:p w14:paraId="54F99BDE" w14:textId="77777777" w:rsidR="000F5ED7" w:rsidRPr="000430EB" w:rsidRDefault="000F5ED7" w:rsidP="000F5ED7">
                      <w:pPr>
                        <w:pStyle w:val="NoSpacing"/>
                        <w:rPr>
                          <w:color w:val="C00000"/>
                          <w:sz w:val="18"/>
                          <w:szCs w:val="18"/>
                        </w:rPr>
                      </w:pPr>
                      <w:r w:rsidRPr="00F661EC">
                        <w:rPr>
                          <w:sz w:val="18"/>
                          <w:szCs w:val="18"/>
                          <w:u w:val="single"/>
                        </w:rPr>
                        <w:t>Key question:</w:t>
                      </w:r>
                      <w:r w:rsidRPr="00F661EC">
                        <w:rPr>
                          <w:sz w:val="18"/>
                          <w:szCs w:val="18"/>
                        </w:rPr>
                        <w:t xml:space="preserve">  </w:t>
                      </w:r>
                      <w:r w:rsidRPr="000430EB">
                        <w:rPr>
                          <w:color w:val="C00000"/>
                          <w:sz w:val="18"/>
                          <w:szCs w:val="18"/>
                        </w:rPr>
                        <w:t>What makes some places sacred to believers?</w:t>
                      </w:r>
                    </w:p>
                    <w:p w14:paraId="06DD7236" w14:textId="77777777" w:rsidR="000F5ED7" w:rsidRDefault="000F5ED7" w:rsidP="000F5ED7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r w:rsidRPr="00F661EC">
                        <w:rPr>
                          <w:sz w:val="18"/>
                          <w:szCs w:val="18"/>
                          <w:u w:val="single"/>
                        </w:rPr>
                        <w:t>Big idea</w:t>
                      </w:r>
                      <w:r w:rsidRPr="00F661EC">
                        <w:rPr>
                          <w:sz w:val="18"/>
                          <w:szCs w:val="18"/>
                        </w:rPr>
                        <w:t xml:space="preserve">: (Concept, NC): </w:t>
                      </w:r>
                      <w:r>
                        <w:rPr>
                          <w:sz w:val="18"/>
                          <w:szCs w:val="18"/>
                        </w:rPr>
                        <w:t xml:space="preserve">Consider what people believe and what difference this makes to how they live. </w:t>
                      </w:r>
                    </w:p>
                    <w:p w14:paraId="78733DEE" w14:textId="77777777" w:rsidR="000F5ED7" w:rsidRPr="00F661EC" w:rsidRDefault="000F5ED7" w:rsidP="000F5ED7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r w:rsidRPr="00F661EC">
                        <w:rPr>
                          <w:sz w:val="18"/>
                          <w:szCs w:val="18"/>
                          <w:u w:val="single"/>
                        </w:rPr>
                        <w:t>Knowledge/ Context</w:t>
                      </w:r>
                      <w:r w:rsidRPr="00F661EC">
                        <w:rPr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sz w:val="18"/>
                          <w:szCs w:val="18"/>
                        </w:rPr>
                        <w:t xml:space="preserve"> Understanding the places of worship associated with Muslim, Jewish and Christian beliefs.</w:t>
                      </w:r>
                    </w:p>
                    <w:p w14:paraId="781BDC21" w14:textId="77777777" w:rsidR="000F5ED7" w:rsidRPr="00F661EC" w:rsidRDefault="000F5ED7" w:rsidP="000F5ED7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r w:rsidRPr="00F661EC">
                        <w:rPr>
                          <w:sz w:val="18"/>
                          <w:szCs w:val="18"/>
                          <w:u w:val="single"/>
                        </w:rPr>
                        <w:t>Key skill(s)</w:t>
                      </w:r>
                      <w:r w:rsidRPr="00F661EC">
                        <w:rPr>
                          <w:sz w:val="18"/>
                          <w:szCs w:val="18"/>
                        </w:rPr>
                        <w:t>: Question, think, discuss, ponder, link</w:t>
                      </w:r>
                    </w:p>
                    <w:p w14:paraId="5FD8C3D0" w14:textId="77777777" w:rsidR="000F5ED7" w:rsidRPr="00F661EC" w:rsidRDefault="000F5ED7" w:rsidP="000F5ED7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r w:rsidRPr="00F661EC">
                        <w:rPr>
                          <w:sz w:val="18"/>
                          <w:szCs w:val="18"/>
                          <w:u w:val="single"/>
                        </w:rPr>
                        <w:t>Vocab</w:t>
                      </w:r>
                      <w:r w:rsidRPr="00F661EC">
                        <w:rPr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sz w:val="18"/>
                          <w:szCs w:val="18"/>
                        </w:rPr>
                        <w:t>Muslim, Jewish, Christian, church, mosque, synagogue</w:t>
                      </w:r>
                    </w:p>
                    <w:p w14:paraId="75811EAD" w14:textId="77777777" w:rsidR="00AD4BF2" w:rsidRPr="00F661EC" w:rsidRDefault="00AD4BF2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7582C3FD" w14:textId="77777777" w:rsidR="000E1BE9" w:rsidRDefault="000E1BE9"/>
                    <w:p w14:paraId="34A5A58A" w14:textId="77777777" w:rsidR="000E1BE9" w:rsidRDefault="000E1BE9"/>
                    <w:p w14:paraId="51CC76E0" w14:textId="77777777" w:rsidR="000E1BE9" w:rsidRDefault="000E1BE9"/>
                  </w:txbxContent>
                </v:textbox>
                <w10:wrap type="square" anchorx="page"/>
              </v:shape>
            </w:pict>
          </mc:Fallback>
        </mc:AlternateContent>
      </w:r>
      <w:r w:rsidR="00B60A1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9" behindDoc="0" locked="0" layoutInCell="1" allowOverlap="1" wp14:anchorId="764051C9" wp14:editId="1C8E8269">
                <wp:simplePos x="0" y="0"/>
                <wp:positionH relativeFrom="margin">
                  <wp:posOffset>-181428</wp:posOffset>
                </wp:positionH>
                <wp:positionV relativeFrom="paragraph">
                  <wp:posOffset>5081179</wp:posOffset>
                </wp:positionV>
                <wp:extent cx="3229610" cy="1200150"/>
                <wp:effectExtent l="0" t="0" r="27940" b="1905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9610" cy="1200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711CCEAE" w14:textId="77777777" w:rsidR="00F03240" w:rsidRPr="007D0635" w:rsidRDefault="00F03240" w:rsidP="00F0324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D0635">
                              <w:rPr>
                                <w:sz w:val="20"/>
                                <w:szCs w:val="20"/>
                                <w:u w:val="single"/>
                              </w:rPr>
                              <w:t>Writing opportunities</w:t>
                            </w:r>
                            <w:r w:rsidRPr="007D0635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7931E0F1" w14:textId="6FEA2664" w:rsidR="00B732AE" w:rsidRPr="007D0635" w:rsidRDefault="00B732AE" w:rsidP="00F0324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D0635">
                              <w:rPr>
                                <w:sz w:val="20"/>
                                <w:szCs w:val="20"/>
                              </w:rPr>
                              <w:t xml:space="preserve">Key texts: </w:t>
                            </w:r>
                            <w:r w:rsidR="00134E14">
                              <w:rPr>
                                <w:sz w:val="20"/>
                                <w:szCs w:val="20"/>
                              </w:rPr>
                              <w:t>‘This Is How We Do It’</w:t>
                            </w:r>
                            <w:r w:rsidR="000430EB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 w:rsidR="00134E14">
                              <w:rPr>
                                <w:sz w:val="20"/>
                                <w:szCs w:val="20"/>
                              </w:rPr>
                              <w:t xml:space="preserve"> by Matt Lamothe (looking at children’s lives around the world) and ‘Habitats’.</w:t>
                            </w:r>
                          </w:p>
                          <w:p w14:paraId="098F87F2" w14:textId="2C4DFE64" w:rsidR="00B732AE" w:rsidRPr="007D0635" w:rsidRDefault="00B732AE" w:rsidP="00F0324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D0635">
                              <w:rPr>
                                <w:sz w:val="20"/>
                                <w:szCs w:val="20"/>
                              </w:rPr>
                              <w:t xml:space="preserve">Genre: </w:t>
                            </w:r>
                            <w:r w:rsidR="00134E14">
                              <w:rPr>
                                <w:sz w:val="20"/>
                                <w:szCs w:val="20"/>
                              </w:rPr>
                              <w:t>Letter writing and non-fiction writing.</w:t>
                            </w:r>
                          </w:p>
                          <w:p w14:paraId="625F1545" w14:textId="77777777" w:rsidR="00F03240" w:rsidRDefault="00F03240" w:rsidP="00F03240">
                            <w:pPr>
                              <w:jc w:val="center"/>
                            </w:pPr>
                          </w:p>
                          <w:p w14:paraId="74BFE768" w14:textId="77777777" w:rsidR="00F03240" w:rsidRDefault="00F03240" w:rsidP="00F0324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4051C9" id="Text Box 9" o:spid="_x0000_s1033" type="#_x0000_t202" style="position:absolute;margin-left:-14.3pt;margin-top:400.1pt;width:254.3pt;height:94.5pt;z-index:251658249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aFsXAIAAKUEAAAOAAAAZHJzL2Uyb0RvYy54bWysVNtu2zAMfR+wfxD0vtrO2q4x6hS9rMOA&#10;7gK0+wBGlm1hkqhJauzs60fJaZp2b8P8IIgidXTIQ/r8YjKabaQPCm3Dq6OSM2kFtsr2Df/xcPvu&#10;jLMQwbag0cqGb2XgF6u3b85HV8sFDqhb6RmB2FCPruFDjK4uiiAGaSAcoZOWnB16A5FM3xeth5HQ&#10;jS4WZXlajOhb51HIEOj0ZnbyVcbvOinit64LMjLdcOIW8+rzuk5rsTqHuvfgBiV2NOAfWBhQlh7d&#10;Q91ABPbo1V9QRgmPAbt4JNAU2HVKyJwDZVOVr7K5H8DJnAsVJ7h9mcL/gxVfN989U23Dl5xZMCTR&#10;g5wiu8KJLVN1RhdqCrp3FBYnOiaVc6bB3aH4GZjF6wFsLy+9x3GQ0BK7Kt0sDq7OOCGBrMcv2NIz&#10;8BgxA02dN6l0VAxG6KTSdq9MoiLo8P1isTytyCXIV5Hw1UnWroD66brzIX6SaFjaNNyT9BkeNnch&#10;JjpQP4Wk1wJq1d4qrbOxDdfasw1Ql1BztThypiFEOmz4bf5yRq+uactGorMsiQwTQO3baYi0NY4K&#10;GmzPGeie5kJEP9fsxaO+X+9fLcurhDLzfMEtkb6BMMzssiuFQW1UpNHRyjT8rEzffJwk+GjbHBJB&#10;6XlP2Wubbsk8FLuSJIWSKLM8cVpPuRU+JKTkW2O7Jck8znNDc06bAf1vzkaaGcrx1yN4ScX6bEn2&#10;ZXV8nIYsG8cnHxZk+EPP+tADVhBUw6lg8/Y65sFMLC1eUnt0Kgv3zGTXVDQLWc/d3KZhO7Rz1PPf&#10;ZfUHAAD//wMAUEsDBBQABgAIAAAAIQChfb1L3wAAAAsBAAAPAAAAZHJzL2Rvd25yZXYueG1sTI/L&#10;TsMwEEX3SPyDNUjsWhsLVUnIpKpKYYHYUBBs3XhIIvyIbDcJf49ZwW5Gc3Tn3Hq7WMMmCnHwDuFm&#10;LYCRa70eXIfw9vqwKoDFpJxWxjtC+KYI2+byolaV9rN7oemYOpZDXKwUQp/SWHEe256sims/ksu3&#10;Tx+sSnkNHddBzTncGi6F2HCrBpc/9GqkfU/t1/FsEUy8nx+nd/M0Pi/lhw/zQe53B8Trq2V3ByzR&#10;kv5g+NXP6tBkp5M/Ox2ZQVjJYpNRhEIICSwTt3kCdkIoi1ICb2r+v0PzAwAA//8DAFBLAQItABQA&#10;BgAIAAAAIQC2gziS/gAAAOEBAAATAAAAAAAAAAAAAAAAAAAAAABbQ29udGVudF9UeXBlc10ueG1s&#10;UEsBAi0AFAAGAAgAAAAhADj9If/WAAAAlAEAAAsAAAAAAAAAAAAAAAAALwEAAF9yZWxzLy5yZWxz&#10;UEsBAi0AFAAGAAgAAAAhABORoWxcAgAApQQAAA4AAAAAAAAAAAAAAAAALgIAAGRycy9lMm9Eb2Mu&#10;eG1sUEsBAi0AFAAGAAgAAAAhAKF9vUvfAAAACwEAAA8AAAAAAAAAAAAAAAAAtgQAAGRycy9kb3du&#10;cmV2LnhtbFBLBQYAAAAABAAEAPMAAADCBQAAAAA=&#10;" fillcolor="window" strokecolor="#00b050" strokeweight="1.5pt">
                <v:textbox>
                  <w:txbxContent>
                    <w:p w14:paraId="711CCEAE" w14:textId="77777777" w:rsidR="00F03240" w:rsidRPr="007D0635" w:rsidRDefault="00F03240" w:rsidP="00F03240">
                      <w:pPr>
                        <w:rPr>
                          <w:sz w:val="20"/>
                          <w:szCs w:val="20"/>
                        </w:rPr>
                      </w:pPr>
                      <w:r w:rsidRPr="007D0635">
                        <w:rPr>
                          <w:sz w:val="20"/>
                          <w:szCs w:val="20"/>
                          <w:u w:val="single"/>
                        </w:rPr>
                        <w:t>Writing opportunities</w:t>
                      </w:r>
                      <w:r w:rsidRPr="007D0635">
                        <w:rPr>
                          <w:sz w:val="20"/>
                          <w:szCs w:val="20"/>
                        </w:rPr>
                        <w:t>:</w:t>
                      </w:r>
                    </w:p>
                    <w:p w14:paraId="7931E0F1" w14:textId="6FEA2664" w:rsidR="00B732AE" w:rsidRPr="007D0635" w:rsidRDefault="00B732AE" w:rsidP="00F03240">
                      <w:pPr>
                        <w:rPr>
                          <w:sz w:val="20"/>
                          <w:szCs w:val="20"/>
                        </w:rPr>
                      </w:pPr>
                      <w:r w:rsidRPr="007D0635">
                        <w:rPr>
                          <w:sz w:val="20"/>
                          <w:szCs w:val="20"/>
                        </w:rPr>
                        <w:t xml:space="preserve">Key texts: </w:t>
                      </w:r>
                      <w:r w:rsidR="00134E14">
                        <w:rPr>
                          <w:sz w:val="20"/>
                          <w:szCs w:val="20"/>
                        </w:rPr>
                        <w:t>‘This Is How We Do It’</w:t>
                      </w:r>
                      <w:r w:rsidR="000430EB">
                        <w:rPr>
                          <w:sz w:val="20"/>
                          <w:szCs w:val="20"/>
                        </w:rPr>
                        <w:t>,</w:t>
                      </w:r>
                      <w:r w:rsidR="00134E14">
                        <w:rPr>
                          <w:sz w:val="20"/>
                          <w:szCs w:val="20"/>
                        </w:rPr>
                        <w:t xml:space="preserve"> by Matt Lamothe (looking at children’s lives around the world) and ‘Habitats’.</w:t>
                      </w:r>
                    </w:p>
                    <w:p w14:paraId="098F87F2" w14:textId="2C4DFE64" w:rsidR="00B732AE" w:rsidRPr="007D0635" w:rsidRDefault="00B732AE" w:rsidP="00F03240">
                      <w:pPr>
                        <w:rPr>
                          <w:sz w:val="20"/>
                          <w:szCs w:val="20"/>
                        </w:rPr>
                      </w:pPr>
                      <w:r w:rsidRPr="007D0635">
                        <w:rPr>
                          <w:sz w:val="20"/>
                          <w:szCs w:val="20"/>
                        </w:rPr>
                        <w:t xml:space="preserve">Genre: </w:t>
                      </w:r>
                      <w:r w:rsidR="00134E14">
                        <w:rPr>
                          <w:sz w:val="20"/>
                          <w:szCs w:val="20"/>
                        </w:rPr>
                        <w:t>Letter writing and non-fiction writing.</w:t>
                      </w:r>
                    </w:p>
                    <w:p w14:paraId="625F1545" w14:textId="77777777" w:rsidR="00F03240" w:rsidRDefault="00F03240" w:rsidP="00F03240">
                      <w:pPr>
                        <w:jc w:val="center"/>
                      </w:pPr>
                    </w:p>
                    <w:p w14:paraId="74BFE768" w14:textId="77777777" w:rsidR="00F03240" w:rsidRDefault="00F03240" w:rsidP="00F03240"/>
                  </w:txbxContent>
                </v:textbox>
                <w10:wrap type="square" anchorx="margin"/>
              </v:shape>
            </w:pict>
          </mc:Fallback>
        </mc:AlternateContent>
      </w:r>
      <w:r w:rsidR="005602F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222DA953" wp14:editId="4CC58AF3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3246120" cy="1676400"/>
                <wp:effectExtent l="0" t="0" r="11430" b="1905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6120" cy="167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10897B" w14:textId="77777777" w:rsidR="000F5ED7" w:rsidRPr="00F275A7" w:rsidRDefault="000F5ED7" w:rsidP="000F5ED7">
                            <w:pPr>
                              <w:pStyle w:val="NoSpacing"/>
                            </w:pPr>
                            <w:r w:rsidRPr="00F275A7">
                              <w:t xml:space="preserve">As </w:t>
                            </w:r>
                            <w:r>
                              <w:rPr>
                                <w:b/>
                              </w:rPr>
                              <w:t>geographers</w:t>
                            </w:r>
                            <w:r w:rsidRPr="00F275A7">
                              <w:t>, we will focus on:</w:t>
                            </w:r>
                          </w:p>
                          <w:p w14:paraId="467716D0" w14:textId="60ED7C67" w:rsidR="000F5ED7" w:rsidRPr="005602F6" w:rsidRDefault="000F5ED7" w:rsidP="000F5ED7">
                            <w:pPr>
                              <w:pStyle w:val="NoSpacing"/>
                              <w:rPr>
                                <w:rFonts w:ascii="Calibri" w:hAnsi="Calibri" w:cs="Calibri"/>
                                <w:color w:val="C00000"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  <w:r w:rsidRPr="005602F6">
                              <w:rPr>
                                <w:rFonts w:ascii="Calibri" w:hAnsi="Calibri" w:cs="Calibri"/>
                                <w:sz w:val="18"/>
                                <w:szCs w:val="18"/>
                                <w:u w:val="single"/>
                              </w:rPr>
                              <w:t>Key question</w:t>
                            </w:r>
                            <w:r w:rsidR="000430EB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0430EB">
                              <w:rPr>
                                <w:rFonts w:ascii="Calibri" w:hAnsi="Calibri" w:cs="Calibri"/>
                                <w:color w:val="C00000"/>
                                <w:sz w:val="18"/>
                                <w:szCs w:val="18"/>
                              </w:rPr>
                              <w:t xml:space="preserve">How do the </w:t>
                            </w:r>
                            <w:r w:rsidR="000430EB" w:rsidRPr="000430EB">
                              <w:rPr>
                                <w:rFonts w:ascii="Calibri" w:hAnsi="Calibri" w:cs="Calibri"/>
                                <w:color w:val="C00000"/>
                                <w:sz w:val="18"/>
                                <w:szCs w:val="18"/>
                                <w:shd w:val="clear" w:color="auto" w:fill="FFFFFF"/>
                              </w:rPr>
                              <w:t>continents and oceans interlink?</w:t>
                            </w:r>
                          </w:p>
                          <w:p w14:paraId="61B30F50" w14:textId="77777777" w:rsidR="000F5ED7" w:rsidRDefault="000F5ED7" w:rsidP="000F5ED7">
                            <w:pPr>
                              <w:pStyle w:val="NoSpacing"/>
                              <w:rPr>
                                <w:rFonts w:ascii="Calibri" w:hAnsi="Calibri" w:cs="Calibri"/>
                                <w:color w:val="0B0C0C"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  <w:r w:rsidRPr="005602F6">
                              <w:rPr>
                                <w:rFonts w:ascii="Calibri" w:hAnsi="Calibri" w:cs="Calibri"/>
                                <w:sz w:val="18"/>
                                <w:szCs w:val="18"/>
                                <w:u w:val="single"/>
                              </w:rPr>
                              <w:t>Big idea</w:t>
                            </w:r>
                            <w:r w:rsidRPr="005602F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: (Concept, NC):</w:t>
                            </w:r>
                            <w:r w:rsidRPr="005602F6">
                              <w:rPr>
                                <w:rFonts w:ascii="Calibri" w:hAnsi="Calibri" w:cs="Calibri"/>
                                <w:color w:val="0B0C0C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color w:val="0B0C0C"/>
                                <w:sz w:val="18"/>
                                <w:szCs w:val="18"/>
                                <w:shd w:val="clear" w:color="auto" w:fill="FFFFFF"/>
                              </w:rPr>
                              <w:t>Naming and identifying the 7 continents and 5 oceans</w:t>
                            </w:r>
                          </w:p>
                          <w:p w14:paraId="2D5F6387" w14:textId="77777777" w:rsidR="000F5ED7" w:rsidRPr="005602F6" w:rsidRDefault="000F5ED7" w:rsidP="000F5ED7">
                            <w:pPr>
                              <w:pStyle w:val="NoSpacing"/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5602F6">
                              <w:rPr>
                                <w:rFonts w:ascii="Calibri" w:hAnsi="Calibri" w:cs="Calibri"/>
                                <w:sz w:val="18"/>
                                <w:szCs w:val="18"/>
                                <w:u w:val="single"/>
                              </w:rPr>
                              <w:t>Knowledge/ Context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: Moving on from the UK the children will now consider the world in which we live.</w:t>
                            </w:r>
                          </w:p>
                          <w:p w14:paraId="3F7A085C" w14:textId="77777777" w:rsidR="000F5ED7" w:rsidRPr="005602F6" w:rsidRDefault="000F5ED7" w:rsidP="000F5ED7">
                            <w:pPr>
                              <w:pStyle w:val="NoSpacing"/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5602F6">
                              <w:rPr>
                                <w:rFonts w:ascii="Calibri" w:hAnsi="Calibri" w:cs="Calibri"/>
                                <w:sz w:val="18"/>
                                <w:szCs w:val="18"/>
                                <w:u w:val="single"/>
                              </w:rPr>
                              <w:t>Key skill(s)</w:t>
                            </w:r>
                            <w:r w:rsidRPr="005602F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World map reading, identifying key features of each continents, looking at climate maps and distinct similarities and differences.</w:t>
                            </w:r>
                          </w:p>
                          <w:p w14:paraId="479F94DA" w14:textId="77777777" w:rsidR="000F5ED7" w:rsidRPr="005602F6" w:rsidRDefault="000F5ED7" w:rsidP="000F5ED7">
                            <w:pP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5602F6">
                              <w:rPr>
                                <w:rFonts w:ascii="Calibri" w:hAnsi="Calibri" w:cs="Calibri"/>
                                <w:sz w:val="18"/>
                                <w:szCs w:val="18"/>
                                <w:u w:val="single"/>
                              </w:rPr>
                              <w:t>Vocab</w:t>
                            </w:r>
                            <w:r w:rsidRPr="005602F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Continents, oceans, climate, physical and human features. </w:t>
                            </w:r>
                          </w:p>
                          <w:p w14:paraId="751308CE" w14:textId="77777777" w:rsidR="00D242CB" w:rsidRPr="005602F6" w:rsidRDefault="00D242CB" w:rsidP="00232C9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2DA953" id="Text Box 1" o:spid="_x0000_s1034" type="#_x0000_t202" style="position:absolute;margin-left:0;margin-top:0;width:255.6pt;height:132pt;z-index:251658241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FZxPQIAAHQEAAAOAAAAZHJzL2Uyb0RvYy54bWysVNuO2yAQfa/Uf0C8N3ZSJ5u14qy22aaq&#10;tL1Iu/0AjHGMCowLJHb69TvgxLW6b1XzgMAzczhzDpPNXa8VOQnrJJiCzmcpJcJwqKQ5FPTH8/7d&#10;mhLnmamYAiMKehaO3m3fvtl0bS4W0ICqhCUIYlzetQVtvG/zJHG8EZq5GbTCYLAGq5nHoz0klWUd&#10;omuVLNJ0lXRgq9YCF87h14chSLcRv64F99/q2glPVEGRm4+rjWsZ1mS7YfnBsraR/EKD/QMLzaTB&#10;S0eoB+YZOVr5CkpLbsFB7WccdAJ1LbmIPWA38/Svbp4a1orYC4rj2lEm9/9g+dfTd0tkhd5RYphG&#10;i55F78kH6Mk8qNO1LsekpxbTfI+fQ2bo1LWPwH86YmDXMHMQ99ZC1whWIbtYmUxKBxwXQMruC1R4&#10;DTt6iEB9bXUARDEIoqNL59GZQIXjx/eLbDVfYIhjbL66WWVp9C5h+bW8tc5/EqBJ2BTUovURnp0e&#10;ncdGMPWaEumDktVeKhUP9lDulCUnhs9kH3+hdyxx0zRlSIfX36bLdJBgGoxPVowojHNhfBbz1FFj&#10;zwP6zTIdqY8lr6/S0uNcKKkLusaCoYTlQd+Ppoqv1jOphj3yVAYxguBB40Ft35d9dHZ99bGE6owO&#10;WBjGAMcWNw3Y35R0OAIFdb+OzApK1GeDLt7OsyzMTDxky5ugv51GymmEGY5QBfWUDNudj3MW9DVw&#10;j27XMvoQWA5MLpTxaUcBLmMYZmd6jll//iy2LwAAAP//AwBQSwMEFAAGAAgAAAAhAIxzB9XcAAAA&#10;BQEAAA8AAABkcnMvZG93bnJldi54bWxMj8FOwzAQRO9I/IO1SNyo4wiqKo1TlQouSAhROHDcxNsk&#10;arwOsduYv8dwgctKoxnNvC030Q7iTJPvHWtQiwwEceNMz62G97fHmxUIH5ANDo5Jwxd52FSXFyUW&#10;xs38Sud9aEUqYV+ghi6EsZDSNx1Z9As3Eifv4CaLIcmplWbCOZXbQeZZtpQWe04LHY6066g57k9W&#10;Qzw81fML5rvtx/Png49G3a9IaX19FbdrEIFi+AvDD35Chyox1e7ExotBQ3ok/N7k3SmVg6g15Mvb&#10;DGRVyv/01TcAAAD//wMAUEsBAi0AFAAGAAgAAAAhALaDOJL+AAAA4QEAABMAAAAAAAAAAAAAAAAA&#10;AAAAAFtDb250ZW50X1R5cGVzXS54bWxQSwECLQAUAAYACAAAACEAOP0h/9YAAACUAQAACwAAAAAA&#10;AAAAAAAAAAAvAQAAX3JlbHMvLnJlbHNQSwECLQAUAAYACAAAACEAcShWcT0CAAB0BAAADgAAAAAA&#10;AAAAAAAAAAAuAgAAZHJzL2Uyb0RvYy54bWxQSwECLQAUAAYACAAAACEAjHMH1dwAAAAFAQAADwAA&#10;AAAAAAAAAAAAAACXBAAAZHJzL2Rvd25yZXYueG1sUEsFBgAAAAAEAAQA8wAAAKAFAAAAAA==&#10;" strokecolor="#bf8f00 [2407]" strokeweight="1.5pt">
                <v:textbox>
                  <w:txbxContent>
                    <w:p w14:paraId="6510897B" w14:textId="77777777" w:rsidR="000F5ED7" w:rsidRPr="00F275A7" w:rsidRDefault="000F5ED7" w:rsidP="000F5ED7">
                      <w:pPr>
                        <w:pStyle w:val="NoSpacing"/>
                      </w:pPr>
                      <w:r w:rsidRPr="00F275A7">
                        <w:t xml:space="preserve">As </w:t>
                      </w:r>
                      <w:r>
                        <w:rPr>
                          <w:b/>
                        </w:rPr>
                        <w:t>geographers</w:t>
                      </w:r>
                      <w:r w:rsidRPr="00F275A7">
                        <w:t>, we will focus on:</w:t>
                      </w:r>
                    </w:p>
                    <w:p w14:paraId="467716D0" w14:textId="60ED7C67" w:rsidR="000F5ED7" w:rsidRPr="005602F6" w:rsidRDefault="000F5ED7" w:rsidP="000F5ED7">
                      <w:pPr>
                        <w:pStyle w:val="NoSpacing"/>
                        <w:rPr>
                          <w:rFonts w:ascii="Calibri" w:hAnsi="Calibri" w:cs="Calibri"/>
                          <w:color w:val="C00000"/>
                          <w:sz w:val="18"/>
                          <w:szCs w:val="18"/>
                          <w:shd w:val="clear" w:color="auto" w:fill="FFFFFF"/>
                        </w:rPr>
                      </w:pPr>
                      <w:r w:rsidRPr="005602F6">
                        <w:rPr>
                          <w:rFonts w:ascii="Calibri" w:hAnsi="Calibri" w:cs="Calibri"/>
                          <w:sz w:val="18"/>
                          <w:szCs w:val="18"/>
                          <w:u w:val="single"/>
                        </w:rPr>
                        <w:t>Key question</w:t>
                      </w:r>
                      <w:r w:rsidR="000430EB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: </w:t>
                      </w:r>
                      <w:r w:rsidR="000430EB">
                        <w:rPr>
                          <w:rFonts w:ascii="Calibri" w:hAnsi="Calibri" w:cs="Calibri"/>
                          <w:color w:val="C00000"/>
                          <w:sz w:val="18"/>
                          <w:szCs w:val="18"/>
                        </w:rPr>
                        <w:t xml:space="preserve">How do the </w:t>
                      </w:r>
                      <w:r w:rsidR="000430EB" w:rsidRPr="000430EB">
                        <w:rPr>
                          <w:rFonts w:ascii="Calibri" w:hAnsi="Calibri" w:cs="Calibri"/>
                          <w:color w:val="C00000"/>
                          <w:sz w:val="18"/>
                          <w:szCs w:val="18"/>
                          <w:shd w:val="clear" w:color="auto" w:fill="FFFFFF"/>
                        </w:rPr>
                        <w:t>continents and oceans interlink?</w:t>
                      </w:r>
                    </w:p>
                    <w:p w14:paraId="61B30F50" w14:textId="77777777" w:rsidR="000F5ED7" w:rsidRDefault="000F5ED7" w:rsidP="000F5ED7">
                      <w:pPr>
                        <w:pStyle w:val="NoSpacing"/>
                        <w:rPr>
                          <w:rFonts w:ascii="Calibri" w:hAnsi="Calibri" w:cs="Calibri"/>
                          <w:color w:val="0B0C0C"/>
                          <w:sz w:val="18"/>
                          <w:szCs w:val="18"/>
                          <w:shd w:val="clear" w:color="auto" w:fill="FFFFFF"/>
                        </w:rPr>
                      </w:pPr>
                      <w:r w:rsidRPr="005602F6">
                        <w:rPr>
                          <w:rFonts w:ascii="Calibri" w:hAnsi="Calibri" w:cs="Calibri"/>
                          <w:sz w:val="18"/>
                          <w:szCs w:val="18"/>
                          <w:u w:val="single"/>
                        </w:rPr>
                        <w:t>Big idea</w:t>
                      </w:r>
                      <w:r w:rsidRPr="005602F6">
                        <w:rPr>
                          <w:rFonts w:ascii="Calibri" w:hAnsi="Calibri" w:cs="Calibri"/>
                          <w:sz w:val="18"/>
                          <w:szCs w:val="18"/>
                        </w:rPr>
                        <w:t>: (Concept, NC):</w:t>
                      </w:r>
                      <w:r w:rsidRPr="005602F6">
                        <w:rPr>
                          <w:rFonts w:ascii="Calibri" w:hAnsi="Calibri" w:cs="Calibri"/>
                          <w:color w:val="0B0C0C"/>
                          <w:sz w:val="18"/>
                          <w:szCs w:val="18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color w:val="0B0C0C"/>
                          <w:sz w:val="18"/>
                          <w:szCs w:val="18"/>
                          <w:shd w:val="clear" w:color="auto" w:fill="FFFFFF"/>
                        </w:rPr>
                        <w:t>Naming and identifying the 7 continents and 5 oceans</w:t>
                      </w:r>
                    </w:p>
                    <w:p w14:paraId="2D5F6387" w14:textId="77777777" w:rsidR="000F5ED7" w:rsidRPr="005602F6" w:rsidRDefault="000F5ED7" w:rsidP="000F5ED7">
                      <w:pPr>
                        <w:pStyle w:val="NoSpacing"/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 w:rsidRPr="005602F6">
                        <w:rPr>
                          <w:rFonts w:ascii="Calibri" w:hAnsi="Calibri" w:cs="Calibri"/>
                          <w:sz w:val="18"/>
                          <w:szCs w:val="18"/>
                          <w:u w:val="single"/>
                        </w:rPr>
                        <w:t>Knowledge/ Context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: Moving on from the UK the children will now consider the world in which we live.</w:t>
                      </w:r>
                    </w:p>
                    <w:p w14:paraId="3F7A085C" w14:textId="77777777" w:rsidR="000F5ED7" w:rsidRPr="005602F6" w:rsidRDefault="000F5ED7" w:rsidP="000F5ED7">
                      <w:pPr>
                        <w:pStyle w:val="NoSpacing"/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 w:rsidRPr="005602F6">
                        <w:rPr>
                          <w:rFonts w:ascii="Calibri" w:hAnsi="Calibri" w:cs="Calibri"/>
                          <w:sz w:val="18"/>
                          <w:szCs w:val="18"/>
                          <w:u w:val="single"/>
                        </w:rPr>
                        <w:t>Key skill(s)</w:t>
                      </w:r>
                      <w:r w:rsidRPr="005602F6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World map reading, identifying key features of each continents, looking at climate maps and distinct similarities and differences.</w:t>
                      </w:r>
                    </w:p>
                    <w:p w14:paraId="479F94DA" w14:textId="77777777" w:rsidR="000F5ED7" w:rsidRPr="005602F6" w:rsidRDefault="000F5ED7" w:rsidP="000F5ED7">
                      <w:pPr>
                        <w:rPr>
                          <w:rFonts w:ascii="Calibri" w:hAnsi="Calibri" w:cs="Calibri"/>
                          <w:sz w:val="18"/>
                          <w:szCs w:val="18"/>
                          <w:lang w:eastAsia="en-GB"/>
                        </w:rPr>
                      </w:pPr>
                      <w:r w:rsidRPr="005602F6">
                        <w:rPr>
                          <w:rFonts w:ascii="Calibri" w:hAnsi="Calibri" w:cs="Calibri"/>
                          <w:sz w:val="18"/>
                          <w:szCs w:val="18"/>
                          <w:u w:val="single"/>
                        </w:rPr>
                        <w:t>Vocab</w:t>
                      </w:r>
                      <w:r w:rsidRPr="005602F6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Continents, oceans, climate, physical and human features. </w:t>
                      </w:r>
                    </w:p>
                    <w:p w14:paraId="751308CE" w14:textId="77777777" w:rsidR="00D242CB" w:rsidRPr="005602F6" w:rsidRDefault="00D242CB" w:rsidP="00232C9A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60F1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51707626" wp14:editId="627182E5">
                <wp:simplePos x="0" y="0"/>
                <wp:positionH relativeFrom="page">
                  <wp:posOffset>7112000</wp:posOffset>
                </wp:positionH>
                <wp:positionV relativeFrom="paragraph">
                  <wp:posOffset>0</wp:posOffset>
                </wp:positionV>
                <wp:extent cx="3189605" cy="1676400"/>
                <wp:effectExtent l="0" t="0" r="1079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9605" cy="167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44F88D" w14:textId="77777777" w:rsidR="00232C9A" w:rsidRPr="005602F6" w:rsidRDefault="00232C9A" w:rsidP="00F661EC">
                            <w:pPr>
                              <w:pStyle w:val="NoSpacing"/>
                            </w:pPr>
                            <w:r w:rsidRPr="000430EB">
                              <w:rPr>
                                <w:b/>
                              </w:rPr>
                              <w:t xml:space="preserve">As </w:t>
                            </w:r>
                            <w:r w:rsidRPr="005602F6">
                              <w:rPr>
                                <w:b/>
                              </w:rPr>
                              <w:t>scientists</w:t>
                            </w:r>
                            <w:r w:rsidRPr="005602F6">
                              <w:t xml:space="preserve">, we will focus on: </w:t>
                            </w:r>
                          </w:p>
                          <w:p w14:paraId="670034A1" w14:textId="31B66B53" w:rsidR="005F5DE8" w:rsidRPr="000430EB" w:rsidRDefault="005F5DE8" w:rsidP="00927672">
                            <w:pPr>
                              <w:pStyle w:val="NoSpacing"/>
                              <w:rPr>
                                <w:color w:val="C00000"/>
                                <w:sz w:val="18"/>
                                <w:szCs w:val="18"/>
                              </w:rPr>
                            </w:pPr>
                            <w:r w:rsidRPr="00927672">
                              <w:rPr>
                                <w:sz w:val="18"/>
                                <w:szCs w:val="18"/>
                                <w:u w:val="single"/>
                              </w:rPr>
                              <w:t>Key question</w:t>
                            </w:r>
                            <w:r w:rsidRPr="00927672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="001855FD" w:rsidRPr="00927672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27672" w:rsidRPr="000430EB">
                              <w:rPr>
                                <w:color w:val="C00000"/>
                                <w:sz w:val="18"/>
                                <w:szCs w:val="18"/>
                              </w:rPr>
                              <w:t>Where do animals get their food from?</w:t>
                            </w:r>
                          </w:p>
                          <w:p w14:paraId="0DEFE4A0" w14:textId="5A650E44" w:rsidR="005F5DE8" w:rsidRPr="00927672" w:rsidRDefault="005F5DE8" w:rsidP="00927672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r w:rsidRPr="00927672">
                              <w:rPr>
                                <w:sz w:val="18"/>
                                <w:szCs w:val="18"/>
                              </w:rPr>
                              <w:t>Big idea</w:t>
                            </w:r>
                            <w:r w:rsidR="005602F6" w:rsidRPr="00927672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Pr="00927672">
                              <w:rPr>
                                <w:sz w:val="18"/>
                                <w:szCs w:val="18"/>
                              </w:rPr>
                              <w:t xml:space="preserve"> (Concept</w:t>
                            </w:r>
                            <w:r w:rsidR="00B732AE" w:rsidRPr="00927672">
                              <w:rPr>
                                <w:sz w:val="18"/>
                                <w:szCs w:val="18"/>
                              </w:rPr>
                              <w:t>, NC</w:t>
                            </w:r>
                            <w:r w:rsidRPr="00927672">
                              <w:rPr>
                                <w:sz w:val="18"/>
                                <w:szCs w:val="18"/>
                              </w:rPr>
                              <w:t>):</w:t>
                            </w:r>
                            <w:r w:rsidR="001855FD" w:rsidRPr="00927672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27672" w:rsidRPr="00927672">
                              <w:rPr>
                                <w:sz w:val="18"/>
                                <w:szCs w:val="18"/>
                              </w:rPr>
                              <w:t>describe how animals obtain their food from plants and other animals, using the idea of a food chain</w:t>
                            </w:r>
                          </w:p>
                          <w:p w14:paraId="47228353" w14:textId="696B9ECB" w:rsidR="005F5DE8" w:rsidRPr="00927672" w:rsidRDefault="005F5DE8" w:rsidP="00927672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r w:rsidRPr="00927672">
                              <w:rPr>
                                <w:sz w:val="18"/>
                                <w:szCs w:val="18"/>
                                <w:u w:val="single"/>
                              </w:rPr>
                              <w:t>Knowledge/ Context:</w:t>
                            </w:r>
                            <w:r w:rsidRPr="00927672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27672">
                              <w:rPr>
                                <w:sz w:val="18"/>
                                <w:szCs w:val="18"/>
                              </w:rPr>
                              <w:t xml:space="preserve">We look at what living things need to survive such as habitat. This year we are focusing on food. </w:t>
                            </w:r>
                          </w:p>
                          <w:p w14:paraId="04E34847" w14:textId="4CB24A99" w:rsidR="00232C9A" w:rsidRDefault="005F5DE8" w:rsidP="00927672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r w:rsidRPr="00927672">
                              <w:rPr>
                                <w:sz w:val="18"/>
                                <w:szCs w:val="18"/>
                                <w:u w:val="single"/>
                              </w:rPr>
                              <w:t>Key skill</w:t>
                            </w:r>
                            <w:r w:rsidR="005602F6" w:rsidRPr="00927672">
                              <w:rPr>
                                <w:sz w:val="18"/>
                                <w:szCs w:val="18"/>
                                <w:u w:val="single"/>
                              </w:rPr>
                              <w:t>(</w:t>
                            </w:r>
                            <w:r w:rsidRPr="00927672">
                              <w:rPr>
                                <w:sz w:val="18"/>
                                <w:szCs w:val="18"/>
                                <w:u w:val="single"/>
                              </w:rPr>
                              <w:t>s</w:t>
                            </w:r>
                            <w:r w:rsidR="005602F6" w:rsidRPr="00927672">
                              <w:rPr>
                                <w:sz w:val="18"/>
                                <w:szCs w:val="18"/>
                                <w:u w:val="single"/>
                              </w:rPr>
                              <w:t>)</w:t>
                            </w:r>
                            <w:r w:rsidRPr="00927672">
                              <w:rPr>
                                <w:sz w:val="18"/>
                                <w:szCs w:val="18"/>
                                <w:u w:val="single"/>
                              </w:rPr>
                              <w:t>:</w:t>
                            </w:r>
                            <w:r w:rsidR="001855FD" w:rsidRPr="00927672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27672">
                              <w:rPr>
                                <w:sz w:val="18"/>
                                <w:szCs w:val="18"/>
                              </w:rPr>
                              <w:t xml:space="preserve">Identifying, classifying and representing data in different ways – such as sorting animals, drawing and interpreting food chains, </w:t>
                            </w:r>
                          </w:p>
                          <w:p w14:paraId="6D953A1E" w14:textId="12048BCA" w:rsidR="00927672" w:rsidRPr="00927672" w:rsidRDefault="00927672" w:rsidP="00927672">
                            <w:pPr>
                              <w:pStyle w:val="NoSpacing"/>
                            </w:pPr>
                            <w:r w:rsidRPr="00927672">
                              <w:rPr>
                                <w:sz w:val="18"/>
                                <w:szCs w:val="18"/>
                                <w:u w:val="single"/>
                              </w:rPr>
                              <w:t>Vocab:</w:t>
                            </w:r>
                            <w:r>
                              <w:rPr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 w:rsidRPr="00927672">
                              <w:rPr>
                                <w:sz w:val="18"/>
                                <w:szCs w:val="18"/>
                              </w:rPr>
                              <w:t>dead, living, survival, food chains, sources of food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707626" id="Text Box 2" o:spid="_x0000_s1035" type="#_x0000_t202" style="position:absolute;margin-left:560pt;margin-top:0;width:251.15pt;height:132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kNAQQIAAHQEAAAOAAAAZHJzL2Uyb0RvYy54bWysVMtu2zAQvBfoPxC8N5Jd27GFyEGa1EWB&#10;9AEk/YAVRVlESa5K0pbcr8+SclwnvRXVgeBrh7Mzu7q6Hoxme+m8QlvyyUXOmbQCa2W3Jf/xuHm3&#10;5MwHsDVotLLkB+n59frtm6u+K+QUW9S1dIxArC/6ruRtCF2RZV600oC/wE5aOmzQGQi0dNusdtAT&#10;utHZNM8XWY+u7hwK6T3t3o2HfJ3wm0aK8K1pvAxMl5y4hTS6NFZxzNZXUGwddK0SRxrwDywMKEuP&#10;nqDuIADbOfUXlFHCoccmXAg0GTaNEjLlQNlM8lfZPLTQyZQLieO7k0z+/8GKr/vvjqm65FPOLBiy&#10;6FEOgX3AgU2jOn3nC7r00NG1MNA2uZwy9d09ip+eWbxtwW7ljXPYtxJqYjeJkdlZ6IjjI0jVf8Ga&#10;noFdwAQ0NM5E6UgMRujk0uHkTKQiaPP9ZLla5HPOBJ1NFpeLWZ68y6B4Du+cD58kGhYnJXdkfYKH&#10;/b0PkQ4Uz1fiax61qjdK67Rw2+pWO7YHKpNN+lIGr65py3p6fpXP81GCFxixZOUJBYSQNoxS6Z2h&#10;nEf0y3l+op6qPIYkdi8YGRWoL7QyJV9SwBgCRdT3o61T1QZQepxTatoeBY8aj2qHoRqSs6tnHyus&#10;D+SAw7ENqG1p0qL7zVlPLVBy/2sHTnKmP1tycTWZzWLPpMVsfjmlhTs/qc5PwAqCKnngbJzehtRn&#10;UV+LN+R2o5IPsSxGJkfKVNpJgGMbxt45X6dbf34W6ycAAAD//wMAUEsDBBQABgAIAAAAIQDGO+Er&#10;4AAAAAoBAAAPAAAAZHJzL2Rvd25yZXYueG1sTI/NasMwEITvhbyD2EIvpZHjFpO6lkNSKC30kJ/m&#10;ARRra5tYK8dSYvvtuzk1l4Vhhm9nssVgG3HBzteOFMymEQikwpmaSgX7n4+nOQgfNBndOEIFI3pY&#10;5JO7TKfG9bTFyy6UgiHkU62gCqFNpfRFhVb7qWuR2Pt1ndWBZVdK0+me4baRcRQl0uqa+EOlW3yv&#10;sDjuzlbBFlePY2+Wp/3n/PVrXOPpe3PUSj3cD8s3EAGH8B+Ga32uDjl3OrgzGS8a1jPmc1YB36uf&#10;xPEziIOCOHmJQOaZvJ2Q/wEAAP//AwBQSwECLQAUAAYACAAAACEAtoM4kv4AAADhAQAAEwAAAAAA&#10;AAAAAAAAAAAAAAAAW0NvbnRlbnRfVHlwZXNdLnhtbFBLAQItABQABgAIAAAAIQA4/SH/1gAAAJQB&#10;AAALAAAAAAAAAAAAAAAAAC8BAABfcmVscy8ucmVsc1BLAQItABQABgAIAAAAIQDjhkNAQQIAAHQE&#10;AAAOAAAAAAAAAAAAAAAAAC4CAABkcnMvZTJvRG9jLnhtbFBLAQItABQABgAIAAAAIQDGO+Er4AAA&#10;AAoBAAAPAAAAAAAAAAAAAAAAAJsEAABkcnMvZG93bnJldi54bWxQSwUGAAAAAAQABADzAAAAqAUA&#10;AAAA&#10;" strokecolor="#2f5496 [2404]" strokeweight="1.5pt">
                <v:textbox>
                  <w:txbxContent>
                    <w:p w14:paraId="6E44F88D" w14:textId="77777777" w:rsidR="00232C9A" w:rsidRPr="005602F6" w:rsidRDefault="00232C9A" w:rsidP="00F661EC">
                      <w:pPr>
                        <w:pStyle w:val="NoSpacing"/>
                      </w:pPr>
                      <w:r w:rsidRPr="000430EB">
                        <w:rPr>
                          <w:b/>
                        </w:rPr>
                        <w:t xml:space="preserve">As </w:t>
                      </w:r>
                      <w:r w:rsidRPr="005602F6">
                        <w:rPr>
                          <w:b/>
                        </w:rPr>
                        <w:t>scientists</w:t>
                      </w:r>
                      <w:r w:rsidRPr="005602F6">
                        <w:t xml:space="preserve">, we will focus on: </w:t>
                      </w:r>
                    </w:p>
                    <w:p w14:paraId="670034A1" w14:textId="31B66B53" w:rsidR="005F5DE8" w:rsidRPr="000430EB" w:rsidRDefault="005F5DE8" w:rsidP="00927672">
                      <w:pPr>
                        <w:pStyle w:val="NoSpacing"/>
                        <w:rPr>
                          <w:color w:val="C00000"/>
                          <w:sz w:val="18"/>
                          <w:szCs w:val="18"/>
                        </w:rPr>
                      </w:pPr>
                      <w:r w:rsidRPr="00927672">
                        <w:rPr>
                          <w:sz w:val="18"/>
                          <w:szCs w:val="18"/>
                          <w:u w:val="single"/>
                        </w:rPr>
                        <w:t>Key question</w:t>
                      </w:r>
                      <w:r w:rsidRPr="00927672">
                        <w:rPr>
                          <w:sz w:val="18"/>
                          <w:szCs w:val="18"/>
                        </w:rPr>
                        <w:t>:</w:t>
                      </w:r>
                      <w:r w:rsidR="001855FD" w:rsidRPr="00927672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927672" w:rsidRPr="000430EB">
                        <w:rPr>
                          <w:color w:val="C00000"/>
                          <w:sz w:val="18"/>
                          <w:szCs w:val="18"/>
                        </w:rPr>
                        <w:t>Where do animals get their food from?</w:t>
                      </w:r>
                    </w:p>
                    <w:p w14:paraId="0DEFE4A0" w14:textId="5A650E44" w:rsidR="005F5DE8" w:rsidRPr="00927672" w:rsidRDefault="005F5DE8" w:rsidP="00927672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r w:rsidRPr="00927672">
                        <w:rPr>
                          <w:sz w:val="18"/>
                          <w:szCs w:val="18"/>
                        </w:rPr>
                        <w:t>Big idea</w:t>
                      </w:r>
                      <w:r w:rsidR="005602F6" w:rsidRPr="00927672">
                        <w:rPr>
                          <w:sz w:val="18"/>
                          <w:szCs w:val="18"/>
                        </w:rPr>
                        <w:t>:</w:t>
                      </w:r>
                      <w:r w:rsidRPr="00927672">
                        <w:rPr>
                          <w:sz w:val="18"/>
                          <w:szCs w:val="18"/>
                        </w:rPr>
                        <w:t xml:space="preserve"> (Concept</w:t>
                      </w:r>
                      <w:r w:rsidR="00B732AE" w:rsidRPr="00927672">
                        <w:rPr>
                          <w:sz w:val="18"/>
                          <w:szCs w:val="18"/>
                        </w:rPr>
                        <w:t>, NC</w:t>
                      </w:r>
                      <w:r w:rsidRPr="00927672">
                        <w:rPr>
                          <w:sz w:val="18"/>
                          <w:szCs w:val="18"/>
                        </w:rPr>
                        <w:t>):</w:t>
                      </w:r>
                      <w:r w:rsidR="001855FD" w:rsidRPr="00927672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927672" w:rsidRPr="00927672">
                        <w:rPr>
                          <w:sz w:val="18"/>
                          <w:szCs w:val="18"/>
                        </w:rPr>
                        <w:t>describe how animals obtain their food from plants and other animals, using the idea of a food chain</w:t>
                      </w:r>
                    </w:p>
                    <w:p w14:paraId="47228353" w14:textId="696B9ECB" w:rsidR="005F5DE8" w:rsidRPr="00927672" w:rsidRDefault="005F5DE8" w:rsidP="00927672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r w:rsidRPr="00927672">
                        <w:rPr>
                          <w:sz w:val="18"/>
                          <w:szCs w:val="18"/>
                          <w:u w:val="single"/>
                        </w:rPr>
                        <w:t>Knowledge/ Context:</w:t>
                      </w:r>
                      <w:r w:rsidRPr="00927672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927672">
                        <w:rPr>
                          <w:sz w:val="18"/>
                          <w:szCs w:val="18"/>
                        </w:rPr>
                        <w:t xml:space="preserve">We look at what living things need to survive such as habitat. This year we are focusing on food. </w:t>
                      </w:r>
                    </w:p>
                    <w:p w14:paraId="04E34847" w14:textId="4CB24A99" w:rsidR="00232C9A" w:rsidRDefault="005F5DE8" w:rsidP="00927672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r w:rsidRPr="00927672">
                        <w:rPr>
                          <w:sz w:val="18"/>
                          <w:szCs w:val="18"/>
                          <w:u w:val="single"/>
                        </w:rPr>
                        <w:t>Key skill</w:t>
                      </w:r>
                      <w:r w:rsidR="005602F6" w:rsidRPr="00927672">
                        <w:rPr>
                          <w:sz w:val="18"/>
                          <w:szCs w:val="18"/>
                          <w:u w:val="single"/>
                        </w:rPr>
                        <w:t>(</w:t>
                      </w:r>
                      <w:r w:rsidRPr="00927672">
                        <w:rPr>
                          <w:sz w:val="18"/>
                          <w:szCs w:val="18"/>
                          <w:u w:val="single"/>
                        </w:rPr>
                        <w:t>s</w:t>
                      </w:r>
                      <w:r w:rsidR="005602F6" w:rsidRPr="00927672">
                        <w:rPr>
                          <w:sz w:val="18"/>
                          <w:szCs w:val="18"/>
                          <w:u w:val="single"/>
                        </w:rPr>
                        <w:t>)</w:t>
                      </w:r>
                      <w:r w:rsidRPr="00927672">
                        <w:rPr>
                          <w:sz w:val="18"/>
                          <w:szCs w:val="18"/>
                          <w:u w:val="single"/>
                        </w:rPr>
                        <w:t>:</w:t>
                      </w:r>
                      <w:r w:rsidR="001855FD" w:rsidRPr="00927672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927672">
                        <w:rPr>
                          <w:sz w:val="18"/>
                          <w:szCs w:val="18"/>
                        </w:rPr>
                        <w:t xml:space="preserve">Identifying, classifying and representing data in different ways – such as sorting animals, drawing and interpreting food chains, </w:t>
                      </w:r>
                    </w:p>
                    <w:p w14:paraId="6D953A1E" w14:textId="12048BCA" w:rsidR="00927672" w:rsidRPr="00927672" w:rsidRDefault="00927672" w:rsidP="00927672">
                      <w:pPr>
                        <w:pStyle w:val="NoSpacing"/>
                      </w:pPr>
                      <w:r w:rsidRPr="00927672">
                        <w:rPr>
                          <w:sz w:val="18"/>
                          <w:szCs w:val="18"/>
                          <w:u w:val="single"/>
                        </w:rPr>
                        <w:t>Vocab:</w:t>
                      </w:r>
                      <w:r>
                        <w:rPr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r w:rsidRPr="00927672">
                        <w:rPr>
                          <w:sz w:val="18"/>
                          <w:szCs w:val="18"/>
                        </w:rPr>
                        <w:t>dead, living, survival, food chains, sources of food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5602F6" w:rsidRPr="00072BAC" w:rsidSect="007B4778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DCE024" w14:textId="77777777" w:rsidR="005518C6" w:rsidRDefault="005518C6" w:rsidP="00AD4BF2">
      <w:pPr>
        <w:spacing w:after="0" w:line="240" w:lineRule="auto"/>
      </w:pPr>
      <w:r>
        <w:separator/>
      </w:r>
    </w:p>
  </w:endnote>
  <w:endnote w:type="continuationSeparator" w:id="0">
    <w:p w14:paraId="122FF8D1" w14:textId="77777777" w:rsidR="005518C6" w:rsidRDefault="005518C6" w:rsidP="00AD4BF2">
      <w:pPr>
        <w:spacing w:after="0" w:line="240" w:lineRule="auto"/>
      </w:pPr>
      <w:r>
        <w:continuationSeparator/>
      </w:r>
    </w:p>
  </w:endnote>
  <w:endnote w:type="continuationNotice" w:id="1">
    <w:p w14:paraId="408D9C91" w14:textId="77777777" w:rsidR="005518C6" w:rsidRDefault="005518C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3731CF" w14:textId="77777777" w:rsidR="005518C6" w:rsidRDefault="005518C6" w:rsidP="00AD4BF2">
      <w:pPr>
        <w:spacing w:after="0" w:line="240" w:lineRule="auto"/>
      </w:pPr>
      <w:r>
        <w:separator/>
      </w:r>
    </w:p>
  </w:footnote>
  <w:footnote w:type="continuationSeparator" w:id="0">
    <w:p w14:paraId="6E0BC1CF" w14:textId="77777777" w:rsidR="005518C6" w:rsidRDefault="005518C6" w:rsidP="00AD4BF2">
      <w:pPr>
        <w:spacing w:after="0" w:line="240" w:lineRule="auto"/>
      </w:pPr>
      <w:r>
        <w:continuationSeparator/>
      </w:r>
    </w:p>
  </w:footnote>
  <w:footnote w:type="continuationNotice" w:id="1">
    <w:p w14:paraId="1445358D" w14:textId="77777777" w:rsidR="005518C6" w:rsidRDefault="005518C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FD9D61" w14:textId="77777777" w:rsidR="00B732AE" w:rsidRDefault="00B732AE">
    <w:pPr>
      <w:pStyle w:val="Header"/>
    </w:pPr>
    <w:r>
      <w:rPr>
        <w:rFonts w:ascii="Times New Roman" w:hAnsi="Times New Roman"/>
        <w:noProof/>
        <w:sz w:val="24"/>
        <w:szCs w:val="24"/>
        <w:lang w:eastAsia="en-GB"/>
      </w:rPr>
      <w:drawing>
        <wp:anchor distT="36576" distB="36576" distL="36576" distR="36576" simplePos="0" relativeHeight="251658240" behindDoc="0" locked="0" layoutInCell="1" allowOverlap="1" wp14:anchorId="073A39E7" wp14:editId="5FCC00BC">
          <wp:simplePos x="0" y="0"/>
          <wp:positionH relativeFrom="rightMargin">
            <wp:posOffset>-258852</wp:posOffset>
          </wp:positionH>
          <wp:positionV relativeFrom="paragraph">
            <wp:posOffset>-303530</wp:posOffset>
          </wp:positionV>
          <wp:extent cx="716212" cy="641350"/>
          <wp:effectExtent l="0" t="0" r="8255" b="635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080" t="32280" r="18581" b="37869"/>
                  <a:stretch>
                    <a:fillRect/>
                  </a:stretch>
                </pic:blipFill>
                <pic:spPr bwMode="auto">
                  <a:xfrm>
                    <a:off x="0" y="0"/>
                    <a:ext cx="724644" cy="6489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86F48">
      <w:t>Spring</w:t>
    </w:r>
    <w:r>
      <w:t xml:space="preserve"> [</w:t>
    </w:r>
    <w:r w:rsidR="00686F48">
      <w:t>1</w:t>
    </w:r>
    <w:r>
      <w:t>] 202</w:t>
    </w:r>
    <w:r w:rsidR="00686F48">
      <w:t>4</w:t>
    </w:r>
  </w:p>
  <w:p w14:paraId="328B465A" w14:textId="77777777" w:rsidR="00B732AE" w:rsidRDefault="00B732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284909"/>
    <w:multiLevelType w:val="multilevel"/>
    <w:tmpl w:val="3BD0F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6CC34BA"/>
    <w:multiLevelType w:val="hybridMultilevel"/>
    <w:tmpl w:val="B672D5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C9A"/>
    <w:rsid w:val="00024936"/>
    <w:rsid w:val="000276B5"/>
    <w:rsid w:val="000430EB"/>
    <w:rsid w:val="00071977"/>
    <w:rsid w:val="00072BAC"/>
    <w:rsid w:val="00080F6C"/>
    <w:rsid w:val="000A269D"/>
    <w:rsid w:val="000E1BE9"/>
    <w:rsid w:val="000F4A0D"/>
    <w:rsid w:val="000F5ED7"/>
    <w:rsid w:val="00134E14"/>
    <w:rsid w:val="00135C8F"/>
    <w:rsid w:val="001449B4"/>
    <w:rsid w:val="001855FD"/>
    <w:rsid w:val="00194E2D"/>
    <w:rsid w:val="0019733C"/>
    <w:rsid w:val="001D46AD"/>
    <w:rsid w:val="001E216B"/>
    <w:rsid w:val="001E36AA"/>
    <w:rsid w:val="002115FA"/>
    <w:rsid w:val="00232C9A"/>
    <w:rsid w:val="00240BC1"/>
    <w:rsid w:val="00260F1C"/>
    <w:rsid w:val="00262929"/>
    <w:rsid w:val="002A301F"/>
    <w:rsid w:val="00344B13"/>
    <w:rsid w:val="0035722D"/>
    <w:rsid w:val="0037269F"/>
    <w:rsid w:val="003E795E"/>
    <w:rsid w:val="003F7E40"/>
    <w:rsid w:val="00440AFC"/>
    <w:rsid w:val="00492CA5"/>
    <w:rsid w:val="004C4623"/>
    <w:rsid w:val="004E7CD7"/>
    <w:rsid w:val="004F7E38"/>
    <w:rsid w:val="00501D14"/>
    <w:rsid w:val="005518C6"/>
    <w:rsid w:val="00554724"/>
    <w:rsid w:val="005602F6"/>
    <w:rsid w:val="005F5DE8"/>
    <w:rsid w:val="00641B36"/>
    <w:rsid w:val="00681431"/>
    <w:rsid w:val="00686128"/>
    <w:rsid w:val="00686F48"/>
    <w:rsid w:val="006A76A5"/>
    <w:rsid w:val="0075097E"/>
    <w:rsid w:val="007B4778"/>
    <w:rsid w:val="007C3AF3"/>
    <w:rsid w:val="007D0635"/>
    <w:rsid w:val="007D7E50"/>
    <w:rsid w:val="007F3A46"/>
    <w:rsid w:val="00800B2A"/>
    <w:rsid w:val="00827DFF"/>
    <w:rsid w:val="008754F6"/>
    <w:rsid w:val="008B31B5"/>
    <w:rsid w:val="00927672"/>
    <w:rsid w:val="00934800"/>
    <w:rsid w:val="00990E75"/>
    <w:rsid w:val="009A0356"/>
    <w:rsid w:val="009D139C"/>
    <w:rsid w:val="00A03BD5"/>
    <w:rsid w:val="00A73736"/>
    <w:rsid w:val="00A823AB"/>
    <w:rsid w:val="00A82A73"/>
    <w:rsid w:val="00AB2D16"/>
    <w:rsid w:val="00AD4BF2"/>
    <w:rsid w:val="00AE60E8"/>
    <w:rsid w:val="00B14573"/>
    <w:rsid w:val="00B21561"/>
    <w:rsid w:val="00B3557C"/>
    <w:rsid w:val="00B448F7"/>
    <w:rsid w:val="00B56E29"/>
    <w:rsid w:val="00B60A1E"/>
    <w:rsid w:val="00B732AE"/>
    <w:rsid w:val="00B94032"/>
    <w:rsid w:val="00BA4537"/>
    <w:rsid w:val="00C14BF1"/>
    <w:rsid w:val="00D026A1"/>
    <w:rsid w:val="00D242CB"/>
    <w:rsid w:val="00D436DB"/>
    <w:rsid w:val="00D75BD1"/>
    <w:rsid w:val="00DC4825"/>
    <w:rsid w:val="00DC56C9"/>
    <w:rsid w:val="00DF43C6"/>
    <w:rsid w:val="00E0146D"/>
    <w:rsid w:val="00E22D3C"/>
    <w:rsid w:val="00E312EA"/>
    <w:rsid w:val="00E34F61"/>
    <w:rsid w:val="00E41213"/>
    <w:rsid w:val="00E71FA8"/>
    <w:rsid w:val="00EB66ED"/>
    <w:rsid w:val="00ED5D47"/>
    <w:rsid w:val="00EE1904"/>
    <w:rsid w:val="00EF2954"/>
    <w:rsid w:val="00EF2972"/>
    <w:rsid w:val="00F03240"/>
    <w:rsid w:val="00F275A7"/>
    <w:rsid w:val="00F661EC"/>
    <w:rsid w:val="00F7273D"/>
    <w:rsid w:val="00F8736C"/>
    <w:rsid w:val="00FD1496"/>
    <w:rsid w:val="4A6ED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2BDE46"/>
  <w15:chartTrackingRefBased/>
  <w15:docId w15:val="{20F0A0AA-D8E4-47EF-9DD5-039C4ABA2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19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4B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4BF2"/>
  </w:style>
  <w:style w:type="paragraph" w:styleId="Footer">
    <w:name w:val="footer"/>
    <w:basedOn w:val="Normal"/>
    <w:link w:val="FooterChar"/>
    <w:uiPriority w:val="99"/>
    <w:unhideWhenUsed/>
    <w:rsid w:val="00AD4B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4BF2"/>
  </w:style>
  <w:style w:type="paragraph" w:styleId="BalloonText">
    <w:name w:val="Balloon Text"/>
    <w:basedOn w:val="Normal"/>
    <w:link w:val="BalloonTextChar"/>
    <w:uiPriority w:val="99"/>
    <w:semiHidden/>
    <w:unhideWhenUsed/>
    <w:rsid w:val="00D242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42CB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602F6"/>
    <w:pPr>
      <w:spacing w:after="0" w:line="240" w:lineRule="auto"/>
    </w:pPr>
  </w:style>
  <w:style w:type="paragraph" w:customStyle="1" w:styleId="xmsonospacing">
    <w:name w:val="x_msonospacing"/>
    <w:basedOn w:val="Normal"/>
    <w:rsid w:val="00827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normaltextrun">
    <w:name w:val="x_normaltextrun"/>
    <w:basedOn w:val="DefaultParagraphFont"/>
    <w:rsid w:val="00827DFF"/>
  </w:style>
  <w:style w:type="character" w:customStyle="1" w:styleId="xeop">
    <w:name w:val="x_eop"/>
    <w:basedOn w:val="DefaultParagraphFont"/>
    <w:rsid w:val="00827D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098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9e9c43c-4f3e-4916-a64b-411c9175641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AC7D881CD1E64A89576CEE92E43D7E" ma:contentTypeVersion="17" ma:contentTypeDescription="Create a new document." ma:contentTypeScope="" ma:versionID="7af14fca1c6847ba4a3949540a860fc1">
  <xsd:schema xmlns:xsd="http://www.w3.org/2001/XMLSchema" xmlns:xs="http://www.w3.org/2001/XMLSchema" xmlns:p="http://schemas.microsoft.com/office/2006/metadata/properties" xmlns:ns3="89e9c43c-4f3e-4916-a64b-411c91756415" xmlns:ns4="5735ef85-1660-4c7e-a442-28a0e75d2871" targetNamespace="http://schemas.microsoft.com/office/2006/metadata/properties" ma:root="true" ma:fieldsID="bf4f7c0c34196021fd42cefdf6a453b9" ns3:_="" ns4:_="">
    <xsd:import namespace="89e9c43c-4f3e-4916-a64b-411c91756415"/>
    <xsd:import namespace="5735ef85-1660-4c7e-a442-28a0e75d287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9c43c-4f3e-4916-a64b-411c917564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35ef85-1660-4c7e-a442-28a0e75d287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F6CF7B-9759-4DBC-9040-3A1B48A3D4CE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5735ef85-1660-4c7e-a442-28a0e75d2871"/>
    <ds:schemaRef ds:uri="http://purl.org/dc/elements/1.1/"/>
    <ds:schemaRef ds:uri="http://schemas.microsoft.com/office/2006/metadata/properties"/>
    <ds:schemaRef ds:uri="http://purl.org/dc/terms/"/>
    <ds:schemaRef ds:uri="89e9c43c-4f3e-4916-a64b-411c91756415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53DD6E1-3135-4F3A-A380-5AA6E6720C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C5EC61-961F-4B3B-B06C-D062F404A8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e9c43c-4f3e-4916-a64b-411c91756415"/>
    <ds:schemaRef ds:uri="5735ef85-1660-4c7e-a442-28a0e75d28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Bartholomew's C of E Primary School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Clark</dc:creator>
  <cp:keywords/>
  <dc:description/>
  <cp:lastModifiedBy>Mr Clark</cp:lastModifiedBy>
  <cp:revision>3</cp:revision>
  <cp:lastPrinted>2022-05-04T08:31:00Z</cp:lastPrinted>
  <dcterms:created xsi:type="dcterms:W3CDTF">2024-01-12T08:13:00Z</dcterms:created>
  <dcterms:modified xsi:type="dcterms:W3CDTF">2024-01-12T08:21:00Z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0x01010040AC7D881CD1E64A89576CEE92E43D7E</vt:lpwstr>
  </property>
</Properties>
</file>