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ABEB0" w14:textId="36BD67D9" w:rsidR="005602F6" w:rsidRPr="00072BAC" w:rsidRDefault="00F649D8" w:rsidP="00072B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EE43DD1" wp14:editId="7CF14690">
                <wp:simplePos x="0" y="0"/>
                <wp:positionH relativeFrom="margin">
                  <wp:posOffset>6013450</wp:posOffset>
                </wp:positionH>
                <wp:positionV relativeFrom="paragraph">
                  <wp:posOffset>3473450</wp:posOffset>
                </wp:positionV>
                <wp:extent cx="3406140" cy="1129030"/>
                <wp:effectExtent l="0" t="0" r="2286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6140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66004" w14:textId="05D52806" w:rsidR="00B572DE" w:rsidRPr="002302FF" w:rsidRDefault="00EE1904" w:rsidP="00EE190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302FF">
                              <w:rPr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Pr="002302F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musicians</w:t>
                            </w:r>
                            <w:r w:rsidR="005F5DE8" w:rsidRPr="002302FF">
                              <w:rPr>
                                <w:sz w:val="20"/>
                                <w:szCs w:val="20"/>
                              </w:rPr>
                              <w:t>…</w:t>
                            </w:r>
                            <w:r w:rsidRPr="002302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572DE" w:rsidRPr="00F649D8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="00B572DE" w:rsidRPr="00F649D8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B572DE" w:rsidRPr="00F649D8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How do I play </w:t>
                            </w:r>
                            <w:r w:rsidR="008A2536" w:rsidRPr="00F649D8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[</w:t>
                            </w:r>
                            <w:r w:rsidR="00B572DE" w:rsidRPr="00F649D8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this</w:t>
                            </w:r>
                            <w:r w:rsidR="008A2536" w:rsidRPr="00F649D8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]</w:t>
                            </w:r>
                            <w:r w:rsidR="00B572DE" w:rsidRPr="00F649D8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instrument?</w:t>
                            </w:r>
                            <w:r w:rsidR="00B572DE" w:rsidRPr="00F649D8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  <w:u w:val="single"/>
                              </w:rPr>
                              <w:t>Knowledge/ Context</w:t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</w:rPr>
                              <w:t xml:space="preserve">: Learn to play a </w:t>
                            </w:r>
                            <w:proofErr w:type="gramStart"/>
                            <w:r w:rsidR="00B572DE" w:rsidRPr="002302FF">
                              <w:rPr>
                                <w:sz w:val="20"/>
                                <w:szCs w:val="20"/>
                              </w:rPr>
                              <w:t>music</w:t>
                            </w:r>
                            <w:r w:rsidR="008A2536">
                              <w:rPr>
                                <w:sz w:val="20"/>
                                <w:szCs w:val="20"/>
                              </w:rPr>
                              <w:t>[</w:t>
                            </w:r>
                            <w:proofErr w:type="gramEnd"/>
                            <w:r w:rsidR="00B572DE" w:rsidRPr="002302FF">
                              <w:rPr>
                                <w:sz w:val="20"/>
                                <w:szCs w:val="20"/>
                              </w:rPr>
                              <w:t>al instrument</w:t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  <w:u w:val="single"/>
                              </w:rPr>
                              <w:t>Key skill(s)</w:t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</w:rPr>
                              <w:t>: Y3 – recorder / Y4 – ukulele.  To perform, listen and review music. To use and understand musical notation.</w:t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  <w:u w:val="single"/>
                              </w:rPr>
                              <w:t>Vocab</w:t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</w:rPr>
                              <w:t>: rhythm, dynamics, plucking, strumming, blowing, notes, crochet, quaver, minim</w:t>
                            </w:r>
                            <w:r w:rsidR="00B572DE" w:rsidRPr="002302FF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E43D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3.5pt;margin-top:273.5pt;width:268.2pt;height:88.9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MOXLAIAAFAEAAAOAAAAZHJzL2Uyb0RvYy54bWysVNtu2zAMfR+wfxD0vthO024x4hRdugwD&#10;ugvQ7gNoWY6FSaInKbG7rx8lp1nW7WmYHwRSpI7Icyivrkej2UE6r9BWvJjlnEkrsFF2V/GvD9tX&#10;bzjzAWwDGq2s+KP0/Hr98sVq6Es5xw51Ix0jEOvLoa94F0JfZpkXnTTgZ9hLS8EWnYFArttljYOB&#10;0I3O5nl+lQ3omt6hkN7T7u0U5OuE37ZShM9t62VguuJUW0irS2sd12y9gnLnoO+UOJYB/1CFAWXp&#10;0hPULQRge6f+gDJKOPTYhplAk2HbKiFTD9RNkT/r5r6DXqZeiBzfn2jy/w9WfDp8cUw1FSehLBiS&#10;6EGOgb3Fkc0jO0PvS0q67yktjLRNKqdOfX+H4ptnFjcd2J28cQ6HTkJD1RXxZHZ2dMLxEaQePmJD&#10;18A+YAIaW2cidUQGI3RS6fGkTCxF0ObFIr8qFhQSFCuK+TK/SNplUD4d750P7yUaFo2KO5I+wcPh&#10;zodYDpRPKfE2j1o1W6V1ctyu3mjHDkBjsk1f6uBZmrZsoOuX+WU+UfAbRhxZeUIBIaQNi7/BGBVo&#10;5rUyRHoev5gEZeTunW2SHUDpyaaytT2SGfmbmAxjPSbVThrV2DwSuw6nEacnSUaH7gdnA413xf33&#10;PTjJmf5gSaFlsYh0huQsLl/PyXHnkfo8AlYQVMUDZ5O5CekNxbIt3pCSrUocR8mnSo4l09gm6o9P&#10;LL6Lcz9l/foRrH8CAAD//wMAUEsDBBQABgAIAAAAIQB6MpAi4AAAAAwBAAAPAAAAZHJzL2Rvd25y&#10;ZXYueG1sTI/NTsMwEITvSLyDtUjcqEMJ5KdxKkSFOHBALb1wc+IliRqvo3ibpm+PywVus5rR7DfF&#10;era9mHD0nSMF94sIBFLtTEeNgv3n610KwrMmo3tHqOCMHtbl9VWhc+NOtMVpx40IJeRzraBlHnIp&#10;fd2i1X7hBqTgfbvRag7n2Egz6lMot71cRtGTtLqj8KHVA760WB92R6uA3jNZbc4fybTZvu3RZcxf&#10;nCl1ezM/r0AwzvwXhgt+QIcyMFXuSMaLXkEWJ2ELK3j8FZdEnD7EICoFyTJOQZaF/D+i/AEAAP//&#10;AwBQSwECLQAUAAYACAAAACEAtoM4kv4AAADhAQAAEwAAAAAAAAAAAAAAAAAAAAAAW0NvbnRlbnRf&#10;VHlwZXNdLnhtbFBLAQItABQABgAIAAAAIQA4/SH/1gAAAJQBAAALAAAAAAAAAAAAAAAAAC8BAABf&#10;cmVscy8ucmVsc1BLAQItABQABgAIAAAAIQAjhMOXLAIAAFAEAAAOAAAAAAAAAAAAAAAAAC4CAABk&#10;cnMvZTJvRG9jLnhtbFBLAQItABQABgAIAAAAIQB6MpAi4AAAAAwBAAAPAAAAAAAAAAAAAAAAAIYE&#10;AABkcnMvZG93bnJldi54bWxQSwUGAAAAAAQABADzAAAAkwUAAAAA&#10;" strokecolor="#ffc000 [3207]" strokeweight="1.5pt">
                <v:textbox>
                  <w:txbxContent>
                    <w:p w14:paraId="12166004" w14:textId="05D52806" w:rsidR="00B572DE" w:rsidRPr="002302FF" w:rsidRDefault="00EE1904" w:rsidP="00EE1904">
                      <w:pPr>
                        <w:rPr>
                          <w:sz w:val="20"/>
                          <w:szCs w:val="20"/>
                        </w:rPr>
                      </w:pPr>
                      <w:r w:rsidRPr="002302FF">
                        <w:rPr>
                          <w:sz w:val="20"/>
                          <w:szCs w:val="20"/>
                        </w:rPr>
                        <w:t xml:space="preserve">As </w:t>
                      </w:r>
                      <w:r w:rsidRPr="002302FF">
                        <w:rPr>
                          <w:b/>
                          <w:bCs/>
                          <w:sz w:val="20"/>
                          <w:szCs w:val="20"/>
                        </w:rPr>
                        <w:t>musicians</w:t>
                      </w:r>
                      <w:r w:rsidR="005F5DE8" w:rsidRPr="002302FF">
                        <w:rPr>
                          <w:sz w:val="20"/>
                          <w:szCs w:val="20"/>
                        </w:rPr>
                        <w:t>…</w:t>
                      </w:r>
                      <w:r w:rsidRPr="002302F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B572DE" w:rsidRPr="00F649D8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="00B572DE" w:rsidRPr="00F649D8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B572DE" w:rsidRPr="00F649D8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How do I play </w:t>
                      </w:r>
                      <w:r w:rsidR="008A2536" w:rsidRPr="00F649D8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[</w:t>
                      </w:r>
                      <w:r w:rsidR="00B572DE" w:rsidRPr="00F649D8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this</w:t>
                      </w:r>
                      <w:r w:rsidR="008A2536" w:rsidRPr="00F649D8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]</w:t>
                      </w:r>
                      <w:r w:rsidR="00B572DE" w:rsidRPr="00F649D8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 instrument?</w:t>
                      </w:r>
                      <w:r w:rsidR="00B572DE" w:rsidRPr="00F649D8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br/>
                      </w:r>
                      <w:r w:rsidR="00B572DE" w:rsidRPr="002302FF">
                        <w:rPr>
                          <w:sz w:val="20"/>
                          <w:szCs w:val="20"/>
                          <w:u w:val="single"/>
                        </w:rPr>
                        <w:t>Knowledge/ Context</w:t>
                      </w:r>
                      <w:r w:rsidR="00B572DE" w:rsidRPr="002302FF">
                        <w:rPr>
                          <w:sz w:val="20"/>
                          <w:szCs w:val="20"/>
                        </w:rPr>
                        <w:t xml:space="preserve">: Learn to play a </w:t>
                      </w:r>
                      <w:proofErr w:type="gramStart"/>
                      <w:r w:rsidR="00B572DE" w:rsidRPr="002302FF">
                        <w:rPr>
                          <w:sz w:val="20"/>
                          <w:szCs w:val="20"/>
                        </w:rPr>
                        <w:t>music</w:t>
                      </w:r>
                      <w:r w:rsidR="008A2536">
                        <w:rPr>
                          <w:sz w:val="20"/>
                          <w:szCs w:val="20"/>
                        </w:rPr>
                        <w:t>[</w:t>
                      </w:r>
                      <w:proofErr w:type="gramEnd"/>
                      <w:r w:rsidR="00B572DE" w:rsidRPr="002302FF">
                        <w:rPr>
                          <w:sz w:val="20"/>
                          <w:szCs w:val="20"/>
                        </w:rPr>
                        <w:t>al instrument</w:t>
                      </w:r>
                      <w:r w:rsidR="00B572DE" w:rsidRPr="002302FF">
                        <w:rPr>
                          <w:sz w:val="20"/>
                          <w:szCs w:val="20"/>
                        </w:rPr>
                        <w:br/>
                      </w:r>
                      <w:r w:rsidR="00B572DE" w:rsidRPr="002302FF">
                        <w:rPr>
                          <w:sz w:val="20"/>
                          <w:szCs w:val="20"/>
                          <w:u w:val="single"/>
                        </w:rPr>
                        <w:t>Key skill(s)</w:t>
                      </w:r>
                      <w:r w:rsidR="00B572DE" w:rsidRPr="002302FF">
                        <w:rPr>
                          <w:sz w:val="20"/>
                          <w:szCs w:val="20"/>
                        </w:rPr>
                        <w:t>: Y3 – recorder / Y4 – ukulele.  To perform, listen and review music. To use and understand musical notation.</w:t>
                      </w:r>
                      <w:r w:rsidR="00B572DE" w:rsidRPr="002302FF">
                        <w:rPr>
                          <w:sz w:val="20"/>
                          <w:szCs w:val="20"/>
                        </w:rPr>
                        <w:br/>
                      </w:r>
                      <w:r w:rsidR="00B572DE" w:rsidRPr="002302FF">
                        <w:rPr>
                          <w:sz w:val="20"/>
                          <w:szCs w:val="20"/>
                          <w:u w:val="single"/>
                        </w:rPr>
                        <w:t>Vocab</w:t>
                      </w:r>
                      <w:r w:rsidR="00B572DE" w:rsidRPr="002302FF">
                        <w:rPr>
                          <w:sz w:val="20"/>
                          <w:szCs w:val="20"/>
                        </w:rPr>
                        <w:t>: rhythm, dynamics, plucking, strumming, blowing, notes, crochet, quaver, minim</w:t>
                      </w:r>
                      <w:r w:rsidR="00B572DE" w:rsidRPr="002302FF"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25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33DE447" wp14:editId="7EE21F8A">
                <wp:simplePos x="0" y="0"/>
                <wp:positionH relativeFrom="margin">
                  <wp:posOffset>-565150</wp:posOffset>
                </wp:positionH>
                <wp:positionV relativeFrom="paragraph">
                  <wp:posOffset>3644900</wp:posOffset>
                </wp:positionV>
                <wp:extent cx="3276600" cy="2063750"/>
                <wp:effectExtent l="0" t="0" r="1905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06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98FDB" w14:textId="77777777" w:rsidR="0002440D" w:rsidRPr="00F649D8" w:rsidRDefault="00232C9A" w:rsidP="005F5DE8">
                            <w:r>
                              <w:t xml:space="preserve">As </w:t>
                            </w:r>
                            <w:r w:rsidR="00A10FC5" w:rsidRPr="00F649D8">
                              <w:t>Theologians…</w:t>
                            </w:r>
                          </w:p>
                          <w:p w14:paraId="5FB073FC" w14:textId="54B691F0" w:rsidR="005F5DE8" w:rsidRPr="00F649D8" w:rsidRDefault="005F5DE8" w:rsidP="0002440D">
                            <w:pPr>
                              <w:spacing w:line="240" w:lineRule="auto"/>
                              <w:rPr>
                                <w:color w:val="C00000"/>
                              </w:rPr>
                            </w:pPr>
                            <w:r w:rsidRPr="00F649D8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F649D8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223806" w:rsidRPr="00F649D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23806" w:rsidRPr="00F649D8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What kind of world did God want?</w:t>
                            </w:r>
                          </w:p>
                          <w:p w14:paraId="0F5E79E5" w14:textId="79F84ABA" w:rsidR="005F5DE8" w:rsidRPr="00F275A7" w:rsidRDefault="005F5DE8" w:rsidP="0002440D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B732AE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r w:rsidR="001B5961">
                              <w:rPr>
                                <w:sz w:val="18"/>
                                <w:szCs w:val="18"/>
                              </w:rPr>
                              <w:t xml:space="preserve"> Jesus challenges everyone about how they live.</w:t>
                            </w:r>
                          </w:p>
                          <w:p w14:paraId="30973BFD" w14:textId="55BA5673" w:rsidR="001B5961" w:rsidRPr="00F275A7" w:rsidRDefault="005F5DE8" w:rsidP="0002440D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1B5961">
                              <w:rPr>
                                <w:sz w:val="18"/>
                                <w:szCs w:val="18"/>
                              </w:rPr>
                              <w:t>make links between bible stories and life. know that Christians like to be like Jesus.</w:t>
                            </w:r>
                          </w:p>
                          <w:p w14:paraId="0CDC2C3A" w14:textId="791DCD7F" w:rsidR="005F5DE8" w:rsidRPr="00F275A7" w:rsidRDefault="005F5DE8" w:rsidP="0002440D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1B5961">
                              <w:rPr>
                                <w:sz w:val="18"/>
                                <w:szCs w:val="18"/>
                              </w:rPr>
                              <w:t xml:space="preserve"> To find specific stories in a bible. To interpret, evaluate and understand sources of wisdom.</w:t>
                            </w:r>
                          </w:p>
                          <w:p w14:paraId="759973BA" w14:textId="7CB87864" w:rsidR="005F5DE8" w:rsidRPr="00F275A7" w:rsidRDefault="005F5DE8" w:rsidP="0002440D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223806">
                              <w:rPr>
                                <w:sz w:val="18"/>
                                <w:szCs w:val="18"/>
                              </w:rPr>
                              <w:t>Gospel</w:t>
                            </w:r>
                            <w:r w:rsidR="001B5961">
                              <w:rPr>
                                <w:sz w:val="18"/>
                                <w:szCs w:val="18"/>
                              </w:rPr>
                              <w:t xml:space="preserve"> means good news, disciple</w:t>
                            </w:r>
                            <w:r w:rsidR="00223806">
                              <w:rPr>
                                <w:sz w:val="18"/>
                                <w:szCs w:val="18"/>
                              </w:rPr>
                              <w:t xml:space="preserve">, Christians, clergy, </w:t>
                            </w:r>
                            <w:r w:rsidR="001B5961">
                              <w:rPr>
                                <w:sz w:val="18"/>
                                <w:szCs w:val="18"/>
                              </w:rPr>
                              <w:t>Church,</w:t>
                            </w:r>
                          </w:p>
                          <w:p w14:paraId="189316DC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DE447" id="_x0000_s1027" type="#_x0000_t202" style="position:absolute;margin-left:-44.5pt;margin-top:287pt;width:258pt;height:162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+7IJgIAAEYEAAAOAAAAZHJzL2Uyb0RvYy54bWysU9uO2yAQfa/Uf0C8N3buu1acVZptqkrb&#10;i7TbD8AYx6jAUCCxt1/fASdpupX6UJUHxDBw5syZmdVdrxU5CuclmJKORzklwnCopdmX9OvT7s0N&#10;JT4wUzMFRpT0WXh6t379atXZQkygBVULRxDE+KKzJW1DsEWWed4KzfwIrDDobMBpFtB0+6x2rEN0&#10;rbJJni+yDlxtHXDhPd7eD066TvhNI3j43DReBKJKitxC2l3aq7hn6xUr9o7ZVvITDfYPLDSTBoNe&#10;oO5ZYOTg5B9QWnIHHpow4qAzaBrJRcoBsxnnL7J5bJkVKRcUx9uLTP7/wfJPxy+OyLqkc0oM01ii&#10;J9EH8hZ6MonqdNYX+OjR4rPQ4zVWOWXq7QPwb54Y2LbM7MXGOehawWpkN44/s6uvA46PIFX3EWoM&#10;ww4BElDfOB2lQzEIomOVni+ViVQ4Xk4ny8UiRxdH3yRfTJfzVLuMFefv1vnwXoAm8VBSh6VP8Oz4&#10;4EOkw4rzkxjNg5L1TiqVDLevtsqRI8M22aWVMnjxTBnSYXK3OQb/O8Yyn+abM8PfQmkZsOGV1CW9&#10;yeMaWjAK987UqR0Dk2o4I2dlTkpG8QYZQ1/1p8pUUD+jpg6GxsZBxEML7gclHTZ1Sf33A3OCEvXB&#10;YF1ux7NZnIJkzObLCRru2lNde5jhCFXSQMlw3IY0OTF1AxusXyOTsrHQA5MTV2zWJPhpsOI0XNvp&#10;1a/xX/8EAAD//wMAUEsDBBQABgAIAAAAIQB0j6UP3gAAAAsBAAAPAAAAZHJzL2Rvd25yZXYueG1s&#10;TI/BTsMwEETvSPyDtUjcWodSaJJmUwECisSJth/gxiaJaq+D7bbh71lOcJvVjGbfVKvRWXEyIfae&#10;EG6mGQhDjdc9tQi77cskBxGTIq2sJ4PwbSKs6suLSpXan+nDnDapFVxCsVQIXUpDKWVsOuNUnPrB&#10;EHufPjiV+Ayt1EGdudxZOcuye+lUT/yhU4N56kxz2Bwdwu3hTSYqrFTPPnv9Cuu4fXxvEK+vxocl&#10;iGTG9BeGX3xGh5qZ9v5IOgqLMMkL3pIQ7hZzFpyYzxYs9gh5wZasK/l/Q/0DAAD//wMAUEsBAi0A&#10;FAAGAAgAAAAhALaDOJL+AAAA4QEAABMAAAAAAAAAAAAAAAAAAAAAAFtDb250ZW50X1R5cGVzXS54&#10;bWxQSwECLQAUAAYACAAAACEAOP0h/9YAAACUAQAACwAAAAAAAAAAAAAAAAAvAQAAX3JlbHMvLnJl&#10;bHNQSwECLQAUAAYACAAAACEAdh/uyCYCAABGBAAADgAAAAAAAAAAAAAAAAAuAgAAZHJzL2Uyb0Rv&#10;Yy54bWxQSwECLQAUAAYACAAAACEAdI+lD94AAAALAQAADwAAAAAAAAAAAAAAAACABAAAZHJzL2Rv&#10;d25yZXYueG1sUEsFBgAAAAAEAAQA8wAAAIsFAAAAAA==&#10;" strokecolor="#7030a0" strokeweight="1.5pt">
                <v:textbox>
                  <w:txbxContent>
                    <w:p w14:paraId="7B098FDB" w14:textId="77777777" w:rsidR="0002440D" w:rsidRPr="00F649D8" w:rsidRDefault="00232C9A" w:rsidP="005F5DE8">
                      <w:r>
                        <w:t xml:space="preserve">As </w:t>
                      </w:r>
                      <w:r w:rsidR="00A10FC5" w:rsidRPr="00F649D8">
                        <w:t>Theologians…</w:t>
                      </w:r>
                    </w:p>
                    <w:p w14:paraId="5FB073FC" w14:textId="54B691F0" w:rsidR="005F5DE8" w:rsidRPr="00F649D8" w:rsidRDefault="005F5DE8" w:rsidP="0002440D">
                      <w:pPr>
                        <w:spacing w:line="240" w:lineRule="auto"/>
                        <w:rPr>
                          <w:color w:val="C00000"/>
                        </w:rPr>
                      </w:pPr>
                      <w:r w:rsidRPr="00F649D8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F649D8">
                        <w:rPr>
                          <w:sz w:val="18"/>
                          <w:szCs w:val="18"/>
                        </w:rPr>
                        <w:t>:</w:t>
                      </w:r>
                      <w:r w:rsidR="00223806" w:rsidRPr="00F649D8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23806" w:rsidRPr="00F649D8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What kind of world did God want?</w:t>
                      </w:r>
                    </w:p>
                    <w:p w14:paraId="0F5E79E5" w14:textId="79F84ABA" w:rsidR="005F5DE8" w:rsidRPr="00F275A7" w:rsidRDefault="005F5DE8" w:rsidP="0002440D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B732AE">
                        <w:rPr>
                          <w:sz w:val="18"/>
                          <w:szCs w:val="18"/>
                        </w:rPr>
                        <w:t>, NC</w:t>
                      </w:r>
                      <w:r w:rsidRPr="00F275A7">
                        <w:rPr>
                          <w:sz w:val="18"/>
                          <w:szCs w:val="18"/>
                        </w:rPr>
                        <w:t>):</w:t>
                      </w:r>
                      <w:r w:rsidR="001B5961">
                        <w:rPr>
                          <w:sz w:val="18"/>
                          <w:szCs w:val="18"/>
                        </w:rPr>
                        <w:t xml:space="preserve"> Jesus challenges everyone about how they live.</w:t>
                      </w:r>
                    </w:p>
                    <w:p w14:paraId="30973BFD" w14:textId="55BA5673" w:rsidR="001B5961" w:rsidRPr="00F275A7" w:rsidRDefault="005F5DE8" w:rsidP="0002440D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1B5961">
                        <w:rPr>
                          <w:sz w:val="18"/>
                          <w:szCs w:val="18"/>
                        </w:rPr>
                        <w:t>make links between bible stories and life. know that Christians like to be like Jesus.</w:t>
                      </w:r>
                    </w:p>
                    <w:p w14:paraId="0CDC2C3A" w14:textId="791DCD7F" w:rsidR="005F5DE8" w:rsidRPr="00F275A7" w:rsidRDefault="005F5DE8" w:rsidP="0002440D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Pr="00F275A7">
                        <w:rPr>
                          <w:sz w:val="18"/>
                          <w:szCs w:val="18"/>
                        </w:rPr>
                        <w:t>:</w:t>
                      </w:r>
                      <w:r w:rsidR="001B5961">
                        <w:rPr>
                          <w:sz w:val="18"/>
                          <w:szCs w:val="18"/>
                        </w:rPr>
                        <w:t xml:space="preserve"> To find specific stories in a bible. To interpret, evaluate and understand sources of wisdom.</w:t>
                      </w:r>
                    </w:p>
                    <w:p w14:paraId="759973BA" w14:textId="7CB87864" w:rsidR="005F5DE8" w:rsidRPr="00F275A7" w:rsidRDefault="005F5DE8" w:rsidP="0002440D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223806">
                        <w:rPr>
                          <w:sz w:val="18"/>
                          <w:szCs w:val="18"/>
                        </w:rPr>
                        <w:t>Gospel</w:t>
                      </w:r>
                      <w:r w:rsidR="001B5961">
                        <w:rPr>
                          <w:sz w:val="18"/>
                          <w:szCs w:val="18"/>
                        </w:rPr>
                        <w:t xml:space="preserve"> means good news, disciple</w:t>
                      </w:r>
                      <w:r w:rsidR="00223806">
                        <w:rPr>
                          <w:sz w:val="18"/>
                          <w:szCs w:val="18"/>
                        </w:rPr>
                        <w:t xml:space="preserve">, Christians, clergy, </w:t>
                      </w:r>
                      <w:r w:rsidR="001B5961">
                        <w:rPr>
                          <w:sz w:val="18"/>
                          <w:szCs w:val="18"/>
                        </w:rPr>
                        <w:t>Church,</w:t>
                      </w:r>
                    </w:p>
                    <w:p w14:paraId="189316DC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8A25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B8F7513" wp14:editId="6244CE2E">
                <wp:simplePos x="0" y="0"/>
                <wp:positionH relativeFrom="margin">
                  <wp:posOffset>2825750</wp:posOffset>
                </wp:positionH>
                <wp:positionV relativeFrom="paragraph">
                  <wp:posOffset>4679950</wp:posOffset>
                </wp:positionV>
                <wp:extent cx="6616065" cy="1036320"/>
                <wp:effectExtent l="0" t="0" r="13335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065" cy="1036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2CED2C0" w14:textId="5F83D99B" w:rsidR="00F03240" w:rsidRPr="008A2536" w:rsidRDefault="00F03240" w:rsidP="00F03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Writing opportunities</w:t>
                            </w:r>
                            <w:r w:rsidRPr="008A2536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0CA7DC9" w14:textId="4530C865" w:rsidR="00B572DE" w:rsidRPr="008A2536" w:rsidRDefault="00B732AE" w:rsidP="00B572D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</w:rPr>
                              <w:t xml:space="preserve">Key texts: </w:t>
                            </w:r>
                            <w:r w:rsidR="00883AC6" w:rsidRPr="008A253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Earth Shattering Events</w:t>
                            </w:r>
                            <w:r w:rsidR="00B572DE" w:rsidRPr="008A2536">
                              <w:rPr>
                                <w:sz w:val="20"/>
                                <w:szCs w:val="20"/>
                              </w:rPr>
                              <w:t xml:space="preserve"> by Sophie Williams and Robin Jacobs       Genre: Non-chronological report</w:t>
                            </w:r>
                          </w:p>
                          <w:p w14:paraId="65BAB057" w14:textId="77777777" w:rsidR="002302FF" w:rsidRPr="008A2536" w:rsidRDefault="002302FF" w:rsidP="002302F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7A40EF" w14:textId="74BF30A9" w:rsidR="00B572DE" w:rsidRPr="008A2536" w:rsidRDefault="00B572DE" w:rsidP="002302F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</w:rPr>
                              <w:t>Reading – VIPERS – Each class reading a different book.</w:t>
                            </w:r>
                          </w:p>
                          <w:p w14:paraId="5A83D793" w14:textId="623A7A7F" w:rsidR="00B572DE" w:rsidRPr="008A2536" w:rsidRDefault="00B572DE" w:rsidP="002302F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</w:rPr>
                              <w:t xml:space="preserve">The Wild Robot, Charlotte’s Web, An Alien in the Jam Factory, Fortunately </w:t>
                            </w:r>
                            <w:proofErr w:type="gramStart"/>
                            <w:r w:rsidRPr="008A2536">
                              <w:rPr>
                                <w:sz w:val="20"/>
                                <w:szCs w:val="20"/>
                              </w:rPr>
                              <w:t>The</w:t>
                            </w:r>
                            <w:proofErr w:type="gramEnd"/>
                            <w:r w:rsidRPr="008A2536">
                              <w:rPr>
                                <w:sz w:val="20"/>
                                <w:szCs w:val="20"/>
                              </w:rPr>
                              <w:t xml:space="preserve"> Milk, </w:t>
                            </w:r>
                            <w:proofErr w:type="spellStart"/>
                            <w:r w:rsidRPr="008A2536">
                              <w:rPr>
                                <w:sz w:val="20"/>
                                <w:szCs w:val="20"/>
                              </w:rPr>
                              <w:t>Grimwood</w:t>
                            </w:r>
                            <w:proofErr w:type="spellEnd"/>
                          </w:p>
                          <w:p w14:paraId="1E4B2A73" w14:textId="77777777" w:rsidR="00F03240" w:rsidRDefault="00F03240" w:rsidP="00F03240">
                            <w:pPr>
                              <w:jc w:val="center"/>
                            </w:pPr>
                          </w:p>
                          <w:p w14:paraId="44A84722" w14:textId="05F960C5" w:rsidR="00F03240" w:rsidRDefault="00F03240" w:rsidP="00F03240"/>
                          <w:p w14:paraId="4B02287A" w14:textId="396B7BB1" w:rsidR="00627A86" w:rsidRDefault="00627A86" w:rsidP="00F03240"/>
                          <w:p w14:paraId="6B750EEA" w14:textId="77777777" w:rsidR="00627A86" w:rsidRDefault="00627A86" w:rsidP="00F032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F7513" id="_x0000_s1028" type="#_x0000_t202" style="position:absolute;margin-left:222.5pt;margin-top:368.5pt;width:520.95pt;height:81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XAeXgIAAKUEAAAOAAAAZHJzL2Uyb0RvYy54bWysVNtu2zAMfR+wfxD0vtpJ26wx6hS9rMOA&#10;7gK0+wBGlm1hkqhJauzs60vJaZp2b8P8IEgieXTIQ/r8YjSabaQPCm3NZ0clZ9IKbJTtav7z4fbD&#10;GWchgm1Ao5U138rAL1bv350PrpJz7FE30jMCsaEaXM37GF1VFEH00kA4QictGVv0BiIdfVc0HgZC&#10;N7qYl+WiGNA3zqOQIdDtzWTkq4zftlLE720bZGS65sQt5tXndZ3WYnUOVefB9UrsaMA/sDCgLD26&#10;h7qBCOzRq7+gjBIeA7bxSKApsG2VkDkHymZWvsnmvgcncy5UnOD2ZQr/D1Z82/zwTDU1X3JmwZBE&#10;D3KM7ApHNk/VGVyoyOnekVsc6ZpUzpkGd4fiV2AWr3uwnbz0HodeQkPsZimyOAidcEICWQ9fsaFn&#10;4DFiBhpbb1LpqBiM0Eml7V6ZREXQ5WIxW5SLU84E2Wbl8eJ4nrUroHoOdz7EzxINS5uae5I+w8Pm&#10;LsREB6pnl/RaQK2aW6V1PmzDtfZsA9Ql1FwNDpxpCJEua36bv5zRmzBt2UB0luUpkRZA7dtqiLQ1&#10;jgoabMcZ6I7mQkQ/1ezVo75b718ty6uEMvF8xS2RvoHQT+yyKblBZVSk0dHK1PysTN90nST4ZJvs&#10;EkHpaU/Za5uiZB6KXUmSQkmUSZ44rsfcClm+ZFtjsyXJPE5zQ3NOmx79H84GmhnK8fcjeEnF+mJJ&#10;9uXs5CQNWT6cnH4kjZg/tKwPLWAFQdWcCjZtr2MezMTS4iW1R6uycC9Mdk1Fs5D13M1tGrbDc/Z6&#10;+busngAAAP//AwBQSwMEFAAGAAgAAAAhABmIPqniAAAADAEAAA8AAABkcnMvZG93bnJldi54bWxM&#10;j81OwzAQhO9IvIO1SNyoQwhtE7KpqlI4VFwoVbm68ZJE+Cey3SS8Pe4JbrOa0ew35WrSig3kfGcN&#10;wv0sAUamtrIzDcLh4+VuCcwHYaRQ1hDCD3lYVddXpSikHc07DfvQsFhifCEQ2hD6gnNft6SFn9me&#10;TPS+rNMixNM1XDoxxnKteJokc65FZ+KHVvS0aan+3p81gvLP4+twVLv+bco/rRu36Wa9Rby9mdZP&#10;wAJN4S8MF/yIDlVkOtmzkZ4phCx7jFsCwuJhEcUlkS3nObATQp4kKfCq5P9HVL8AAAD//wMAUEsB&#10;Ai0AFAAGAAgAAAAhALaDOJL+AAAA4QEAABMAAAAAAAAAAAAAAAAAAAAAAFtDb250ZW50X1R5cGVz&#10;XS54bWxQSwECLQAUAAYACAAAACEAOP0h/9YAAACUAQAACwAAAAAAAAAAAAAAAAAvAQAAX3JlbHMv&#10;LnJlbHNQSwECLQAUAAYACAAAACEAuGVwHl4CAAClBAAADgAAAAAAAAAAAAAAAAAuAgAAZHJzL2Uy&#10;b0RvYy54bWxQSwECLQAUAAYACAAAACEAGYg+qeIAAAAMAQAADwAAAAAAAAAAAAAAAAC4BAAAZHJz&#10;L2Rvd25yZXYueG1sUEsFBgAAAAAEAAQA8wAAAMcFAAAAAA==&#10;" fillcolor="window" strokecolor="#00b050" strokeweight="1.5pt">
                <v:textbox>
                  <w:txbxContent>
                    <w:p w14:paraId="12CED2C0" w14:textId="5F83D99B" w:rsidR="00F03240" w:rsidRPr="008A2536" w:rsidRDefault="00F03240" w:rsidP="00F03240">
                      <w:pPr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  <w:u w:val="single"/>
                        </w:rPr>
                        <w:t>Writing opportunities</w:t>
                      </w:r>
                      <w:r w:rsidRPr="008A2536">
                        <w:rPr>
                          <w:sz w:val="20"/>
                          <w:szCs w:val="20"/>
                        </w:rPr>
                        <w:t>:</w:t>
                      </w:r>
                    </w:p>
                    <w:p w14:paraId="20CA7DC9" w14:textId="4530C865" w:rsidR="00B572DE" w:rsidRPr="008A2536" w:rsidRDefault="00B732AE" w:rsidP="00B572D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</w:rPr>
                        <w:t xml:space="preserve">Key texts: </w:t>
                      </w:r>
                      <w:r w:rsidR="00883AC6" w:rsidRPr="008A2536">
                        <w:rPr>
                          <w:i/>
                          <w:iCs/>
                          <w:sz w:val="20"/>
                          <w:szCs w:val="20"/>
                        </w:rPr>
                        <w:t>Earth Shattering Events</w:t>
                      </w:r>
                      <w:r w:rsidR="00B572DE" w:rsidRPr="008A2536">
                        <w:rPr>
                          <w:sz w:val="20"/>
                          <w:szCs w:val="20"/>
                        </w:rPr>
                        <w:t xml:space="preserve"> by Sophie Williams and Robin Jacobs       Genre: Non-chronological report</w:t>
                      </w:r>
                    </w:p>
                    <w:p w14:paraId="65BAB057" w14:textId="77777777" w:rsidR="002302FF" w:rsidRPr="008A2536" w:rsidRDefault="002302FF" w:rsidP="002302F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787A40EF" w14:textId="74BF30A9" w:rsidR="00B572DE" w:rsidRPr="008A2536" w:rsidRDefault="00B572DE" w:rsidP="002302F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</w:rPr>
                        <w:t>Reading – VIPERS – Each class reading a different book.</w:t>
                      </w:r>
                    </w:p>
                    <w:p w14:paraId="5A83D793" w14:textId="623A7A7F" w:rsidR="00B572DE" w:rsidRPr="008A2536" w:rsidRDefault="00B572DE" w:rsidP="002302F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</w:rPr>
                        <w:t xml:space="preserve">The Wild Robot, Charlotte’s Web, An Alien in the Jam Factory, Fortunately </w:t>
                      </w:r>
                      <w:proofErr w:type="gramStart"/>
                      <w:r w:rsidRPr="008A2536">
                        <w:rPr>
                          <w:sz w:val="20"/>
                          <w:szCs w:val="20"/>
                        </w:rPr>
                        <w:t>The</w:t>
                      </w:r>
                      <w:proofErr w:type="gramEnd"/>
                      <w:r w:rsidRPr="008A2536">
                        <w:rPr>
                          <w:sz w:val="20"/>
                          <w:szCs w:val="20"/>
                        </w:rPr>
                        <w:t xml:space="preserve"> Milk, </w:t>
                      </w:r>
                      <w:proofErr w:type="spellStart"/>
                      <w:r w:rsidRPr="008A2536">
                        <w:rPr>
                          <w:sz w:val="20"/>
                          <w:szCs w:val="20"/>
                        </w:rPr>
                        <w:t>Grimwood</w:t>
                      </w:r>
                      <w:proofErr w:type="spellEnd"/>
                    </w:p>
                    <w:p w14:paraId="1E4B2A73" w14:textId="77777777" w:rsidR="00F03240" w:rsidRDefault="00F03240" w:rsidP="00F03240">
                      <w:pPr>
                        <w:jc w:val="center"/>
                      </w:pPr>
                    </w:p>
                    <w:p w14:paraId="44A84722" w14:textId="05F960C5" w:rsidR="00F03240" w:rsidRDefault="00F03240" w:rsidP="00F03240"/>
                    <w:p w14:paraId="4B02287A" w14:textId="396B7BB1" w:rsidR="00627A86" w:rsidRDefault="00627A86" w:rsidP="00F03240"/>
                    <w:p w14:paraId="6B750EEA" w14:textId="77777777" w:rsidR="00627A86" w:rsidRDefault="00627A86" w:rsidP="00F03240"/>
                  </w:txbxContent>
                </v:textbox>
                <w10:wrap type="square" anchorx="margin"/>
              </v:shape>
            </w:pict>
          </mc:Fallback>
        </mc:AlternateContent>
      </w:r>
      <w:r w:rsidR="00D8744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0B1B3E6" wp14:editId="35241110">
                <wp:simplePos x="0" y="0"/>
                <wp:positionH relativeFrom="margin">
                  <wp:posOffset>-571500</wp:posOffset>
                </wp:positionH>
                <wp:positionV relativeFrom="paragraph">
                  <wp:posOffset>1863090</wp:posOffset>
                </wp:positionV>
                <wp:extent cx="3299460" cy="1684020"/>
                <wp:effectExtent l="0" t="0" r="15240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9460" cy="168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6E24B" w14:textId="56BDB61A" w:rsidR="00D8744C" w:rsidRPr="00D8744C" w:rsidRDefault="00EE1904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8744C">
                              <w:rPr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="00072BAC" w:rsidRPr="00D8744C">
                              <w:rPr>
                                <w:sz w:val="18"/>
                                <w:szCs w:val="18"/>
                              </w:rPr>
                              <w:t xml:space="preserve">a </w:t>
                            </w:r>
                            <w:proofErr w:type="gramStart"/>
                            <w:r w:rsidR="00072BAC" w:rsidRPr="00D8744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coder</w:t>
                            </w:r>
                            <w:r w:rsidR="005F5DE8" w:rsidRPr="00D8744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072BAC" w:rsidRPr="00D8744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 programmer</w:t>
                            </w:r>
                            <w:r w:rsidR="005F5DE8" w:rsidRPr="00D8744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proofErr w:type="gramEnd"/>
                            <w:r w:rsidR="005F5DE8" w:rsidRPr="00D8744C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="00D8744C" w:rsidRPr="00D8744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744C">
                              <w:rPr>
                                <w:sz w:val="18"/>
                                <w:szCs w:val="18"/>
                                <w:u w:val="single"/>
                              </w:rPr>
                              <w:t>Ke</w:t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y question</w:t>
                            </w:r>
                            <w:r w:rsidR="00D8744C" w:rsidRPr="005602F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744C" w:rsidRPr="00F649D8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can we create effective PowerPoints?  What is the difference between data and information? 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D8744C" w:rsidRPr="005602F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t xml:space="preserve"> Explore different ways of creating slides; understand the difference between data and information.  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t xml:space="preserve">how we present </w:t>
                            </w:r>
                            <w:proofErr w:type="spellStart"/>
                            <w:r w:rsidR="00D8744C">
                              <w:rPr>
                                <w:sz w:val="18"/>
                                <w:szCs w:val="18"/>
                              </w:rPr>
                              <w:t>Powerpoints</w:t>
                            </w:r>
                            <w:proofErr w:type="spellEnd"/>
                            <w:r w:rsidR="00D8744C">
                              <w:rPr>
                                <w:sz w:val="18"/>
                                <w:szCs w:val="18"/>
                              </w:rPr>
                              <w:t xml:space="preserve">; how we use data.  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D8744C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D8744C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D8744C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="00D8744C" w:rsidRPr="005F5DE8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4301F9">
                              <w:rPr>
                                <w:sz w:val="18"/>
                                <w:szCs w:val="18"/>
                              </w:rPr>
                              <w:t xml:space="preserve"> slides, </w:t>
                            </w:r>
                            <w:r w:rsidR="00043109">
                              <w:rPr>
                                <w:sz w:val="18"/>
                                <w:szCs w:val="18"/>
                              </w:rPr>
                              <w:t xml:space="preserve">animations, </w:t>
                            </w:r>
                            <w:r w:rsidR="00202910">
                              <w:rPr>
                                <w:sz w:val="18"/>
                                <w:szCs w:val="18"/>
                              </w:rPr>
                              <w:t xml:space="preserve">transitions, </w:t>
                            </w:r>
                            <w:r w:rsidR="0081209D">
                              <w:rPr>
                                <w:sz w:val="18"/>
                                <w:szCs w:val="18"/>
                              </w:rPr>
                              <w:t xml:space="preserve">fonts, </w:t>
                            </w:r>
                            <w:r w:rsidR="006A7A7E">
                              <w:rPr>
                                <w:sz w:val="18"/>
                                <w:szCs w:val="18"/>
                              </w:rPr>
                              <w:t>data, information, spreadsheets</w:t>
                            </w:r>
                            <w:r w:rsidR="00217B8E"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  <w:r w:rsidR="00FF3677">
                              <w:rPr>
                                <w:sz w:val="18"/>
                                <w:szCs w:val="18"/>
                              </w:rPr>
                              <w:t xml:space="preserve"> formulas, functions, </w:t>
                            </w:r>
                            <w:r w:rsidR="00217B8E">
                              <w:rPr>
                                <w:sz w:val="18"/>
                                <w:szCs w:val="18"/>
                              </w:rPr>
                              <w:t xml:space="preserve">cell, field, column, row. </w:t>
                            </w:r>
                          </w:p>
                          <w:p w14:paraId="0C1F14F4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1B3E6" id="_x0000_s1029" type="#_x0000_t202" style="position:absolute;margin-left:-45pt;margin-top:146.7pt;width:259.8pt;height:132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PgLKQIAAE0EAAAOAAAAZHJzL2Uyb0RvYy54bWysVNtu2zAMfR+wfxD0vthJ0ywx4hRdugwD&#10;ugvQ7gNkWY6FSaImKbGzry8lJ2nQDnsY5gdBEqlD8hzSy5teK7IXzkswJR2PckqE4VBLsy3pj8fN&#10;uzklPjBTMwVGlPQgPL1ZvX2z7GwhJtCCqoUjCGJ80dmStiHYIss8b4VmfgRWGDQ24DQLeHTbrHas&#10;Q3Stskmez7IOXG0dcOE93t4NRrpK+E0jePjWNF4EokqKuYW0urRWcc1WS1ZsHbOt5Mc02D9koZk0&#10;GPQMdccCIzsnX0FpyR14aMKIg86gaSQXqQasZpy/qOahZVakWpAcb880+f8Hy7/uvzsi65LOKDFM&#10;o0SPog/kA/RkEtnprC/Q6cGiW+jxGlVOlXp7D/ynJwbWLTNbcescdK1gNWY3ji+zi6cDjo8gVfcF&#10;agzDdgESUN84HalDMgiio0qHszIxFY6XV5PFYjpDE0fbeDaf5pOkXcaK03PrfPgkQJO4KalD6RM8&#10;29/7ENNhxcklRvOgZL2RSqWD21Zr5cieYZts0pcqeOGmDOkw/CK/zgcK/oKR4/cnDC0DNrySuqTz&#10;6HNswUjcR1OndgxMqmGPOStzZDKSN9AY+qpPkl2dBKqgPiC1Dob+xnnETQvuNyUd9nZJ/a8dc4IS&#10;9dmgPIvxdBqHIR2m1++RS+IuLdWlhRmOUCUNlAzbdUgDFIkzcIsyNjIRHPUeMjmmjD2beD/OVxyK&#10;y3Pyev4LrJ4AAAD//wMAUEsDBBQABgAIAAAAIQD6ixSX4QAAAAsBAAAPAAAAZHJzL2Rvd25yZXYu&#10;eG1sTI/NTsMwEITvSLyDtUjcWofQRknIpqqAHrgU0Z+7E5skYK8j220DT485wXE0o5lvqtVkNDsr&#10;5wdLCHfzBJii1sqBOoTDfjPLgfkgSAptSSF8KQ+r+vqqEqW0F3pT513oWCwhXwqEPoSx5Ny3vTLC&#10;z+2oKHrv1hkRonQdl05cYrnRPE2SjBsxUFzoxagee9V+7k4G4altig/9bY17fdnm2/XzJt/zI+Lt&#10;zbR+ABbUFP7C8Isf0aGOTI09kfRMI8yKJH4JCGlxvwAWE4u0yIA1CMtlngGvK/7/Q/0DAAD//wMA&#10;UEsBAi0AFAAGAAgAAAAhALaDOJL+AAAA4QEAABMAAAAAAAAAAAAAAAAAAAAAAFtDb250ZW50X1R5&#10;cGVzXS54bWxQSwECLQAUAAYACAAAACEAOP0h/9YAAACUAQAACwAAAAAAAAAAAAAAAAAvAQAAX3Jl&#10;bHMvLnJlbHNQSwECLQAUAAYACAAAACEA/pz4CykCAABNBAAADgAAAAAAAAAAAAAAAAAuAgAAZHJz&#10;L2Uyb0RvYy54bWxQSwECLQAUAAYACAAAACEA+osUl+EAAAALAQAADwAAAAAAAAAAAAAAAACDBAAA&#10;ZHJzL2Rvd25yZXYueG1sUEsFBgAAAAAEAAQA8wAAAJEFAAAAAA==&#10;" strokecolor="red" strokeweight="1.5pt">
                <v:textbox>
                  <w:txbxContent>
                    <w:p w14:paraId="4986E24B" w14:textId="56BDB61A" w:rsidR="00D8744C" w:rsidRPr="00D8744C" w:rsidRDefault="00EE1904" w:rsidP="00EE1904">
                      <w:pPr>
                        <w:rPr>
                          <w:sz w:val="18"/>
                          <w:szCs w:val="18"/>
                        </w:rPr>
                      </w:pPr>
                      <w:r w:rsidRPr="00D8744C">
                        <w:rPr>
                          <w:sz w:val="18"/>
                          <w:szCs w:val="18"/>
                        </w:rPr>
                        <w:t xml:space="preserve">As </w:t>
                      </w:r>
                      <w:r w:rsidR="00072BAC" w:rsidRPr="00D8744C">
                        <w:rPr>
                          <w:sz w:val="18"/>
                          <w:szCs w:val="18"/>
                        </w:rPr>
                        <w:t xml:space="preserve">a </w:t>
                      </w:r>
                      <w:proofErr w:type="gramStart"/>
                      <w:r w:rsidR="00072BAC" w:rsidRPr="00D8744C">
                        <w:rPr>
                          <w:b/>
                          <w:bCs/>
                          <w:sz w:val="18"/>
                          <w:szCs w:val="18"/>
                        </w:rPr>
                        <w:t>coder</w:t>
                      </w:r>
                      <w:r w:rsidR="005F5DE8" w:rsidRPr="00D8744C">
                        <w:rPr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072BAC" w:rsidRPr="00D8744C">
                        <w:rPr>
                          <w:b/>
                          <w:bCs/>
                          <w:sz w:val="18"/>
                          <w:szCs w:val="18"/>
                        </w:rPr>
                        <w:t>/ programmer</w:t>
                      </w:r>
                      <w:r w:rsidR="005F5DE8" w:rsidRPr="00D8744C">
                        <w:rPr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proofErr w:type="gramEnd"/>
                      <w:r w:rsidR="005F5DE8" w:rsidRPr="00D8744C">
                        <w:rPr>
                          <w:sz w:val="18"/>
                          <w:szCs w:val="18"/>
                        </w:rPr>
                        <w:t>…</w:t>
                      </w:r>
                      <w:r w:rsidR="00D8744C" w:rsidRPr="00D8744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8744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8744C">
                        <w:rPr>
                          <w:sz w:val="18"/>
                          <w:szCs w:val="18"/>
                          <w:u w:val="single"/>
                        </w:rPr>
                        <w:t>Ke</w:t>
                      </w:r>
                      <w:r w:rsidR="00D8744C" w:rsidRPr="005F5DE8">
                        <w:rPr>
                          <w:sz w:val="18"/>
                          <w:szCs w:val="18"/>
                          <w:u w:val="single"/>
                        </w:rPr>
                        <w:t>y question</w:t>
                      </w:r>
                      <w:r w:rsidR="00D8744C" w:rsidRPr="005602F6">
                        <w:rPr>
                          <w:sz w:val="18"/>
                          <w:szCs w:val="18"/>
                        </w:rPr>
                        <w:t>:</w:t>
                      </w:r>
                      <w:r w:rsidR="00D8744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D8744C" w:rsidRPr="00F649D8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can we create effective PowerPoints?  What is the difference between data and information? </w:t>
                      </w:r>
                      <w:r w:rsidR="00D8744C">
                        <w:rPr>
                          <w:sz w:val="18"/>
                          <w:szCs w:val="18"/>
                        </w:rPr>
                        <w:br/>
                      </w:r>
                      <w:r w:rsidR="00D8744C" w:rsidRPr="005F5DE8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D8744C" w:rsidRPr="005602F6">
                        <w:rPr>
                          <w:sz w:val="18"/>
                          <w:szCs w:val="18"/>
                        </w:rPr>
                        <w:t>:</w:t>
                      </w:r>
                      <w:r w:rsidR="00D8744C" w:rsidRPr="005F5DE8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D8744C">
                        <w:rPr>
                          <w:sz w:val="18"/>
                          <w:szCs w:val="18"/>
                        </w:rPr>
                        <w:t>, NC</w:t>
                      </w:r>
                      <w:r w:rsidR="00D8744C" w:rsidRPr="005F5DE8">
                        <w:rPr>
                          <w:sz w:val="18"/>
                          <w:szCs w:val="18"/>
                        </w:rPr>
                        <w:t>):</w:t>
                      </w:r>
                      <w:r w:rsidR="00D8744C">
                        <w:rPr>
                          <w:sz w:val="18"/>
                          <w:szCs w:val="18"/>
                        </w:rPr>
                        <w:t xml:space="preserve"> Explore different ways of creating slides; understand the difference between data and information.  </w:t>
                      </w:r>
                      <w:r w:rsidR="00D8744C">
                        <w:rPr>
                          <w:sz w:val="18"/>
                          <w:szCs w:val="18"/>
                        </w:rPr>
                        <w:br/>
                      </w:r>
                      <w:r w:rsidR="00D8744C" w:rsidRPr="005F5DE8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="00D8744C" w:rsidRPr="005F5DE8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D8744C">
                        <w:rPr>
                          <w:sz w:val="18"/>
                          <w:szCs w:val="18"/>
                        </w:rPr>
                        <w:t xml:space="preserve">how we present </w:t>
                      </w:r>
                      <w:proofErr w:type="spellStart"/>
                      <w:r w:rsidR="00D8744C">
                        <w:rPr>
                          <w:sz w:val="18"/>
                          <w:szCs w:val="18"/>
                        </w:rPr>
                        <w:t>Powerpoints</w:t>
                      </w:r>
                      <w:proofErr w:type="spellEnd"/>
                      <w:r w:rsidR="00D8744C">
                        <w:rPr>
                          <w:sz w:val="18"/>
                          <w:szCs w:val="18"/>
                        </w:rPr>
                        <w:t xml:space="preserve">; how we use data.  </w:t>
                      </w:r>
                      <w:r w:rsidR="00D8744C">
                        <w:rPr>
                          <w:sz w:val="18"/>
                          <w:szCs w:val="18"/>
                        </w:rPr>
                        <w:br/>
                      </w:r>
                      <w:r w:rsidR="00D8744C" w:rsidRPr="005F5DE8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D8744C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="00D8744C" w:rsidRPr="005F5DE8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D8744C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="00D8744C" w:rsidRPr="005F5DE8">
                        <w:rPr>
                          <w:sz w:val="18"/>
                          <w:szCs w:val="18"/>
                        </w:rPr>
                        <w:t>:</w:t>
                      </w:r>
                      <w:r w:rsidR="00D8744C"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="00D8744C">
                        <w:rPr>
                          <w:sz w:val="18"/>
                          <w:szCs w:val="18"/>
                        </w:rPr>
                        <w:br/>
                      </w:r>
                      <w:r w:rsidR="00D8744C" w:rsidRPr="005F5DE8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="00D8744C" w:rsidRPr="005F5DE8">
                        <w:rPr>
                          <w:sz w:val="18"/>
                          <w:szCs w:val="18"/>
                        </w:rPr>
                        <w:t>:</w:t>
                      </w:r>
                      <w:r w:rsidR="004301F9">
                        <w:rPr>
                          <w:sz w:val="18"/>
                          <w:szCs w:val="18"/>
                        </w:rPr>
                        <w:t xml:space="preserve"> slides, </w:t>
                      </w:r>
                      <w:r w:rsidR="00043109">
                        <w:rPr>
                          <w:sz w:val="18"/>
                          <w:szCs w:val="18"/>
                        </w:rPr>
                        <w:t xml:space="preserve">animations, </w:t>
                      </w:r>
                      <w:r w:rsidR="00202910">
                        <w:rPr>
                          <w:sz w:val="18"/>
                          <w:szCs w:val="18"/>
                        </w:rPr>
                        <w:t xml:space="preserve">transitions, </w:t>
                      </w:r>
                      <w:r w:rsidR="0081209D">
                        <w:rPr>
                          <w:sz w:val="18"/>
                          <w:szCs w:val="18"/>
                        </w:rPr>
                        <w:t xml:space="preserve">fonts, </w:t>
                      </w:r>
                      <w:r w:rsidR="006A7A7E">
                        <w:rPr>
                          <w:sz w:val="18"/>
                          <w:szCs w:val="18"/>
                        </w:rPr>
                        <w:t>data, information, spreadsheets</w:t>
                      </w:r>
                      <w:r w:rsidR="00217B8E">
                        <w:rPr>
                          <w:sz w:val="18"/>
                          <w:szCs w:val="18"/>
                        </w:rPr>
                        <w:t>,</w:t>
                      </w:r>
                      <w:r w:rsidR="00FF3677">
                        <w:rPr>
                          <w:sz w:val="18"/>
                          <w:szCs w:val="18"/>
                        </w:rPr>
                        <w:t xml:space="preserve"> formulas, functions, </w:t>
                      </w:r>
                      <w:r w:rsidR="00217B8E">
                        <w:rPr>
                          <w:sz w:val="18"/>
                          <w:szCs w:val="18"/>
                        </w:rPr>
                        <w:t xml:space="preserve">cell, field, column, row. </w:t>
                      </w:r>
                    </w:p>
                    <w:p w14:paraId="0C1F14F4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 w:rsidR="002302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450E2938" wp14:editId="48E1BDEE">
                <wp:simplePos x="0" y="0"/>
                <wp:positionH relativeFrom="margin">
                  <wp:posOffset>2811780</wp:posOffset>
                </wp:positionH>
                <wp:positionV relativeFrom="paragraph">
                  <wp:posOffset>1859280</wp:posOffset>
                </wp:positionV>
                <wp:extent cx="3131820" cy="1541145"/>
                <wp:effectExtent l="0" t="0" r="11430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154114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5F6FF" w14:textId="53166B9F" w:rsidR="00232C9A" w:rsidRPr="00B732AE" w:rsidRDefault="00B732AE" w:rsidP="00C5123A">
                            <w:pPr>
                              <w:pStyle w:val="NoSpacing"/>
                              <w:jc w:val="center"/>
                            </w:pPr>
                            <w:r w:rsidRPr="00B732AE">
                              <w:rPr>
                                <w:u w:val="single"/>
                              </w:rPr>
                              <w:t xml:space="preserve">Year </w:t>
                            </w:r>
                            <w:r w:rsidR="00B14573">
                              <w:rPr>
                                <w:u w:val="single"/>
                              </w:rPr>
                              <w:t>3</w:t>
                            </w:r>
                            <w:r w:rsidRPr="00B732AE">
                              <w:rPr>
                                <w:u w:val="single"/>
                              </w:rPr>
                              <w:t xml:space="preserve">/ </w:t>
                            </w:r>
                            <w:r w:rsidR="00B14573">
                              <w:rPr>
                                <w:u w:val="single"/>
                              </w:rPr>
                              <w:t>4</w:t>
                            </w:r>
                            <w:r>
                              <w:t xml:space="preserve"> - </w:t>
                            </w:r>
                            <w:r w:rsidR="00232C9A" w:rsidRPr="00B732AE">
                              <w:t xml:space="preserve">Our topic this </w:t>
                            </w:r>
                            <w:r w:rsidR="00260F1C" w:rsidRPr="00B732AE">
                              <w:t>half-</w:t>
                            </w:r>
                            <w:r w:rsidR="00232C9A" w:rsidRPr="00B732AE">
                              <w:t>term is…</w:t>
                            </w:r>
                          </w:p>
                          <w:p w14:paraId="631D3618" w14:textId="5BD21DD4" w:rsidR="00AD4BF2" w:rsidRPr="00B14573" w:rsidRDefault="00BE6692" w:rsidP="00C5123A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Extreme Regions</w:t>
                            </w:r>
                          </w:p>
                          <w:p w14:paraId="54BC339A" w14:textId="26CF2BC1" w:rsidR="00800B2A" w:rsidRDefault="00E97425" w:rsidP="00C5123A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C5123A">
                              <w:rPr>
                                <w:highlight w:val="lightGray"/>
                              </w:rPr>
                              <w:t xml:space="preserve">Learning </w:t>
                            </w:r>
                            <w:r w:rsidR="00AD4BF2" w:rsidRPr="00C5123A">
                              <w:rPr>
                                <w:highlight w:val="lightGray"/>
                              </w:rPr>
                              <w:t>LINKS</w:t>
                            </w:r>
                            <w:r>
                              <w:t xml:space="preserve"> - </w:t>
                            </w:r>
                            <w:r w:rsidR="00AD4BF2" w:rsidRPr="00071977">
                              <w:t>prior</w:t>
                            </w:r>
                            <w:r>
                              <w:t>/ future</w:t>
                            </w:r>
                            <w:r w:rsidR="00AD4BF2" w:rsidRPr="00071977">
                              <w:t xml:space="preserve"> learning</w:t>
                            </w:r>
                            <w:r w:rsidR="00C5123A">
                              <w:t xml:space="preserve">: </w:t>
                            </w:r>
                            <w:r w:rsidR="00800B2A" w:rsidRPr="00800B2A">
                              <w:rPr>
                                <w:sz w:val="18"/>
                                <w:szCs w:val="18"/>
                              </w:rPr>
                              <w:t>(Subject/ Year group/ term)</w:t>
                            </w:r>
                          </w:p>
                          <w:p w14:paraId="74CE4781" w14:textId="77777777" w:rsidR="00C5123A" w:rsidRDefault="00C5123A" w:rsidP="00C5123A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19A55F2" w14:textId="79136888" w:rsidR="00C5123A" w:rsidRPr="00C5123A" w:rsidRDefault="00C5123A" w:rsidP="00C5123A">
                            <w:pPr>
                              <w:pStyle w:val="NoSpacing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5123A">
                              <w:rPr>
                                <w:sz w:val="18"/>
                                <w:szCs w:val="18"/>
                                <w:u w:val="single"/>
                              </w:rPr>
                              <w:t>Geography</w:t>
                            </w:r>
                            <w:r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 – CYCLE B</w:t>
                            </w:r>
                          </w:p>
                          <w:p w14:paraId="3AD0220A" w14:textId="18AE5289" w:rsidR="00C5123A" w:rsidRDefault="00C5123A" w:rsidP="00C5123A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EYFS: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Spr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- Winter focus… Polar regions;</w:t>
                            </w:r>
                          </w:p>
                          <w:p w14:paraId="2CE289F7" w14:textId="24724C24" w:rsidR="00C5123A" w:rsidRDefault="00C5123A" w:rsidP="00C5123A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KS1: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Spr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- weather…contrast places (relate to ‘equator’);</w:t>
                            </w:r>
                          </w:p>
                          <w:p w14:paraId="40D29217" w14:textId="23FB2CC3" w:rsidR="00C5123A" w:rsidRDefault="00C5123A" w:rsidP="00C5123A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KS2</w:t>
                            </w:r>
                            <w:r w:rsidR="00621C60">
                              <w:rPr>
                                <w:sz w:val="18"/>
                                <w:szCs w:val="18"/>
                              </w:rPr>
                              <w:t xml:space="preserve"> [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5/6</w:t>
                            </w:r>
                            <w:r w:rsidR="00621C60">
                              <w:rPr>
                                <w:sz w:val="18"/>
                                <w:szCs w:val="18"/>
                              </w:rPr>
                              <w:t>]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: Sum – S. America, rainforest (biomes)</w:t>
                            </w:r>
                          </w:p>
                          <w:p w14:paraId="58852B56" w14:textId="77777777" w:rsidR="00C5123A" w:rsidRPr="00C5123A" w:rsidRDefault="00C5123A" w:rsidP="00C5123A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A6AEFDD" w14:textId="77777777" w:rsidR="00232C9A" w:rsidRDefault="00232C9A" w:rsidP="00232C9A">
                            <w:pPr>
                              <w:jc w:val="center"/>
                            </w:pPr>
                          </w:p>
                          <w:p w14:paraId="3380C68E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E2938" id="_x0000_s1030" type="#_x0000_t202" style="position:absolute;margin-left:221.4pt;margin-top:146.4pt;width:246.6pt;height:121.3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Q+iXQIAAPgEAAAOAAAAZHJzL2Uyb0RvYy54bWysVNtu2zAMfR+wfxD0vthOna014hRdug4D&#10;ugvW7gMUWYqFyqInKbHTrx8lO066AXsY9iJIInnIQx5ped03muyFdQpMSbNZSokwHCpltiX98Xj3&#10;5pIS55mpmAYjSnoQjl6vXr9adm0h5lCDroQlCGJc0bUlrb1viyRxvBYNczNohUGjBNswj0e7TSrL&#10;OkRvdDJP07dJB7ZqLXDhHN7eDka6ivhSCu6/SumEJ7qkWJuPq43rJqzJasmKrWVtrfhYBvuHKhqm&#10;DCadoG6ZZ2Rn1R9QjeIWHEg/49AkIKXiInJANln6G5uHmrUicsHmuHZqk/t/sPzL/pslqippTolh&#10;DY7oUfSevIeezEN3utYV6PTQopvv8RqnHJm69h74kyMG1jUzW3FjLXS1YBVWl4XI5Cx0wHEBZNN9&#10;hgrTsJ2HCNRL24TWYTMIouOUDtNkQikcLy+yi+xyjiaOtmyRZ1m+iDlYcQxvrfMfBTQkbEpqcfQR&#10;nu3vnQ/lsOLoErJpQzqEukoX6UAHtKrulNbBGOUn1tqSPUPh+H4ghIZzr0D2g6mihDxTethjHm1G&#10;9oHwSN0ftBjyfhcSG46k5kPiIPVTrurpmEsb9AwhEquagsbmvwzS/hg0+oYwEeU/BY40Xwaesk3e&#10;MSMYPwU2yoD9e6ly8D+yHriG8ft+04/qGrW0geqAKrAwPEX8OnBTg32mpMNnWFL3c8esoER/Mqik&#10;qyzPw7uNh3zxLmjAnls25xZmOELhwCgZtmsf33rgZOAGFSdV1EKobahkrBmfV5TI+BWE93t+jl6n&#10;D2v1CwAA//8DAFBLAwQUAAYACAAAACEAgQcT1N8AAAALAQAADwAAAGRycy9kb3ducmV2LnhtbEyP&#10;wU7DMBBE70j8g7VI3KhD2kRtyKaqkOBGJVIOHLexSSLidbCdNvw97oneZjWj2TfldjaDOGnne8sI&#10;j4sEhObGqp5bhI/Dy8MahA/EigbLGuFXe9hWtzclFcqe+V2f6tCKWMK+IIQuhLGQ0jedNuQXdtQc&#10;vS/rDIV4ulYqR+dYbgaZJkkuDfUcP3Q06udON9/1ZBBeP38opTyd68Qc3N7Rfr17mxDv7+bdE4ig&#10;5/Afhgt+RIcqMh3txMqLAWG1SiN6QEg3FxETm2Ue1x0RsmWWgaxKeb2h+gMAAP//AwBQSwECLQAU&#10;AAYACAAAACEAtoM4kv4AAADhAQAAEwAAAAAAAAAAAAAAAAAAAAAAW0NvbnRlbnRfVHlwZXNdLnht&#10;bFBLAQItABQABgAIAAAAIQA4/SH/1gAAAJQBAAALAAAAAAAAAAAAAAAAAC8BAABfcmVscy8ucmVs&#10;c1BLAQItABQABgAIAAAAIQBj8Q+iXQIAAPgEAAAOAAAAAAAAAAAAAAAAAC4CAABkcnMvZTJvRG9j&#10;LnhtbFBLAQItABQABgAIAAAAIQCBBxPU3wAAAAsBAAAPAAAAAAAAAAAAAAAAALcEAABkcnMvZG93&#10;bnJldi54bWxQSwUGAAAAAAQABADzAAAAwwUAAAAA&#10;" fillcolor="white [3201]" strokecolor="black [3213]" strokeweight="1.5pt">
                <v:textbox>
                  <w:txbxContent>
                    <w:p w14:paraId="5B95F6FF" w14:textId="53166B9F" w:rsidR="00232C9A" w:rsidRPr="00B732AE" w:rsidRDefault="00B732AE" w:rsidP="00C5123A">
                      <w:pPr>
                        <w:pStyle w:val="NoSpacing"/>
                        <w:jc w:val="center"/>
                      </w:pPr>
                      <w:r w:rsidRPr="00B732AE">
                        <w:rPr>
                          <w:u w:val="single"/>
                        </w:rPr>
                        <w:t xml:space="preserve">Year </w:t>
                      </w:r>
                      <w:r w:rsidR="00B14573">
                        <w:rPr>
                          <w:u w:val="single"/>
                        </w:rPr>
                        <w:t>3</w:t>
                      </w:r>
                      <w:r w:rsidRPr="00B732AE">
                        <w:rPr>
                          <w:u w:val="single"/>
                        </w:rPr>
                        <w:t xml:space="preserve">/ </w:t>
                      </w:r>
                      <w:r w:rsidR="00B14573">
                        <w:rPr>
                          <w:u w:val="single"/>
                        </w:rPr>
                        <w:t>4</w:t>
                      </w:r>
                      <w:r>
                        <w:t xml:space="preserve"> - </w:t>
                      </w:r>
                      <w:r w:rsidR="00232C9A" w:rsidRPr="00B732AE">
                        <w:t xml:space="preserve">Our topic this </w:t>
                      </w:r>
                      <w:r w:rsidR="00260F1C" w:rsidRPr="00B732AE">
                        <w:t>half-</w:t>
                      </w:r>
                      <w:r w:rsidR="00232C9A" w:rsidRPr="00B732AE">
                        <w:t>term is…</w:t>
                      </w:r>
                    </w:p>
                    <w:p w14:paraId="631D3618" w14:textId="5BD21DD4" w:rsidR="00AD4BF2" w:rsidRPr="00B14573" w:rsidRDefault="00BE6692" w:rsidP="00C5123A">
                      <w:pPr>
                        <w:pStyle w:val="NoSpacing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Extreme Regions</w:t>
                      </w:r>
                    </w:p>
                    <w:p w14:paraId="54BC339A" w14:textId="26CF2BC1" w:rsidR="00800B2A" w:rsidRDefault="00E97425" w:rsidP="00C5123A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C5123A">
                        <w:rPr>
                          <w:highlight w:val="lightGray"/>
                        </w:rPr>
                        <w:t xml:space="preserve">Learning </w:t>
                      </w:r>
                      <w:r w:rsidR="00AD4BF2" w:rsidRPr="00C5123A">
                        <w:rPr>
                          <w:highlight w:val="lightGray"/>
                        </w:rPr>
                        <w:t>LINKS</w:t>
                      </w:r>
                      <w:r>
                        <w:t xml:space="preserve"> - </w:t>
                      </w:r>
                      <w:r w:rsidR="00AD4BF2" w:rsidRPr="00071977">
                        <w:t>prior</w:t>
                      </w:r>
                      <w:r>
                        <w:t>/ future</w:t>
                      </w:r>
                      <w:r w:rsidR="00AD4BF2" w:rsidRPr="00071977">
                        <w:t xml:space="preserve"> learning</w:t>
                      </w:r>
                      <w:r w:rsidR="00C5123A">
                        <w:t xml:space="preserve">: </w:t>
                      </w:r>
                      <w:r w:rsidR="00800B2A" w:rsidRPr="00800B2A">
                        <w:rPr>
                          <w:sz w:val="18"/>
                          <w:szCs w:val="18"/>
                        </w:rPr>
                        <w:t>(Subject/ Year group/ term)</w:t>
                      </w:r>
                    </w:p>
                    <w:p w14:paraId="74CE4781" w14:textId="77777777" w:rsidR="00C5123A" w:rsidRDefault="00C5123A" w:rsidP="00C5123A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</w:p>
                    <w:p w14:paraId="019A55F2" w14:textId="79136888" w:rsidR="00C5123A" w:rsidRPr="00C5123A" w:rsidRDefault="00C5123A" w:rsidP="00C5123A">
                      <w:pPr>
                        <w:pStyle w:val="NoSpacing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C5123A">
                        <w:rPr>
                          <w:sz w:val="18"/>
                          <w:szCs w:val="18"/>
                          <w:u w:val="single"/>
                        </w:rPr>
                        <w:t>Geography</w:t>
                      </w:r>
                      <w:r>
                        <w:rPr>
                          <w:sz w:val="18"/>
                          <w:szCs w:val="18"/>
                          <w:u w:val="single"/>
                        </w:rPr>
                        <w:t xml:space="preserve"> – CYCLE B</w:t>
                      </w:r>
                    </w:p>
                    <w:p w14:paraId="3AD0220A" w14:textId="18AE5289" w:rsidR="00C5123A" w:rsidRDefault="00C5123A" w:rsidP="00C5123A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EYFS: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Spr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- Winter focus… Polar regions;</w:t>
                      </w:r>
                    </w:p>
                    <w:p w14:paraId="2CE289F7" w14:textId="24724C24" w:rsidR="00C5123A" w:rsidRDefault="00C5123A" w:rsidP="00C5123A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KS1: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Spr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- weather…contrast places (relate to ‘equator’);</w:t>
                      </w:r>
                    </w:p>
                    <w:p w14:paraId="40D29217" w14:textId="23FB2CC3" w:rsidR="00C5123A" w:rsidRDefault="00C5123A" w:rsidP="00C5123A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KS2</w:t>
                      </w:r>
                      <w:r w:rsidR="00621C60">
                        <w:rPr>
                          <w:sz w:val="18"/>
                          <w:szCs w:val="18"/>
                        </w:rPr>
                        <w:t xml:space="preserve"> [</w:t>
                      </w:r>
                      <w:r>
                        <w:rPr>
                          <w:sz w:val="18"/>
                          <w:szCs w:val="18"/>
                        </w:rPr>
                        <w:t>5/6</w:t>
                      </w:r>
                      <w:r w:rsidR="00621C60">
                        <w:rPr>
                          <w:sz w:val="18"/>
                          <w:szCs w:val="18"/>
                        </w:rPr>
                        <w:t>]</w:t>
                      </w:r>
                      <w:r>
                        <w:rPr>
                          <w:sz w:val="18"/>
                          <w:szCs w:val="18"/>
                        </w:rPr>
                        <w:t>: Sum – S. America, rainforest (biomes)</w:t>
                      </w:r>
                    </w:p>
                    <w:p w14:paraId="58852B56" w14:textId="77777777" w:rsidR="00C5123A" w:rsidRPr="00C5123A" w:rsidRDefault="00C5123A" w:rsidP="00C5123A">
                      <w:pPr>
                        <w:spacing w:line="240" w:lineRule="auto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</w:p>
                    <w:p w14:paraId="3A6AEFDD" w14:textId="77777777" w:rsidR="00232C9A" w:rsidRDefault="00232C9A" w:rsidP="00232C9A">
                      <w:pPr>
                        <w:jc w:val="center"/>
                      </w:pPr>
                    </w:p>
                    <w:p w14:paraId="3380C68E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2302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3055DC42" wp14:editId="1DC4F868">
                <wp:simplePos x="0" y="0"/>
                <wp:positionH relativeFrom="margin">
                  <wp:posOffset>-571500</wp:posOffset>
                </wp:positionH>
                <wp:positionV relativeFrom="paragraph">
                  <wp:posOffset>0</wp:posOffset>
                </wp:positionV>
                <wp:extent cx="6522720" cy="17830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2720" cy="178308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6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B27DA0" w14:textId="5787D4E0" w:rsidR="00ED5D47" w:rsidRPr="00F649D8" w:rsidRDefault="00232C9A" w:rsidP="002302FF">
                            <w:pPr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E97425">
                              <w:rPr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="00EE1904" w:rsidRPr="00E97425">
                              <w:rPr>
                                <w:b/>
                                <w:sz w:val="18"/>
                                <w:szCs w:val="18"/>
                              </w:rPr>
                              <w:t>g</w:t>
                            </w:r>
                            <w:r w:rsidRPr="00E97425">
                              <w:rPr>
                                <w:b/>
                                <w:sz w:val="18"/>
                                <w:szCs w:val="18"/>
                              </w:rPr>
                              <w:t>eographers</w:t>
                            </w:r>
                            <w:r w:rsidR="005F5DE8" w:rsidRPr="00E9742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302FF" w:rsidRPr="00E97425">
                              <w:rPr>
                                <w:sz w:val="18"/>
                                <w:szCs w:val="18"/>
                              </w:rPr>
                              <w:t xml:space="preserve">… </w:t>
                            </w:r>
                            <w:r w:rsidR="00ED5D47"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question:</w:t>
                            </w:r>
                            <w:r w:rsidR="00ED5D47" w:rsidRPr="00E9742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1214F" w:rsidRPr="00E97425"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E1214F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What is </w:t>
                            </w:r>
                            <w:r w:rsidR="008A2536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the climate like</w:t>
                            </w:r>
                            <w:r w:rsidR="00412B06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in</w:t>
                            </w:r>
                            <w:r w:rsidR="008A2536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1214F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a desert</w:t>
                            </w:r>
                            <w:r w:rsidR="008A2536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/</w:t>
                            </w:r>
                            <w:r w:rsidR="00E1214F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polar region</w:t>
                            </w:r>
                            <w:r w:rsidR="008A2536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/</w:t>
                            </w:r>
                            <w:r w:rsidR="00E1214F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rainforest</w:t>
                            </w:r>
                            <w:r w:rsidR="00412B06" w:rsidRPr="00F649D8">
                              <w:rPr>
                                <w:rFonts w:eastAsia="Times New Roman" w:cstheme="minorHAnsi"/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environment?</w:t>
                            </w:r>
                          </w:p>
                          <w:p w14:paraId="57156037" w14:textId="680BAD1B" w:rsidR="000E1BE9" w:rsidRPr="00E97425" w:rsidRDefault="000E1BE9" w:rsidP="005602F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5602F6" w:rsidRPr="00E97425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E97425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F8736C" w:rsidRPr="00E97425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Pr="00E97425">
                              <w:rPr>
                                <w:sz w:val="18"/>
                                <w:szCs w:val="18"/>
                              </w:rPr>
                              <w:t xml:space="preserve">): </w:t>
                            </w:r>
                            <w:r w:rsidR="00E97425" w:rsidRPr="00E97425">
                              <w:rPr>
                                <w:sz w:val="18"/>
                                <w:szCs w:val="18"/>
                              </w:rPr>
                              <w:t xml:space="preserve">the location and characteristics of a range of the world’s most significant human and physical features; climate zones – key aspects of physical geography; </w:t>
                            </w:r>
                          </w:p>
                          <w:p w14:paraId="71584002" w14:textId="194926D9" w:rsidR="000E1BE9" w:rsidRPr="00E97425" w:rsidRDefault="000E1BE9" w:rsidP="005602F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="00262929"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/ Context</w:t>
                            </w:r>
                            <w:r w:rsidRPr="00E97425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E1214F" w:rsidRPr="00E97425">
                              <w:rPr>
                                <w:rFonts w:eastAsia="Times New Roman" w:cstheme="minorHAnsi"/>
                                <w:sz w:val="18"/>
                                <w:szCs w:val="18"/>
                                <w:lang w:val="en-US"/>
                              </w:rPr>
                              <w:t>Identify the position and significance of latitude, longitude, Equator, Northern Hemisphere, Southern Hemisphere, the Tropics of Cancer and Capricorn, Arctic and Antarctic Circle, the Prime/Greenwich Meridian and time zones (including day and night)</w:t>
                            </w:r>
                          </w:p>
                          <w:p w14:paraId="20AA3A00" w14:textId="4CBDBA61" w:rsidR="000E1BE9" w:rsidRPr="00E97425" w:rsidRDefault="00262929" w:rsidP="0088540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Key s</w:t>
                            </w:r>
                            <w:r w:rsidR="000E1BE9"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kill</w:t>
                            </w:r>
                            <w:r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="000E1BE9"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="000E1BE9" w:rsidRPr="00E97425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E1214F" w:rsidRPr="00E97425">
                              <w:rPr>
                                <w:rFonts w:eastAsia="Times New Roman" w:cstheme="minorHAnsi"/>
                                <w:sz w:val="18"/>
                                <w:szCs w:val="18"/>
                                <w:lang w:val="en-US"/>
                              </w:rPr>
                              <w:t>Use maps, atlases, globes and digital/computer mapping to locate countries and describe features studied</w:t>
                            </w:r>
                            <w:r w:rsidR="00E1214F" w:rsidRPr="00E97425">
                              <w:rPr>
                                <w:rFonts w:eastAsia="Times New Roman" w:cstheme="minorHAnsi"/>
                                <w:sz w:val="18"/>
                                <w:szCs w:val="18"/>
                                <w:highlight w:val="yellow"/>
                                <w:lang w:val="en-US"/>
                              </w:rPr>
                              <w:t xml:space="preserve"> </w:t>
                            </w:r>
                          </w:p>
                          <w:p w14:paraId="25A40A22" w14:textId="77777777" w:rsidR="00885407" w:rsidRPr="00E97425" w:rsidRDefault="00885407" w:rsidP="00885407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2BC27A9" w14:textId="4A1E6F32" w:rsidR="00E1214F" w:rsidRPr="008A2536" w:rsidRDefault="00262929" w:rsidP="00E1214F">
                            <w:pPr>
                              <w:rPr>
                                <w:rFonts w:eastAsia="Times New Roman" w:cstheme="minorHAnsi"/>
                                <w:color w:val="70AD47" w:themeColor="accent6"/>
                                <w:sz w:val="18"/>
                                <w:szCs w:val="18"/>
                              </w:rPr>
                            </w:pPr>
                            <w:r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V</w:t>
                            </w:r>
                            <w:r w:rsidR="00AD4BF2" w:rsidRPr="00E97425">
                              <w:rPr>
                                <w:sz w:val="18"/>
                                <w:szCs w:val="18"/>
                                <w:u w:val="single"/>
                              </w:rPr>
                              <w:t>ocab</w:t>
                            </w:r>
                            <w:r w:rsidR="00AD4BF2" w:rsidRPr="00E97425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F03240" w:rsidRPr="00E9742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85407" w:rsidRPr="00E97425">
                              <w:rPr>
                                <w:sz w:val="18"/>
                                <w:szCs w:val="18"/>
                              </w:rPr>
                              <w:t>latitude, longitude, Equator, Northern Hemisphere, Southern Hemisphere, the Tropics of Cancer and Capricorn, Arctic and</w:t>
                            </w:r>
                            <w:r w:rsidR="00885407" w:rsidRPr="008A2536">
                              <w:rPr>
                                <w:sz w:val="18"/>
                                <w:szCs w:val="18"/>
                              </w:rPr>
                              <w:t xml:space="preserve"> Antarctic Circle, the Prime/Greenwich Meridian</w:t>
                            </w:r>
                          </w:p>
                          <w:p w14:paraId="1D977D29" w14:textId="77777777" w:rsidR="00E1214F" w:rsidRPr="00E1214F" w:rsidRDefault="00E1214F" w:rsidP="00E1214F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57A94FD5" w14:textId="3B8931D2" w:rsidR="00E1214F" w:rsidRPr="00E1214F" w:rsidRDefault="00E1214F" w:rsidP="00E1214F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2F0D7A" w14:textId="0D72447A" w:rsidR="00AD4BF2" w:rsidRDefault="00AD4BF2" w:rsidP="005602F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6994285" w14:textId="33A23A8F" w:rsidR="00E1214F" w:rsidRDefault="00E1214F" w:rsidP="005602F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1AD5C55" w14:textId="77777777" w:rsidR="00E1214F" w:rsidRPr="00F275A7" w:rsidRDefault="00E1214F" w:rsidP="005602F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122C89F" w14:textId="77777777" w:rsidR="00AD4BF2" w:rsidRDefault="00AD4BF2"/>
                          <w:p w14:paraId="7EF9B1D9" w14:textId="4C28BBA1" w:rsidR="000E1BE9" w:rsidRDefault="000E1BE9"/>
                          <w:p w14:paraId="6659B126" w14:textId="77777777" w:rsidR="000E1BE9" w:rsidRDefault="000E1BE9"/>
                          <w:p w14:paraId="4B209312" w14:textId="77777777" w:rsidR="000E1BE9" w:rsidRDefault="000E1B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5DC42" id="_x0000_s1031" type="#_x0000_t202" style="position:absolute;margin-left:-45pt;margin-top:0;width:513.6pt;height:140.4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qWvYwIAAAYFAAAOAAAAZHJzL2Uyb0RvYy54bWysVNtu2zAMfR+wfxD0vtjxkjQ14hRdug4D&#10;ugvW7gMUWYqFyqInKbGzrx8lO16yy8uwF0EyyUMe8tCrm67W5CCsU2AKOp2klAjDoVRmV9CvT/ev&#10;lpQ4z0zJNBhR0KNw9Gb98sWqbXKRQQW6FJYgiHF52xS08r7Jk8TxStTMTaARBo0SbM08Pu0uKS1r&#10;Eb3WSZami6QFWzYWuHAOv971RrqO+FIK7j9J6YQnuqBYm4+njec2nMl6xfKdZU2l+FAG+4cqaqYM&#10;Jh2h7phnZG/Vb1C14hYcSD/hUCcgpeIickA20/QXNo8Va0Tkgs1xzdgm9/9g+cfDZ0tUWdBsekWJ&#10;YTUO6Ul0nryBjmShP23jcnR7bNDRd/gZ5xy5uuYB+LMjBjYVMztxay20lWAl1jcNkclZaI/jAsi2&#10;/QAlpmF7DxGok7YOzcN2EETHOR3H2YRSOH5czLPsKkMTR9v0avk6XcbpJSw/hTfW+XcCahIuBbU4&#10;/AjPDg/Oh3JYfnIJ2bQhLUJdp/O0pwNalfdK62CMAhQbbcmBoXQY58L4RSSFxnPPQPitKaOQPFO6&#10;v2MubYYOBNIDfX/Uos/9RUhsOxLL+uRB8H/Lpw16hzCJ1Y2BwxAuA7XvOz/6hjARF2EMHOheBl4y&#10;HCNiVjB+DK6VAfunksvnMXPvf2Lfcw5S8N22i1qbn3S1hfKIirDQLyb+SPBSgf1OSYtLWVD3bc+s&#10;oES/N6iq6+lsFrY4PmbzqAd7btmeW5jhCFVQT0l/3fi4+YGTgVtUn1RRF6G2vpKhZly2KJfhxxC2&#10;+fwdvX7+vtY/AAAA//8DAFBLAwQUAAYACAAAACEA8sLgMN8AAAAIAQAADwAAAGRycy9kb3ducmV2&#10;LnhtbEyPQUvDQBCF74L/YRnBW7vbFDSJmRQVikhBaBW9brNjEs3OhuymTf6960kvD4Y3vPe9YjPZ&#10;Tpxo8K1jhNVSgSCunGm5Rnh73S5SED5oNrpzTAgzediUlxeFzo07855Oh1CLGMI+1whNCH0upa8a&#10;stovXU8cvU83WB3iOdTSDPocw20nE6VupNUtx4ZG9/TYUPV9GC3Cx8v4oLa7L05X9L6b+3mdPQ9P&#10;iNdX0/0diEBT+HuGX/yIDmVkOrqRjRcdwiJTcUtAiBrtbH2bgDgiJKlKQZaF/D+g/AEAAP//AwBQ&#10;SwECLQAUAAYACAAAACEAtoM4kv4AAADhAQAAEwAAAAAAAAAAAAAAAAAAAAAAW0NvbnRlbnRfVHlw&#10;ZXNdLnhtbFBLAQItABQABgAIAAAAIQA4/SH/1gAAAJQBAAALAAAAAAAAAAAAAAAAAC8BAABfcmVs&#10;cy8ucmVsc1BLAQItABQABgAIAAAAIQDamqWvYwIAAAYFAAAOAAAAAAAAAAAAAAAAAC4CAABkcnMv&#10;ZTJvRG9jLnhtbFBLAQItABQABgAIAAAAIQDywuAw3wAAAAgBAAAPAAAAAAAAAAAAAAAAAL0EAABk&#10;cnMvZG93bnJldi54bWxQSwUGAAAAAAQABADzAAAAyQUAAAAA&#10;" fillcolor="white [3201]" strokecolor="#70ad47 [3209]" strokeweight="1.5pt">
                <v:textbox>
                  <w:txbxContent>
                    <w:p w14:paraId="4DB27DA0" w14:textId="5787D4E0" w:rsidR="00ED5D47" w:rsidRPr="00F649D8" w:rsidRDefault="00232C9A" w:rsidP="002302FF">
                      <w:pPr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</w:pPr>
                      <w:r w:rsidRPr="00E97425">
                        <w:rPr>
                          <w:sz w:val="18"/>
                          <w:szCs w:val="18"/>
                        </w:rPr>
                        <w:t xml:space="preserve">As </w:t>
                      </w:r>
                      <w:r w:rsidR="00EE1904" w:rsidRPr="00E97425">
                        <w:rPr>
                          <w:b/>
                          <w:sz w:val="18"/>
                          <w:szCs w:val="18"/>
                        </w:rPr>
                        <w:t>g</w:t>
                      </w:r>
                      <w:r w:rsidRPr="00E97425">
                        <w:rPr>
                          <w:b/>
                          <w:sz w:val="18"/>
                          <w:szCs w:val="18"/>
                        </w:rPr>
                        <w:t>eographers</w:t>
                      </w:r>
                      <w:r w:rsidR="005F5DE8" w:rsidRPr="00E97425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302FF" w:rsidRPr="00E97425">
                        <w:rPr>
                          <w:sz w:val="18"/>
                          <w:szCs w:val="18"/>
                        </w:rPr>
                        <w:t xml:space="preserve">… </w:t>
                      </w:r>
                      <w:r w:rsidR="00ED5D47" w:rsidRPr="00E97425">
                        <w:rPr>
                          <w:sz w:val="18"/>
                          <w:szCs w:val="18"/>
                          <w:u w:val="single"/>
                        </w:rPr>
                        <w:t>Key question:</w:t>
                      </w:r>
                      <w:r w:rsidR="00ED5D47" w:rsidRPr="00E97425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E1214F" w:rsidRPr="00E97425">
                        <w:rPr>
                          <w:rFonts w:eastAsia="Times New Roman" w:cstheme="minorHAnsi"/>
                          <w:sz w:val="18"/>
                          <w:szCs w:val="18"/>
                        </w:rPr>
                        <w:t xml:space="preserve">  </w:t>
                      </w:r>
                      <w:r w:rsidR="00E1214F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What is </w:t>
                      </w:r>
                      <w:r w:rsidR="008A2536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>the climate like</w:t>
                      </w:r>
                      <w:r w:rsidR="00412B06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 in</w:t>
                      </w:r>
                      <w:r w:rsidR="008A2536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 </w:t>
                      </w:r>
                      <w:r w:rsidR="00E1214F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>a desert</w:t>
                      </w:r>
                      <w:r w:rsidR="008A2536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>/</w:t>
                      </w:r>
                      <w:r w:rsidR="00E1214F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 polar region</w:t>
                      </w:r>
                      <w:r w:rsidR="008A2536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>/</w:t>
                      </w:r>
                      <w:r w:rsidR="00E1214F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 rainforest</w:t>
                      </w:r>
                      <w:r w:rsidR="00412B06" w:rsidRPr="00F649D8">
                        <w:rPr>
                          <w:rFonts w:eastAsia="Times New Roman" w:cstheme="minorHAnsi"/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 environment?</w:t>
                      </w:r>
                    </w:p>
                    <w:p w14:paraId="57156037" w14:textId="680BAD1B" w:rsidR="000E1BE9" w:rsidRPr="00E97425" w:rsidRDefault="000E1BE9" w:rsidP="005602F6">
                      <w:pPr>
                        <w:rPr>
                          <w:sz w:val="18"/>
                          <w:szCs w:val="18"/>
                        </w:rPr>
                      </w:pPr>
                      <w:r w:rsidRPr="00E97425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5602F6" w:rsidRPr="00E97425">
                        <w:rPr>
                          <w:sz w:val="18"/>
                          <w:szCs w:val="18"/>
                        </w:rPr>
                        <w:t>:</w:t>
                      </w:r>
                      <w:r w:rsidRPr="00E97425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F8736C" w:rsidRPr="00E97425">
                        <w:rPr>
                          <w:sz w:val="18"/>
                          <w:szCs w:val="18"/>
                        </w:rPr>
                        <w:t>, NC</w:t>
                      </w:r>
                      <w:r w:rsidRPr="00E97425">
                        <w:rPr>
                          <w:sz w:val="18"/>
                          <w:szCs w:val="18"/>
                        </w:rPr>
                        <w:t xml:space="preserve">): </w:t>
                      </w:r>
                      <w:r w:rsidR="00E97425" w:rsidRPr="00E97425">
                        <w:rPr>
                          <w:sz w:val="18"/>
                          <w:szCs w:val="18"/>
                        </w:rPr>
                        <w:t xml:space="preserve">the location and characteristics of a range of the world’s most significant human and physical features; climate zones – key aspects of physical geography; </w:t>
                      </w:r>
                    </w:p>
                    <w:p w14:paraId="71584002" w14:textId="194926D9" w:rsidR="000E1BE9" w:rsidRPr="00E97425" w:rsidRDefault="000E1BE9" w:rsidP="005602F6">
                      <w:pPr>
                        <w:rPr>
                          <w:sz w:val="18"/>
                          <w:szCs w:val="18"/>
                        </w:rPr>
                      </w:pPr>
                      <w:r w:rsidRPr="00E97425">
                        <w:rPr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="00262929" w:rsidRPr="00E97425">
                        <w:rPr>
                          <w:sz w:val="18"/>
                          <w:szCs w:val="18"/>
                          <w:u w:val="single"/>
                        </w:rPr>
                        <w:t>/ Context</w:t>
                      </w:r>
                      <w:r w:rsidRPr="00E97425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E1214F" w:rsidRPr="00E97425">
                        <w:rPr>
                          <w:rFonts w:eastAsia="Times New Roman" w:cstheme="minorHAnsi"/>
                          <w:sz w:val="18"/>
                          <w:szCs w:val="18"/>
                          <w:lang w:val="en-US"/>
                        </w:rPr>
                        <w:t>Identify the position and significance of latitude, longitude, Equator, Northern Hemisphere, Southern Hemisphere, the Tropics of Cancer and Capricorn, Arctic and Antarctic Circle, the Prime/Greenwich Meridian and time zones (including day and night)</w:t>
                      </w:r>
                    </w:p>
                    <w:p w14:paraId="20AA3A00" w14:textId="4CBDBA61" w:rsidR="000E1BE9" w:rsidRPr="00E97425" w:rsidRDefault="00262929" w:rsidP="00885407">
                      <w:p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  <w:lang w:val="en-US"/>
                        </w:rPr>
                      </w:pPr>
                      <w:r w:rsidRPr="00E97425">
                        <w:rPr>
                          <w:sz w:val="18"/>
                          <w:szCs w:val="18"/>
                          <w:u w:val="single"/>
                        </w:rPr>
                        <w:t>Key s</w:t>
                      </w:r>
                      <w:r w:rsidR="000E1BE9" w:rsidRPr="00E97425">
                        <w:rPr>
                          <w:sz w:val="18"/>
                          <w:szCs w:val="18"/>
                          <w:u w:val="single"/>
                        </w:rPr>
                        <w:t>kill</w:t>
                      </w:r>
                      <w:r w:rsidRPr="00E97425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="000E1BE9" w:rsidRPr="00E97425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Pr="00E97425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="000E1BE9" w:rsidRPr="00E97425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E1214F" w:rsidRPr="00E97425">
                        <w:rPr>
                          <w:rFonts w:eastAsia="Times New Roman" w:cstheme="minorHAnsi"/>
                          <w:sz w:val="18"/>
                          <w:szCs w:val="18"/>
                          <w:lang w:val="en-US"/>
                        </w:rPr>
                        <w:t>Use maps, atlases, globes and digital/computer mapping to locate countries and describe features studied</w:t>
                      </w:r>
                      <w:r w:rsidR="00E1214F" w:rsidRPr="00E97425">
                        <w:rPr>
                          <w:rFonts w:eastAsia="Times New Roman" w:cstheme="minorHAnsi"/>
                          <w:sz w:val="18"/>
                          <w:szCs w:val="18"/>
                          <w:highlight w:val="yellow"/>
                          <w:lang w:val="en-US"/>
                        </w:rPr>
                        <w:t xml:space="preserve"> </w:t>
                      </w:r>
                    </w:p>
                    <w:p w14:paraId="25A40A22" w14:textId="77777777" w:rsidR="00885407" w:rsidRPr="00E97425" w:rsidRDefault="00885407" w:rsidP="00885407">
                      <w:p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  <w:lang w:val="en-US"/>
                        </w:rPr>
                      </w:pPr>
                    </w:p>
                    <w:p w14:paraId="22BC27A9" w14:textId="4A1E6F32" w:rsidR="00E1214F" w:rsidRPr="008A2536" w:rsidRDefault="00262929" w:rsidP="00E1214F">
                      <w:pPr>
                        <w:rPr>
                          <w:rFonts w:eastAsia="Times New Roman" w:cstheme="minorHAnsi"/>
                          <w:color w:val="70AD47" w:themeColor="accent6"/>
                          <w:sz w:val="18"/>
                          <w:szCs w:val="18"/>
                        </w:rPr>
                      </w:pPr>
                      <w:r w:rsidRPr="00E97425">
                        <w:rPr>
                          <w:sz w:val="18"/>
                          <w:szCs w:val="18"/>
                          <w:u w:val="single"/>
                        </w:rPr>
                        <w:t>V</w:t>
                      </w:r>
                      <w:r w:rsidR="00AD4BF2" w:rsidRPr="00E97425">
                        <w:rPr>
                          <w:sz w:val="18"/>
                          <w:szCs w:val="18"/>
                          <w:u w:val="single"/>
                        </w:rPr>
                        <w:t>ocab</w:t>
                      </w:r>
                      <w:r w:rsidR="00AD4BF2" w:rsidRPr="00E97425">
                        <w:rPr>
                          <w:sz w:val="18"/>
                          <w:szCs w:val="18"/>
                        </w:rPr>
                        <w:t>:</w:t>
                      </w:r>
                      <w:r w:rsidR="00F03240" w:rsidRPr="00E97425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85407" w:rsidRPr="00E97425">
                        <w:rPr>
                          <w:sz w:val="18"/>
                          <w:szCs w:val="18"/>
                        </w:rPr>
                        <w:t>latitude, longitude, Equator, Northern Hemisphere, Southern Hemisphere, the Tropics of Cancer and Capricorn, Arctic and</w:t>
                      </w:r>
                      <w:r w:rsidR="00885407" w:rsidRPr="008A2536">
                        <w:rPr>
                          <w:sz w:val="18"/>
                          <w:szCs w:val="18"/>
                        </w:rPr>
                        <w:t xml:space="preserve"> Antarctic Circle, the Prime/Greenwich Meridian</w:t>
                      </w:r>
                    </w:p>
                    <w:p w14:paraId="1D977D29" w14:textId="77777777" w:rsidR="00E1214F" w:rsidRPr="00E1214F" w:rsidRDefault="00E1214F" w:rsidP="00E1214F">
                      <w:pPr>
                        <w:spacing w:after="0" w:line="240" w:lineRule="auto"/>
                        <w:rPr>
                          <w:rFonts w:eastAsia="Times New Roman" w:cstheme="minorHAnsi"/>
                          <w:sz w:val="24"/>
                          <w:szCs w:val="24"/>
                        </w:rPr>
                      </w:pPr>
                    </w:p>
                    <w:p w14:paraId="57A94FD5" w14:textId="3B8931D2" w:rsidR="00E1214F" w:rsidRPr="00E1214F" w:rsidRDefault="00E1214F" w:rsidP="00E1214F">
                      <w:pPr>
                        <w:spacing w:after="0" w:line="240" w:lineRule="auto"/>
                        <w:rPr>
                          <w:rFonts w:eastAsia="Times New Roman" w:cstheme="minorHAnsi"/>
                          <w:sz w:val="24"/>
                          <w:szCs w:val="24"/>
                          <w:lang w:val="en-US"/>
                        </w:rPr>
                      </w:pPr>
                    </w:p>
                    <w:p w14:paraId="552F0D7A" w14:textId="0D72447A" w:rsidR="00AD4BF2" w:rsidRDefault="00AD4BF2" w:rsidP="005602F6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6994285" w14:textId="33A23A8F" w:rsidR="00E1214F" w:rsidRDefault="00E1214F" w:rsidP="005602F6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1AD5C55" w14:textId="77777777" w:rsidR="00E1214F" w:rsidRPr="00F275A7" w:rsidRDefault="00E1214F" w:rsidP="005602F6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122C89F" w14:textId="77777777" w:rsidR="00AD4BF2" w:rsidRDefault="00AD4BF2"/>
                    <w:p w14:paraId="7EF9B1D9" w14:textId="4C28BBA1" w:rsidR="000E1BE9" w:rsidRDefault="000E1BE9"/>
                    <w:p w14:paraId="6659B126" w14:textId="77777777" w:rsidR="000E1BE9" w:rsidRDefault="000E1BE9"/>
                    <w:p w14:paraId="4B209312" w14:textId="77777777" w:rsidR="000E1BE9" w:rsidRDefault="000E1BE9"/>
                  </w:txbxContent>
                </v:textbox>
                <w10:wrap type="square" anchorx="margin"/>
              </v:shape>
            </w:pict>
          </mc:Fallback>
        </mc:AlternateContent>
      </w:r>
      <w:r w:rsidR="002302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4A10EE1A" wp14:editId="7F1FD7B7">
                <wp:simplePos x="0" y="0"/>
                <wp:positionH relativeFrom="margin">
                  <wp:posOffset>5989320</wp:posOffset>
                </wp:positionH>
                <wp:positionV relativeFrom="paragraph">
                  <wp:posOffset>1859280</wp:posOffset>
                </wp:positionV>
                <wp:extent cx="3409950" cy="1554480"/>
                <wp:effectExtent l="0" t="0" r="1905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5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98B6D" w14:textId="3A15AAB9" w:rsidR="005F5DE8" w:rsidRPr="008A2536" w:rsidRDefault="00232C9A" w:rsidP="005F5D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="00EE1904" w:rsidRPr="008A253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Pr="008A253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rtists</w:t>
                            </w:r>
                            <w:r w:rsidR="005F5DE8" w:rsidRPr="008A2536">
                              <w:rPr>
                                <w:sz w:val="20"/>
                                <w:szCs w:val="20"/>
                              </w:rPr>
                              <w:t>…</w:t>
                            </w:r>
                            <w:r w:rsidRPr="008A253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F5DE8"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Key question:</w:t>
                            </w:r>
                            <w:r w:rsidR="00A10FC5" w:rsidRPr="008A2536">
                              <w:rPr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10FC5" w:rsidRPr="00F649D8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>How do we animate a drawing</w:t>
                            </w:r>
                            <w:r w:rsidR="00B572DE" w:rsidRPr="00F649D8">
                              <w:rPr>
                                <w:b/>
                                <w:bCs/>
                                <w:color w:val="C00000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7C4CEB15" w14:textId="77777777" w:rsidR="002302FF" w:rsidRPr="008A2536" w:rsidRDefault="005F5DE8" w:rsidP="002302F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Big idea</w:t>
                            </w:r>
                            <w:r w:rsidRPr="008A2536">
                              <w:rPr>
                                <w:sz w:val="20"/>
                                <w:szCs w:val="20"/>
                              </w:rPr>
                              <w:t xml:space="preserve"> (Concept</w:t>
                            </w:r>
                            <w:r w:rsidR="00B732AE" w:rsidRPr="008A2536">
                              <w:rPr>
                                <w:sz w:val="20"/>
                                <w:szCs w:val="20"/>
                              </w:rPr>
                              <w:t>, NC</w:t>
                            </w:r>
                            <w:r w:rsidR="00E53B13" w:rsidRPr="008A2536">
                              <w:rPr>
                                <w:sz w:val="20"/>
                                <w:szCs w:val="20"/>
                              </w:rPr>
                              <w:t>): Explore</w:t>
                            </w:r>
                            <w:r w:rsidR="00223806" w:rsidRPr="008A2536">
                              <w:rPr>
                                <w:sz w:val="20"/>
                                <w:szCs w:val="20"/>
                              </w:rPr>
                              <w:t xml:space="preserve"> skills needed to design and create a movable figure.</w:t>
                            </w:r>
                          </w:p>
                          <w:p w14:paraId="655371FB" w14:textId="6B5D7B37" w:rsidR="005F5DE8" w:rsidRPr="008A2536" w:rsidRDefault="005F5DE8" w:rsidP="002302F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Knowledge/ </w:t>
                            </w:r>
                            <w:bookmarkStart w:id="0" w:name="_Hlk132791800"/>
                            <w:r w:rsidR="00E53B13"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Context</w:t>
                            </w:r>
                            <w:r w:rsidR="00E53B13" w:rsidRPr="008A2536">
                              <w:rPr>
                                <w:sz w:val="20"/>
                                <w:szCs w:val="20"/>
                              </w:rPr>
                              <w:t>: Where do we see animation in life and what types.</w:t>
                            </w:r>
                          </w:p>
                          <w:bookmarkEnd w:id="0"/>
                          <w:p w14:paraId="7AD37056" w14:textId="7E979FAA" w:rsidR="00223806" w:rsidRPr="008A2536" w:rsidRDefault="005F5DE8" w:rsidP="002302F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Key skill</w:t>
                            </w:r>
                            <w:r w:rsidR="005602F6"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(</w:t>
                            </w:r>
                            <w:r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 w:rsidR="005602F6"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)</w:t>
                            </w:r>
                            <w:r w:rsidRPr="008A2536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A10FC5" w:rsidRPr="008A2536">
                              <w:rPr>
                                <w:sz w:val="20"/>
                                <w:szCs w:val="20"/>
                              </w:rPr>
                              <w:t xml:space="preserve"> produce creative work, explore </w:t>
                            </w:r>
                            <w:r w:rsidR="001B5961" w:rsidRPr="008A2536">
                              <w:rPr>
                                <w:sz w:val="20"/>
                                <w:szCs w:val="20"/>
                              </w:rPr>
                              <w:t>ideas,</w:t>
                            </w:r>
                            <w:r w:rsidR="00A10FC5" w:rsidRPr="008A2536">
                              <w:rPr>
                                <w:sz w:val="20"/>
                                <w:szCs w:val="20"/>
                              </w:rPr>
                              <w:t xml:space="preserve"> and record findings. Become proficient in drawing, evaluate </w:t>
                            </w:r>
                            <w:r w:rsidR="00223806" w:rsidRPr="008A2536">
                              <w:rPr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1B5961" w:rsidRPr="008A2536">
                              <w:rPr>
                                <w:sz w:val="20"/>
                                <w:szCs w:val="20"/>
                              </w:rPr>
                              <w:t>analyse.</w:t>
                            </w:r>
                            <w:r w:rsidR="00A10FC5" w:rsidRPr="008A253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4A6ECF" w14:textId="413EDEEB" w:rsidR="005F5DE8" w:rsidRPr="008A2536" w:rsidRDefault="005F5DE8" w:rsidP="002302F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8A2536">
                              <w:rPr>
                                <w:sz w:val="20"/>
                                <w:szCs w:val="20"/>
                                <w:u w:val="single"/>
                              </w:rPr>
                              <w:t>Vocab</w:t>
                            </w:r>
                            <w:r w:rsidRPr="008A2536">
                              <w:rPr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223806" w:rsidRPr="008A2536">
                              <w:rPr>
                                <w:sz w:val="20"/>
                                <w:szCs w:val="20"/>
                              </w:rPr>
                              <w:t>observation, articulated, joints, wire, wire cutters</w:t>
                            </w:r>
                          </w:p>
                          <w:p w14:paraId="430FF0B4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0EE1A" id="_x0000_s1032" type="#_x0000_t202" style="position:absolute;margin-left:471.6pt;margin-top:146.4pt;width:268.5pt;height:122.4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5+7LwIAAFAEAAAOAAAAZHJzL2Uyb0RvYy54bWysVNtu2zAMfR+wfxD0vthJnS4x4hRdugwD&#10;ugvQ7gNkWY6FSaImKbG7ry8lJ1nWvg3zgyCK0iF5DunVzaAVOQjnJZiKTic5JcJwaKTZVfTH4/bd&#10;ghIfmGmYAiMq+iQ8vVm/fbPqbSlm0IFqhCMIYnzZ24p2IdgyyzzvhGZ+AlYYdLbgNAtoul3WONYj&#10;ulbZLM+vsx5cYx1w4T2e3o1Ouk74bSt4+Na2XgSiKoq5hbS6tNZxzdYrVu4cs53kxzTYP2ShmTQY&#10;9Ax1xwIjeydfQWnJHXhow4SDzqBtJRepBqxmmr+o5qFjVqRakBxvzzT5/wfLvx6+OyKbil5RYphG&#10;iR7FEMgHGMgsstNbX+KlB4vXwoDHqHKq1Nt74D89MbDpmNmJW+eg7wRrMLtpfJldPB1xfASp+y/Q&#10;YBi2D5CAhtbpSB2SQRAdVXo6KxNT4Xh4VeTL5RxdHH3T+bwoFkm7jJWn59b58EmAJnFTUYfSJ3h2&#10;uPchpsPK05UYzYOSzVYqlQy3qzfKkQPDNtmmL1Xw4poypMfwyxwzeY0RW1acURjnwoREIUb+K5qW&#10;AXteSV3RRR6/sQsjdx9NkzoyMKnGPT5W5khm5G9kMgz1kFS7PmlUQ/OE7DoYWxxHEjcduN+U9Nje&#10;FfW/9swJStRngwotp0UR5yEZxfz9DA136akvPcxwhKpooGTcbkKaoUiCgVtUspWJ4yj5mMkxZWzb&#10;RP1xxOJcXNrp1p8fwfoZAAD//wMAUEsDBBQABgAIAAAAIQAHkdRh4AAAAAwBAAAPAAAAZHJzL2Rv&#10;d25yZXYueG1sTI/LTsMwEEX3SPyDNUjsqINb+kgzqQAJNqxIG9ZuPMRRYzuK3STw9birspyZozvn&#10;ZrvJtGyg3jfOIjzOEmBkK6caWyMc9m8Pa2A+SKtk6ywh/JCHXX57k8lUudF+0lCEmsUQ61OJoEPo&#10;Us59pclIP3Md2Xj7dr2RIY59zVUvxxhuWi6SZMmNbGz8oGVHr5qqU3E2COXwVUzcva9oEmF/ePkt&#10;9cdYIt7fTc9bYIGmcIXhoh/VIY9OR3e2yrMWYbOYi4giiI2IHS7EYp3E1RHhab5aAs8z/r9E/gcA&#10;AP//AwBQSwECLQAUAAYACAAAACEAtoM4kv4AAADhAQAAEwAAAAAAAAAAAAAAAAAAAAAAW0NvbnRl&#10;bnRfVHlwZXNdLnhtbFBLAQItABQABgAIAAAAIQA4/SH/1gAAAJQBAAALAAAAAAAAAAAAAAAAAC8B&#10;AABfcmVscy8ucmVsc1BLAQItABQABgAIAAAAIQBN15+7LwIAAFAEAAAOAAAAAAAAAAAAAAAAAC4C&#10;AABkcnMvZTJvRG9jLnhtbFBLAQItABQABgAIAAAAIQAHkdRh4AAAAAwBAAAPAAAAAAAAAAAAAAAA&#10;AIkEAABkcnMvZG93bnJldi54bWxQSwUGAAAAAAQABADzAAAAlgUAAAAA&#10;" strokecolor="#ed7d31 [3205]" strokeweight="1.5pt">
                <v:textbox>
                  <w:txbxContent>
                    <w:p w14:paraId="1AF98B6D" w14:textId="3A15AAB9" w:rsidR="005F5DE8" w:rsidRPr="008A2536" w:rsidRDefault="00232C9A" w:rsidP="005F5DE8">
                      <w:pPr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</w:rPr>
                        <w:t xml:space="preserve">As </w:t>
                      </w:r>
                      <w:r w:rsidR="00EE1904" w:rsidRPr="008A2536">
                        <w:rPr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Pr="008A2536">
                        <w:rPr>
                          <w:b/>
                          <w:bCs/>
                          <w:sz w:val="20"/>
                          <w:szCs w:val="20"/>
                        </w:rPr>
                        <w:t>rtists</w:t>
                      </w:r>
                      <w:r w:rsidR="005F5DE8" w:rsidRPr="008A2536">
                        <w:rPr>
                          <w:sz w:val="20"/>
                          <w:szCs w:val="20"/>
                        </w:rPr>
                        <w:t>…</w:t>
                      </w:r>
                      <w:r w:rsidRPr="008A2536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F5DE8" w:rsidRPr="008A2536">
                        <w:rPr>
                          <w:sz w:val="20"/>
                          <w:szCs w:val="20"/>
                          <w:u w:val="single"/>
                        </w:rPr>
                        <w:t>Key question:</w:t>
                      </w:r>
                      <w:r w:rsidR="00A10FC5" w:rsidRPr="008A2536">
                        <w:rPr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A10FC5" w:rsidRPr="00F649D8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>How do we animate a drawing</w:t>
                      </w:r>
                      <w:r w:rsidR="00B572DE" w:rsidRPr="00F649D8">
                        <w:rPr>
                          <w:b/>
                          <w:bCs/>
                          <w:color w:val="C00000"/>
                          <w:sz w:val="20"/>
                          <w:szCs w:val="20"/>
                        </w:rPr>
                        <w:t>?</w:t>
                      </w:r>
                    </w:p>
                    <w:p w14:paraId="7C4CEB15" w14:textId="77777777" w:rsidR="002302FF" w:rsidRPr="008A2536" w:rsidRDefault="005F5DE8" w:rsidP="002302F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  <w:u w:val="single"/>
                        </w:rPr>
                        <w:t>Big idea</w:t>
                      </w:r>
                      <w:r w:rsidRPr="008A2536">
                        <w:rPr>
                          <w:sz w:val="20"/>
                          <w:szCs w:val="20"/>
                        </w:rPr>
                        <w:t xml:space="preserve"> (Concept</w:t>
                      </w:r>
                      <w:r w:rsidR="00B732AE" w:rsidRPr="008A2536">
                        <w:rPr>
                          <w:sz w:val="20"/>
                          <w:szCs w:val="20"/>
                        </w:rPr>
                        <w:t>, NC</w:t>
                      </w:r>
                      <w:r w:rsidR="00E53B13" w:rsidRPr="008A2536">
                        <w:rPr>
                          <w:sz w:val="20"/>
                          <w:szCs w:val="20"/>
                        </w:rPr>
                        <w:t>): Explore</w:t>
                      </w:r>
                      <w:r w:rsidR="00223806" w:rsidRPr="008A2536">
                        <w:rPr>
                          <w:sz w:val="20"/>
                          <w:szCs w:val="20"/>
                        </w:rPr>
                        <w:t xml:space="preserve"> skills needed to design and create a movable figure.</w:t>
                      </w:r>
                    </w:p>
                    <w:p w14:paraId="655371FB" w14:textId="6B5D7B37" w:rsidR="005F5DE8" w:rsidRPr="008A2536" w:rsidRDefault="005F5DE8" w:rsidP="002302F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  <w:u w:val="single"/>
                        </w:rPr>
                        <w:t xml:space="preserve">Knowledge/ </w:t>
                      </w:r>
                      <w:bookmarkStart w:id="1" w:name="_Hlk132791800"/>
                      <w:r w:rsidR="00E53B13" w:rsidRPr="008A2536">
                        <w:rPr>
                          <w:sz w:val="20"/>
                          <w:szCs w:val="20"/>
                          <w:u w:val="single"/>
                        </w:rPr>
                        <w:t>Context</w:t>
                      </w:r>
                      <w:r w:rsidR="00E53B13" w:rsidRPr="008A2536">
                        <w:rPr>
                          <w:sz w:val="20"/>
                          <w:szCs w:val="20"/>
                        </w:rPr>
                        <w:t>: Where do we see animation in life and what types.</w:t>
                      </w:r>
                    </w:p>
                    <w:bookmarkEnd w:id="1"/>
                    <w:p w14:paraId="7AD37056" w14:textId="7E979FAA" w:rsidR="00223806" w:rsidRPr="008A2536" w:rsidRDefault="005F5DE8" w:rsidP="002302F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  <w:u w:val="single"/>
                        </w:rPr>
                        <w:t>Key skill</w:t>
                      </w:r>
                      <w:r w:rsidR="005602F6" w:rsidRPr="008A2536">
                        <w:rPr>
                          <w:sz w:val="20"/>
                          <w:szCs w:val="20"/>
                          <w:u w:val="single"/>
                        </w:rPr>
                        <w:t>(</w:t>
                      </w:r>
                      <w:r w:rsidRPr="008A2536">
                        <w:rPr>
                          <w:sz w:val="20"/>
                          <w:szCs w:val="20"/>
                          <w:u w:val="single"/>
                        </w:rPr>
                        <w:t>s</w:t>
                      </w:r>
                      <w:r w:rsidR="005602F6" w:rsidRPr="008A2536">
                        <w:rPr>
                          <w:sz w:val="20"/>
                          <w:szCs w:val="20"/>
                          <w:u w:val="single"/>
                        </w:rPr>
                        <w:t>)</w:t>
                      </w:r>
                      <w:r w:rsidRPr="008A2536">
                        <w:rPr>
                          <w:sz w:val="20"/>
                          <w:szCs w:val="20"/>
                        </w:rPr>
                        <w:t>:</w:t>
                      </w:r>
                      <w:r w:rsidR="00A10FC5" w:rsidRPr="008A2536">
                        <w:rPr>
                          <w:sz w:val="20"/>
                          <w:szCs w:val="20"/>
                        </w:rPr>
                        <w:t xml:space="preserve"> produce creative work, explore </w:t>
                      </w:r>
                      <w:r w:rsidR="001B5961" w:rsidRPr="008A2536">
                        <w:rPr>
                          <w:sz w:val="20"/>
                          <w:szCs w:val="20"/>
                        </w:rPr>
                        <w:t>ideas,</w:t>
                      </w:r>
                      <w:r w:rsidR="00A10FC5" w:rsidRPr="008A2536">
                        <w:rPr>
                          <w:sz w:val="20"/>
                          <w:szCs w:val="20"/>
                        </w:rPr>
                        <w:t xml:space="preserve"> and record findings. Become proficient in drawing, evaluate </w:t>
                      </w:r>
                      <w:r w:rsidR="00223806" w:rsidRPr="008A2536">
                        <w:rPr>
                          <w:sz w:val="20"/>
                          <w:szCs w:val="20"/>
                        </w:rPr>
                        <w:t xml:space="preserve">and </w:t>
                      </w:r>
                      <w:r w:rsidR="001B5961" w:rsidRPr="008A2536">
                        <w:rPr>
                          <w:sz w:val="20"/>
                          <w:szCs w:val="20"/>
                        </w:rPr>
                        <w:t>analyse.</w:t>
                      </w:r>
                      <w:r w:rsidR="00A10FC5" w:rsidRPr="008A2536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4A6ECF" w14:textId="413EDEEB" w:rsidR="005F5DE8" w:rsidRPr="008A2536" w:rsidRDefault="005F5DE8" w:rsidP="002302F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8A2536">
                        <w:rPr>
                          <w:sz w:val="20"/>
                          <w:szCs w:val="20"/>
                          <w:u w:val="single"/>
                        </w:rPr>
                        <w:t>Vocab</w:t>
                      </w:r>
                      <w:r w:rsidRPr="008A2536"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="00223806" w:rsidRPr="008A2536">
                        <w:rPr>
                          <w:sz w:val="20"/>
                          <w:szCs w:val="20"/>
                        </w:rPr>
                        <w:t>observation, articulated, joints, wire, wire cutters</w:t>
                      </w:r>
                    </w:p>
                    <w:p w14:paraId="430FF0B4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2302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B496C56" wp14:editId="0AFE59C5">
                <wp:simplePos x="0" y="0"/>
                <wp:positionH relativeFrom="margin">
                  <wp:posOffset>2819400</wp:posOffset>
                </wp:positionH>
                <wp:positionV relativeFrom="paragraph">
                  <wp:posOffset>3482340</wp:posOffset>
                </wp:positionV>
                <wp:extent cx="3139440" cy="1101725"/>
                <wp:effectExtent l="0" t="0" r="22860" b="222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440" cy="1101725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9CCA4C" w14:textId="49025BA2" w:rsidR="00EE1904" w:rsidRDefault="00EE1904" w:rsidP="00EE1904">
                            <w:r>
                              <w:t xml:space="preserve">As </w:t>
                            </w:r>
                            <w:r w:rsidR="00072BAC" w:rsidRPr="005F5DE8">
                              <w:rPr>
                                <w:b/>
                                <w:bCs/>
                              </w:rPr>
                              <w:t>sports people</w:t>
                            </w:r>
                            <w:r w:rsidR="005F5DE8">
                              <w:t>…</w:t>
                            </w:r>
                          </w:p>
                          <w:p w14:paraId="2609D179" w14:textId="1CE535A9" w:rsidR="00B732AE" w:rsidRPr="005602F6" w:rsidRDefault="00B732AE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sz w:val="18"/>
                                <w:szCs w:val="18"/>
                              </w:rPr>
                              <w:t>Focus sport:</w:t>
                            </w:r>
                            <w:r w:rsidR="006210C3">
                              <w:rPr>
                                <w:sz w:val="18"/>
                                <w:szCs w:val="18"/>
                              </w:rPr>
                              <w:t xml:space="preserve"> Rounders </w:t>
                            </w:r>
                            <w:r w:rsidR="00F649D8">
                              <w:rPr>
                                <w:sz w:val="18"/>
                                <w:szCs w:val="18"/>
                              </w:rPr>
                              <w:t xml:space="preserve">(Outdoor) </w:t>
                            </w:r>
                            <w:r w:rsidR="006210C3">
                              <w:rPr>
                                <w:sz w:val="18"/>
                                <w:szCs w:val="18"/>
                              </w:rPr>
                              <w:t>and Volleyball</w:t>
                            </w:r>
                            <w:r w:rsidR="00F649D8">
                              <w:rPr>
                                <w:sz w:val="18"/>
                                <w:szCs w:val="18"/>
                              </w:rPr>
                              <w:t xml:space="preserve"> (Indoor)</w:t>
                            </w:r>
                            <w:r w:rsidR="006210C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A8220A0" w14:textId="2C9F090E" w:rsidR="00B732AE" w:rsidRPr="005602F6" w:rsidRDefault="00B732AE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sz w:val="18"/>
                                <w:szCs w:val="18"/>
                              </w:rPr>
                              <w:t xml:space="preserve">Ref </w:t>
                            </w:r>
                            <w:r w:rsidRPr="005602F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‘PE Planning’ </w:t>
                            </w:r>
                            <w:r w:rsidRPr="005602F6">
                              <w:rPr>
                                <w:sz w:val="18"/>
                                <w:szCs w:val="18"/>
                              </w:rPr>
                              <w:t>unit:</w:t>
                            </w:r>
                            <w:r w:rsidR="006210C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27A86">
                              <w:rPr>
                                <w:sz w:val="18"/>
                                <w:szCs w:val="18"/>
                              </w:rPr>
                              <w:t xml:space="preserve">Year 3 Unit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96C56" id="_x0000_s1033" type="#_x0000_t202" style="position:absolute;margin-left:222pt;margin-top:274.2pt;width:247.2pt;height:86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l9TgIAAM0EAAAOAAAAZHJzL2Uyb0RvYy54bWysVNuO0zAQfUfiHyy/01y2pTRqulq6gJCW&#10;i9jlA1zHbqJ1PMZ2m3S/nrGTZitAPCBeLMcz58yZW9bXfavIUVjXgC5pNkspEZpD1eh9Sb8/vH/1&#10;hhLnma6YAi1KehKOXm9evlh3phA51KAqYQmSaFd0pqS196ZIEsdr0TI3AyM0GiXYlnn8tPuksqxD&#10;9lYleZq+TjqwlbHAhXP4ejsY6SbySym4/yKlE56okqI2H08bz104k82aFXvLTN3wUQb7BxUtazQG&#10;nahumWfkYJvfqNqGW3Ag/YxDm4CUDRcxB8wmS3/J5r5mRsRcsDjOTGVy/4+Wfz5+taSpSrqkRLMW&#10;W/Qgek/eQk/yUJ3OuAKd7g26+R6fscsxU2fugD86omFbM70XN9ZCVwtWobosIJML6MDjAsmu+wQV&#10;hmEHD5Gol7YNpcNiEGTHLp2mzgQpHB+vsqvVfI4mjrYsS7NlvogxWHGGG+v8BwEtCZeSWmx9pGfH&#10;O+eDHFacXUI0pUmHVKt0kUa3oPydruI8eNao4Y4gpcdUgvoxD39SYiD5JiRWDxXmkSXOrdgqS44M&#10;J45xLrQ/K1UavQNMNkpNwLGaYeCfgcoPJZx8A0zEeZ6Ag+6/RpwQMSpoP4HbRoP9k+TqcYo8+J+z&#10;H3IOPfX9rh9HZhyQHVQnbK2FYb/wf4CXGuwTJR3uVkndjwOzghL1UeN4rLLYSx8/5otljo21l5bd&#10;pYVpjlQl9ZQM162PCxxy0nCDYySb2OCgbVAyasadiX0f9zss5eV39Hr+C21+AgAA//8DAFBLAwQU&#10;AAYACAAAACEAiz7gY+AAAAALAQAADwAAAGRycy9kb3ducmV2LnhtbEyPwU7DMBBE70j8g7VI3KjT&#10;4rZpyKaqkHpEiFCJqxObJGq8DraThr/HPdHbrGY0+ybfz6Znk3a+s4SwXCTANNVWddQgnD6PTykw&#10;HyQp2VvSCL/aw764v8tlpuyFPvRUhobFEvKZRGhDGDLOfd1qI/3CDpqi922dkSGeruHKyUssNz1f&#10;JcmGG9lR/NDKQb+2uj6Xo0EY0+q8fffzNH1tytPxzTU/bn1AfHyYDy/Agp7Dfxiu+BEdishU2ZGU&#10;Zz2CECJuCQhrkQpgMbF7vooKYbta7oAXOb/dUPwBAAD//wMAUEsBAi0AFAAGAAgAAAAhALaDOJL+&#10;AAAA4QEAABMAAAAAAAAAAAAAAAAAAAAAAFtDb250ZW50X1R5cGVzXS54bWxQSwECLQAUAAYACAAA&#10;ACEAOP0h/9YAAACUAQAACwAAAAAAAAAAAAAAAAAvAQAAX3JlbHMvLnJlbHNQSwECLQAUAAYACAAA&#10;ACEAT37ZfU4CAADNBAAADgAAAAAAAAAAAAAAAAAuAgAAZHJzL2Uyb0RvYy54bWxQSwECLQAUAAYA&#10;CAAAACEAiz7gY+AAAAALAQAADwAAAAAAAAAAAAAAAACoBAAAZHJzL2Rvd25yZXYueG1sUEsFBgAA&#10;AAAEAAQA8wAAALUFAAAAAA==&#10;" fillcolor="white [3201]" strokecolor="#5b9bd5 [3208]" strokeweight="1.5pt">
                <v:textbox>
                  <w:txbxContent>
                    <w:p w14:paraId="739CCA4C" w14:textId="49025BA2" w:rsidR="00EE1904" w:rsidRDefault="00EE1904" w:rsidP="00EE1904">
                      <w:r>
                        <w:t xml:space="preserve">As </w:t>
                      </w:r>
                      <w:r w:rsidR="00072BAC" w:rsidRPr="005F5DE8">
                        <w:rPr>
                          <w:b/>
                          <w:bCs/>
                        </w:rPr>
                        <w:t>sports people</w:t>
                      </w:r>
                      <w:r w:rsidR="005F5DE8">
                        <w:t>…</w:t>
                      </w:r>
                    </w:p>
                    <w:p w14:paraId="2609D179" w14:textId="1CE535A9" w:rsidR="00B732AE" w:rsidRPr="005602F6" w:rsidRDefault="00B732AE" w:rsidP="00EE1904">
                      <w:pPr>
                        <w:rPr>
                          <w:sz w:val="18"/>
                          <w:szCs w:val="18"/>
                        </w:rPr>
                      </w:pPr>
                      <w:r w:rsidRPr="005602F6">
                        <w:rPr>
                          <w:sz w:val="18"/>
                          <w:szCs w:val="18"/>
                        </w:rPr>
                        <w:t>Focus sport:</w:t>
                      </w:r>
                      <w:r w:rsidR="006210C3">
                        <w:rPr>
                          <w:sz w:val="18"/>
                          <w:szCs w:val="18"/>
                        </w:rPr>
                        <w:t xml:space="preserve"> Rounders </w:t>
                      </w:r>
                      <w:r w:rsidR="00F649D8">
                        <w:rPr>
                          <w:sz w:val="18"/>
                          <w:szCs w:val="18"/>
                        </w:rPr>
                        <w:t xml:space="preserve">(Outdoor) </w:t>
                      </w:r>
                      <w:r w:rsidR="006210C3">
                        <w:rPr>
                          <w:sz w:val="18"/>
                          <w:szCs w:val="18"/>
                        </w:rPr>
                        <w:t>and Volleyball</w:t>
                      </w:r>
                      <w:r w:rsidR="00F649D8">
                        <w:rPr>
                          <w:sz w:val="18"/>
                          <w:szCs w:val="18"/>
                        </w:rPr>
                        <w:t xml:space="preserve"> (Indoor)</w:t>
                      </w:r>
                      <w:r w:rsidR="006210C3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7A8220A0" w14:textId="2C9F090E" w:rsidR="00B732AE" w:rsidRPr="005602F6" w:rsidRDefault="00B732AE" w:rsidP="00EE1904">
                      <w:pPr>
                        <w:rPr>
                          <w:sz w:val="18"/>
                          <w:szCs w:val="18"/>
                        </w:rPr>
                      </w:pPr>
                      <w:r w:rsidRPr="005602F6">
                        <w:rPr>
                          <w:sz w:val="18"/>
                          <w:szCs w:val="18"/>
                        </w:rPr>
                        <w:t xml:space="preserve">Ref </w:t>
                      </w:r>
                      <w:r w:rsidRPr="005602F6">
                        <w:rPr>
                          <w:i/>
                          <w:iCs/>
                          <w:sz w:val="18"/>
                          <w:szCs w:val="18"/>
                        </w:rPr>
                        <w:t xml:space="preserve">‘PE Planning’ </w:t>
                      </w:r>
                      <w:r w:rsidRPr="005602F6">
                        <w:rPr>
                          <w:sz w:val="18"/>
                          <w:szCs w:val="18"/>
                        </w:rPr>
                        <w:t>unit:</w:t>
                      </w:r>
                      <w:r w:rsidR="006210C3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27A86">
                        <w:rPr>
                          <w:sz w:val="18"/>
                          <w:szCs w:val="18"/>
                        </w:rPr>
                        <w:t xml:space="preserve">Year 3 Unit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02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 wp14:anchorId="5DC143F8" wp14:editId="64BE2861">
                <wp:simplePos x="0" y="0"/>
                <wp:positionH relativeFrom="page">
                  <wp:posOffset>6918960</wp:posOffset>
                </wp:positionH>
                <wp:positionV relativeFrom="paragraph">
                  <wp:posOffset>0</wp:posOffset>
                </wp:positionV>
                <wp:extent cx="3380105" cy="1767840"/>
                <wp:effectExtent l="0" t="0" r="10795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0105" cy="176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03001" w14:textId="459206F7" w:rsidR="005F5DE8" w:rsidRPr="005F5DE8" w:rsidRDefault="00232C9A" w:rsidP="005F5DE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Pr="005602F6">
                              <w:rPr>
                                <w:b/>
                                <w:sz w:val="20"/>
                                <w:szCs w:val="20"/>
                              </w:rPr>
                              <w:t>scientists</w:t>
                            </w:r>
                            <w:r w:rsidRPr="005602F6">
                              <w:rPr>
                                <w:sz w:val="20"/>
                                <w:szCs w:val="20"/>
                              </w:rPr>
                              <w:t xml:space="preserve">, we will focus on: </w:t>
                            </w:r>
                            <w:r w:rsidR="003C37A1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="005F5DE8" w:rsidRPr="005602F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3C37A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C37A1" w:rsidRPr="00F649D8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What is the surface of the Earth made of?</w:t>
                            </w:r>
                            <w:r w:rsidR="003C37A1" w:rsidRPr="008A2536">
                              <w:rPr>
                                <w:color w:val="C00000"/>
                                <w:sz w:val="18"/>
                                <w:szCs w:val="18"/>
                              </w:rPr>
                              <w:br/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5602F6" w:rsidRPr="005602F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B732AE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r w:rsidR="003C37A1">
                              <w:rPr>
                                <w:sz w:val="18"/>
                                <w:szCs w:val="18"/>
                              </w:rPr>
                              <w:t xml:space="preserve"> Explore different rocks, soils, fossils and the effects of weathering.</w:t>
                            </w:r>
                            <w:r w:rsidR="003C37A1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3C37A1">
                              <w:rPr>
                                <w:sz w:val="18"/>
                                <w:szCs w:val="18"/>
                              </w:rPr>
                              <w:t>how different rocks and fossils are formed</w:t>
                            </w:r>
                            <w:r w:rsidR="00034E32">
                              <w:rPr>
                                <w:sz w:val="18"/>
                                <w:szCs w:val="18"/>
                              </w:rPr>
                              <w:t xml:space="preserve"> and their uses.</w:t>
                            </w:r>
                            <w:r w:rsidR="003C37A1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3C37A1">
                              <w:rPr>
                                <w:sz w:val="18"/>
                                <w:szCs w:val="18"/>
                              </w:rPr>
                              <w:t xml:space="preserve"> observing and comparing different rocks</w:t>
                            </w:r>
                            <w:r w:rsidR="008A2536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  <w:r w:rsidR="003C37A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A2536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3C37A1">
                              <w:rPr>
                                <w:sz w:val="18"/>
                                <w:szCs w:val="18"/>
                              </w:rPr>
                              <w:t xml:space="preserve">ecognising different rocks and weathering in the locality.  </w:t>
                            </w:r>
                            <w:r w:rsidR="00034E32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="005F5DE8" w:rsidRPr="005F5DE8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034E32">
                              <w:rPr>
                                <w:sz w:val="18"/>
                                <w:szCs w:val="18"/>
                              </w:rPr>
                              <w:t>rock, igneous, sedimentary, metamorphic, crystal, fossil, marble, slate, granite, chalk, marble, sandstone, boulder, stone, pebble, grain, soil, peat.</w:t>
                            </w:r>
                          </w:p>
                          <w:p w14:paraId="50413CA0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143F8" id="_x0000_s1034" type="#_x0000_t202" style="position:absolute;margin-left:544.8pt;margin-top:0;width:266.15pt;height:139.2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LatQQIAAHQEAAAOAAAAZHJzL2Uyb0RvYy54bWysVMtu2zAQvBfoPxC815IdO3YEy0Hq1EWB&#10;9AEk/YA1RVlESa5K0pbSr++Ssl0nvRXVgeBrh7Mzu1re9kazg3ReoS35eJRzJq3AStldyb8/bd4t&#10;OPMBbAUarSz5s/T8dvX2zbJrCznBBnUlHSMQ64uuLXkTQltkmReNNOBH2EpLhzU6A4GWbpdVDjpC&#10;Nzqb5Pl11qGrWodCek+798MhXyX8upYifK1rLwPTJSduIY0ujds4ZqslFDsHbaPEkQb8AwsDytKj&#10;Z6h7CMD2Tv0FZZRw6LEOI4Emw7pWQqYcKJtx/iqbxwZamXIhcXx7lsn/P1jx5fDNMVWVfMKZBUMW&#10;Pck+sPfYs0lUp2t9QZceW7oWetoml1Omvn1A8cMzi+sG7E7eOYddI6EiduMYmV2EDjg+gmy7z1jR&#10;M7APmID62pkoHYnBCJ1cej47E6kI2ry6WpA8M84EnY3n1/PFNHmXQXEKb50PHyUaFicld2R9gofD&#10;gw+RDhSnK/E1j1pVG6V1Wrjddq0dOwCVySZ9KYNX17RlHT1/k8/yQYIXGLFk5RkFhJA2DFLpvaGc&#10;B/T5LM9P1FOVx5DE7gUjowL1hVam5AsKGEKgiPp+sFWq2gBKD3NKTduj4FHjQe3Qb/vk7OLk4xar&#10;Z3LA4dAG1LY0adD94qyjFii5/7kHJznTnyy5eDOeksospMV0Np/Qwl2ebC9PwAqCKnngbJiuQ+qz&#10;qK/FO3K7VsmHWBYDkyNlKu0kwLENY+9crtOtPz+L1W8AAAD//wMAUEsDBBQABgAIAAAAIQAR9W24&#10;4AAAAAoBAAAPAAAAZHJzL2Rvd25yZXYueG1sTI9BT4NAFITvJv6HzTPxYuxSYhCQpakmRhMP2tof&#10;sGWfQMq+pey2wL/39aTHyUxmvilWk+3EGQffOlKwXEQgkCpnWqoV7L5f71MQPmgyunOECmb0sCqv&#10;rwqdGzfSBs/bUAsuIZ9rBU0IfS6lrxq02i9cj8TejxusDiyHWppBj1xuOxlHUSKtbokXGt3jS4PV&#10;YXuyCjb4fDePZn3cvaXZ+/yJx4+vg1bq9mZaP4EIOIW/MFzwGR1KZtq7ExkvOtZRmiWcVcCXLn4S&#10;LzMQewXxY/oAsizk/wvlLwAAAP//AwBQSwECLQAUAAYACAAAACEAtoM4kv4AAADhAQAAEwAAAAAA&#10;AAAAAAAAAAAAAAAAW0NvbnRlbnRfVHlwZXNdLnhtbFBLAQItABQABgAIAAAAIQA4/SH/1gAAAJQB&#10;AAALAAAAAAAAAAAAAAAAAC8BAABfcmVscy8ucmVsc1BLAQItABQABgAIAAAAIQAj6LatQQIAAHQE&#10;AAAOAAAAAAAAAAAAAAAAAC4CAABkcnMvZTJvRG9jLnhtbFBLAQItABQABgAIAAAAIQAR9W244AAA&#10;AAoBAAAPAAAAAAAAAAAAAAAAAJsEAABkcnMvZG93bnJldi54bWxQSwUGAAAAAAQABADzAAAAqAUA&#10;AAAA&#10;" strokecolor="#2f5496 [2404]" strokeweight="1.5pt">
                <v:textbox>
                  <w:txbxContent>
                    <w:p w14:paraId="6F203001" w14:textId="459206F7" w:rsidR="005F5DE8" w:rsidRPr="005F5DE8" w:rsidRDefault="00232C9A" w:rsidP="005F5DE8">
                      <w:pPr>
                        <w:rPr>
                          <w:sz w:val="18"/>
                          <w:szCs w:val="18"/>
                        </w:rPr>
                      </w:pPr>
                      <w:r w:rsidRPr="005602F6">
                        <w:rPr>
                          <w:sz w:val="20"/>
                          <w:szCs w:val="20"/>
                        </w:rPr>
                        <w:t xml:space="preserve">As </w:t>
                      </w:r>
                      <w:r w:rsidRPr="005602F6">
                        <w:rPr>
                          <w:b/>
                          <w:sz w:val="20"/>
                          <w:szCs w:val="20"/>
                        </w:rPr>
                        <w:t>scientists</w:t>
                      </w:r>
                      <w:r w:rsidRPr="005602F6">
                        <w:rPr>
                          <w:sz w:val="20"/>
                          <w:szCs w:val="20"/>
                        </w:rPr>
                        <w:t xml:space="preserve">, we will focus on: </w:t>
                      </w:r>
                      <w:r w:rsidR="003C37A1">
                        <w:rPr>
                          <w:sz w:val="20"/>
                          <w:szCs w:val="20"/>
                        </w:rPr>
                        <w:br/>
                      </w:r>
                      <w:r w:rsidR="005F5DE8" w:rsidRPr="005F5DE8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="005F5DE8" w:rsidRPr="005602F6">
                        <w:rPr>
                          <w:sz w:val="18"/>
                          <w:szCs w:val="18"/>
                        </w:rPr>
                        <w:t>:</w:t>
                      </w:r>
                      <w:r w:rsidR="003C37A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C37A1" w:rsidRPr="00F649D8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What is the surface of the Earth made of?</w:t>
                      </w:r>
                      <w:r w:rsidR="003C37A1" w:rsidRPr="008A2536">
                        <w:rPr>
                          <w:color w:val="C00000"/>
                          <w:sz w:val="18"/>
                          <w:szCs w:val="18"/>
                        </w:rPr>
                        <w:br/>
                      </w:r>
                      <w:r w:rsidR="005F5DE8" w:rsidRPr="005F5DE8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5602F6" w:rsidRPr="005602F6">
                        <w:rPr>
                          <w:sz w:val="18"/>
                          <w:szCs w:val="18"/>
                        </w:rPr>
                        <w:t>:</w:t>
                      </w:r>
                      <w:r w:rsidR="005F5DE8" w:rsidRPr="005F5DE8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B732AE">
                        <w:rPr>
                          <w:sz w:val="18"/>
                          <w:szCs w:val="18"/>
                        </w:rPr>
                        <w:t>, NC</w:t>
                      </w:r>
                      <w:r w:rsidR="005F5DE8" w:rsidRPr="005F5DE8">
                        <w:rPr>
                          <w:sz w:val="18"/>
                          <w:szCs w:val="18"/>
                        </w:rPr>
                        <w:t>):</w:t>
                      </w:r>
                      <w:r w:rsidR="003C37A1">
                        <w:rPr>
                          <w:sz w:val="18"/>
                          <w:szCs w:val="18"/>
                        </w:rPr>
                        <w:t xml:space="preserve"> Explore different rocks, soils, fossils and the effects of weathering.</w:t>
                      </w:r>
                      <w:r w:rsidR="003C37A1">
                        <w:rPr>
                          <w:sz w:val="18"/>
                          <w:szCs w:val="18"/>
                        </w:rPr>
                        <w:br/>
                      </w:r>
                      <w:r w:rsidR="005F5DE8" w:rsidRPr="005F5DE8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="005F5DE8" w:rsidRPr="005F5DE8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3C37A1">
                        <w:rPr>
                          <w:sz w:val="18"/>
                          <w:szCs w:val="18"/>
                        </w:rPr>
                        <w:t>how different rocks and fossils are formed</w:t>
                      </w:r>
                      <w:r w:rsidR="00034E32">
                        <w:rPr>
                          <w:sz w:val="18"/>
                          <w:szCs w:val="18"/>
                        </w:rPr>
                        <w:t xml:space="preserve"> and their uses.</w:t>
                      </w:r>
                      <w:r w:rsidR="003C37A1">
                        <w:rPr>
                          <w:sz w:val="18"/>
                          <w:szCs w:val="18"/>
                        </w:rPr>
                        <w:br/>
                      </w:r>
                      <w:r w:rsidR="005F5DE8" w:rsidRPr="005F5DE8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="005F5DE8" w:rsidRPr="005F5DE8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="005F5DE8" w:rsidRPr="005F5DE8">
                        <w:rPr>
                          <w:sz w:val="18"/>
                          <w:szCs w:val="18"/>
                        </w:rPr>
                        <w:t>:</w:t>
                      </w:r>
                      <w:r w:rsidR="003C37A1">
                        <w:rPr>
                          <w:sz w:val="18"/>
                          <w:szCs w:val="18"/>
                        </w:rPr>
                        <w:t xml:space="preserve"> observing and comparing different rocks</w:t>
                      </w:r>
                      <w:r w:rsidR="008A2536">
                        <w:rPr>
                          <w:sz w:val="18"/>
                          <w:szCs w:val="18"/>
                        </w:rPr>
                        <w:t>;</w:t>
                      </w:r>
                      <w:r w:rsidR="003C37A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A2536">
                        <w:rPr>
                          <w:sz w:val="18"/>
                          <w:szCs w:val="18"/>
                        </w:rPr>
                        <w:t>r</w:t>
                      </w:r>
                      <w:r w:rsidR="003C37A1">
                        <w:rPr>
                          <w:sz w:val="18"/>
                          <w:szCs w:val="18"/>
                        </w:rPr>
                        <w:t xml:space="preserve">ecognising different rocks and weathering in the locality.  </w:t>
                      </w:r>
                      <w:r w:rsidR="00034E32">
                        <w:rPr>
                          <w:sz w:val="18"/>
                          <w:szCs w:val="18"/>
                        </w:rPr>
                        <w:br/>
                      </w:r>
                      <w:r w:rsidR="005F5DE8" w:rsidRPr="005F5DE8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="005F5DE8" w:rsidRPr="005F5DE8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034E32">
                        <w:rPr>
                          <w:sz w:val="18"/>
                          <w:szCs w:val="18"/>
                        </w:rPr>
                        <w:t>rock, igneous, sedimentary, metamorphic, crystal, fossil, marble, slate, granite, chalk, marble, sandstone, boulder, stone, pebble, grain, soil, peat.</w:t>
                      </w:r>
                    </w:p>
                    <w:p w14:paraId="50413CA0" w14:textId="77777777" w:rsidR="00232C9A" w:rsidRDefault="00232C9A" w:rsidP="00232C9A"/>
                  </w:txbxContent>
                </v:textbox>
                <w10:wrap type="square" anchorx="page"/>
              </v:shape>
            </w:pict>
          </mc:Fallback>
        </mc:AlternateContent>
      </w:r>
    </w:p>
    <w:sectPr w:rsidR="005602F6" w:rsidRPr="00072BAC" w:rsidSect="00232C9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BC02" w14:textId="77777777" w:rsidR="00705858" w:rsidRDefault="00705858" w:rsidP="00AD4BF2">
      <w:pPr>
        <w:spacing w:after="0" w:line="240" w:lineRule="auto"/>
      </w:pPr>
      <w:r>
        <w:separator/>
      </w:r>
    </w:p>
  </w:endnote>
  <w:endnote w:type="continuationSeparator" w:id="0">
    <w:p w14:paraId="32F2C16A" w14:textId="77777777" w:rsidR="00705858" w:rsidRDefault="00705858" w:rsidP="00AD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A04B7" w14:textId="77777777" w:rsidR="00705858" w:rsidRDefault="00705858" w:rsidP="00AD4BF2">
      <w:pPr>
        <w:spacing w:after="0" w:line="240" w:lineRule="auto"/>
      </w:pPr>
      <w:r>
        <w:separator/>
      </w:r>
    </w:p>
  </w:footnote>
  <w:footnote w:type="continuationSeparator" w:id="0">
    <w:p w14:paraId="08E442DD" w14:textId="77777777" w:rsidR="00705858" w:rsidRDefault="00705858" w:rsidP="00AD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CCCAB" w14:textId="2BFD3711" w:rsidR="00B732AE" w:rsidRDefault="00B732AE">
    <w:pPr>
      <w:pStyle w:val="Header"/>
    </w:pP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61824" behindDoc="0" locked="0" layoutInCell="1" allowOverlap="1" wp14:anchorId="0BACB9BB" wp14:editId="1ACD75D4">
          <wp:simplePos x="0" y="0"/>
          <wp:positionH relativeFrom="rightMargin">
            <wp:posOffset>-258852</wp:posOffset>
          </wp:positionH>
          <wp:positionV relativeFrom="paragraph">
            <wp:posOffset>-303530</wp:posOffset>
          </wp:positionV>
          <wp:extent cx="716212" cy="641350"/>
          <wp:effectExtent l="0" t="0" r="8255" b="635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724644" cy="648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7A86">
      <w:rPr>
        <w:rFonts w:ascii="Times New Roman" w:hAnsi="Times New Roman"/>
        <w:noProof/>
        <w:sz w:val="24"/>
        <w:szCs w:val="24"/>
      </w:rPr>
      <w:t>Summer</w:t>
    </w:r>
    <w:r>
      <w:t xml:space="preserve"> [1] 2023</w:t>
    </w:r>
  </w:p>
  <w:p w14:paraId="042D6B06" w14:textId="3BB3487B" w:rsidR="00B732AE" w:rsidRDefault="00B73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284909"/>
    <w:multiLevelType w:val="multilevel"/>
    <w:tmpl w:val="3BD0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9A"/>
    <w:rsid w:val="0002440D"/>
    <w:rsid w:val="000266FD"/>
    <w:rsid w:val="00034E32"/>
    <w:rsid w:val="00043109"/>
    <w:rsid w:val="00071977"/>
    <w:rsid w:val="00072BAC"/>
    <w:rsid w:val="000E1BE9"/>
    <w:rsid w:val="001B5961"/>
    <w:rsid w:val="00202910"/>
    <w:rsid w:val="00217B8E"/>
    <w:rsid w:val="00223806"/>
    <w:rsid w:val="002302FF"/>
    <w:rsid w:val="00232C9A"/>
    <w:rsid w:val="00260F1C"/>
    <w:rsid w:val="00262929"/>
    <w:rsid w:val="003362A9"/>
    <w:rsid w:val="00344B13"/>
    <w:rsid w:val="003C37A1"/>
    <w:rsid w:val="00412B06"/>
    <w:rsid w:val="004301F9"/>
    <w:rsid w:val="005602F6"/>
    <w:rsid w:val="005F5DE8"/>
    <w:rsid w:val="006210C3"/>
    <w:rsid w:val="00621C60"/>
    <w:rsid w:val="00627A86"/>
    <w:rsid w:val="00696598"/>
    <w:rsid w:val="006A7A7E"/>
    <w:rsid w:val="00705858"/>
    <w:rsid w:val="00796BB1"/>
    <w:rsid w:val="007E073B"/>
    <w:rsid w:val="00800B2A"/>
    <w:rsid w:val="0081209D"/>
    <w:rsid w:val="008754F6"/>
    <w:rsid w:val="00883AC6"/>
    <w:rsid w:val="00885407"/>
    <w:rsid w:val="008A2536"/>
    <w:rsid w:val="00954047"/>
    <w:rsid w:val="00965A06"/>
    <w:rsid w:val="00A10FC5"/>
    <w:rsid w:val="00AD4BF2"/>
    <w:rsid w:val="00B14573"/>
    <w:rsid w:val="00B572DE"/>
    <w:rsid w:val="00B732AE"/>
    <w:rsid w:val="00BE6692"/>
    <w:rsid w:val="00C5123A"/>
    <w:rsid w:val="00D242CB"/>
    <w:rsid w:val="00D62588"/>
    <w:rsid w:val="00D8744C"/>
    <w:rsid w:val="00E1214F"/>
    <w:rsid w:val="00E14086"/>
    <w:rsid w:val="00E312EA"/>
    <w:rsid w:val="00E41213"/>
    <w:rsid w:val="00E53B13"/>
    <w:rsid w:val="00E97425"/>
    <w:rsid w:val="00ED5D47"/>
    <w:rsid w:val="00EE1904"/>
    <w:rsid w:val="00EF1774"/>
    <w:rsid w:val="00F03240"/>
    <w:rsid w:val="00F275A7"/>
    <w:rsid w:val="00F649D8"/>
    <w:rsid w:val="00F8736C"/>
    <w:rsid w:val="00FD1496"/>
    <w:rsid w:val="00FF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DD3C7"/>
  <w15:chartTrackingRefBased/>
  <w15:docId w15:val="{78145E17-DC14-4B41-AB03-70B715A1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BF2"/>
  </w:style>
  <w:style w:type="paragraph" w:styleId="Footer">
    <w:name w:val="footer"/>
    <w:basedOn w:val="Normal"/>
    <w:link w:val="Foot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BF2"/>
  </w:style>
  <w:style w:type="paragraph" w:styleId="BalloonText">
    <w:name w:val="Balloon Text"/>
    <w:basedOn w:val="Normal"/>
    <w:link w:val="BalloonTextChar"/>
    <w:uiPriority w:val="99"/>
    <w:semiHidden/>
    <w:unhideWhenUsed/>
    <w:rsid w:val="00D24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2C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602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3" ma:contentTypeDescription="Create a new document." ma:contentTypeScope="" ma:versionID="92a0b1abb6e41e7f99b8dcbdeb34e04c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75593f142e44fc0593961f882249564d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3DD6E1-3135-4F3A-A380-5AA6E6720C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F6CF7B-9759-4DBC-9040-3A1B48A3D4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3F9DB9-17DD-4E70-B064-F242E2AF3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Bartholomew's C of E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A Clark</cp:lastModifiedBy>
  <cp:revision>5</cp:revision>
  <cp:lastPrinted>2022-05-03T16:31:00Z</cp:lastPrinted>
  <dcterms:created xsi:type="dcterms:W3CDTF">2023-04-29T06:35:00Z</dcterms:created>
  <dcterms:modified xsi:type="dcterms:W3CDTF">2023-04-29T07:51:00Z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