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2ABEB0" w14:textId="2B83F671" w:rsidR="005602F6" w:rsidRPr="00072BAC" w:rsidRDefault="00467936" w:rsidP="00072BAC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39648" behindDoc="0" locked="0" layoutInCell="1" allowOverlap="1" wp14:anchorId="5EE43DD1" wp14:editId="2F53DC0B">
                <wp:simplePos x="0" y="0"/>
                <wp:positionH relativeFrom="margin">
                  <wp:posOffset>2825750</wp:posOffset>
                </wp:positionH>
                <wp:positionV relativeFrom="paragraph">
                  <wp:posOffset>3536950</wp:posOffset>
                </wp:positionV>
                <wp:extent cx="3185795" cy="2165350"/>
                <wp:effectExtent l="0" t="0" r="14605" b="25400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5795" cy="2165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4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133064" w14:textId="4788D6D2" w:rsidR="006A6C5E" w:rsidRPr="00467936" w:rsidRDefault="006A6C5E" w:rsidP="00F15017">
                            <w:pPr>
                              <w:pStyle w:val="NoSpacing"/>
                              <w:rPr>
                                <w:b/>
                                <w:bCs/>
                                <w:color w:val="C00000"/>
                              </w:rPr>
                            </w:pPr>
                            <w:r>
                              <w:t xml:space="preserve">As </w:t>
                            </w:r>
                            <w:r w:rsidRPr="005F5DE8">
                              <w:rPr>
                                <w:b/>
                                <w:bCs/>
                              </w:rPr>
                              <w:t>musician</w:t>
                            </w:r>
                            <w:r w:rsidR="00F15017">
                              <w:rPr>
                                <w:b/>
                                <w:bCs/>
                              </w:rPr>
                              <w:t>s</w:t>
                            </w:r>
                            <w:r w:rsidR="00F15017">
                              <w:t xml:space="preserve"> we are learning about South American samba music.</w:t>
                            </w:r>
                            <w:r>
                              <w:t xml:space="preserve"> </w:t>
                            </w:r>
                            <w:r w:rsidR="00F15017">
                              <w:t xml:space="preserve">                                                                </w:t>
                            </w:r>
                            <w:r w:rsidRPr="00644CD2">
                              <w:rPr>
                                <w:sz w:val="18"/>
                                <w:szCs w:val="18"/>
                                <w:u w:val="single"/>
                              </w:rPr>
                              <w:t>Key question:</w:t>
                            </w:r>
                            <w:r w:rsidRPr="00644CD2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467936">
                              <w:rPr>
                                <w:b/>
                                <w:bCs/>
                                <w:color w:val="C00000"/>
                                <w:sz w:val="18"/>
                                <w:szCs w:val="18"/>
                              </w:rPr>
                              <w:t>How is rhythm applied in Samba music?</w:t>
                            </w:r>
                          </w:p>
                          <w:p w14:paraId="51344B56" w14:textId="77777777" w:rsidR="006A6C5E" w:rsidRPr="00644CD2" w:rsidRDefault="006A6C5E" w:rsidP="006A6C5E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 w:rsidRPr="00644CD2">
                              <w:rPr>
                                <w:sz w:val="18"/>
                                <w:szCs w:val="18"/>
                                <w:u w:val="single"/>
                              </w:rPr>
                              <w:t>Big idea</w:t>
                            </w:r>
                            <w:r w:rsidRPr="00644CD2">
                              <w:rPr>
                                <w:sz w:val="18"/>
                                <w:szCs w:val="18"/>
                              </w:rPr>
                              <w:t xml:space="preserve"> (Concept, NC): Composing and performing South American Samba music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in an ensemble</w:t>
                            </w:r>
                          </w:p>
                          <w:p w14:paraId="5E3B085E" w14:textId="77777777" w:rsidR="006A6C5E" w:rsidRPr="00644CD2" w:rsidRDefault="006A6C5E" w:rsidP="006A6C5E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 w:rsidRPr="00644CD2">
                              <w:rPr>
                                <w:sz w:val="18"/>
                                <w:szCs w:val="18"/>
                                <w:u w:val="single"/>
                              </w:rPr>
                              <w:t>Knowledge/ Context</w:t>
                            </w:r>
                            <w:r w:rsidRPr="00644CD2">
                              <w:rPr>
                                <w:sz w:val="18"/>
                                <w:szCs w:val="18"/>
                              </w:rPr>
                              <w:t>: Listening to examples of Samba music, exploring how rhythms are layered to create poly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rhythmic</w:t>
                            </w:r>
                            <w:r w:rsidRPr="00644CD2">
                              <w:rPr>
                                <w:sz w:val="18"/>
                                <w:szCs w:val="18"/>
                              </w:rPr>
                              <w:t xml:space="preserve"> compositions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, cultural background of Samba</w:t>
                            </w:r>
                          </w:p>
                          <w:p w14:paraId="19BCEE18" w14:textId="77777777" w:rsidR="006A6C5E" w:rsidRPr="00644CD2" w:rsidRDefault="006A6C5E" w:rsidP="006A6C5E">
                            <w:pPr>
                              <w:pStyle w:val="NoSpacing"/>
                              <w:rPr>
                                <w:sz w:val="18"/>
                                <w:szCs w:val="18"/>
                              </w:rPr>
                            </w:pPr>
                            <w:r w:rsidRPr="00644CD2">
                              <w:rPr>
                                <w:sz w:val="18"/>
                                <w:szCs w:val="18"/>
                                <w:u w:val="single"/>
                              </w:rPr>
                              <w:t>Key skill(s)</w:t>
                            </w:r>
                            <w:r w:rsidRPr="00644CD2">
                              <w:rPr>
                                <w:sz w:val="18"/>
                                <w:szCs w:val="18"/>
                              </w:rPr>
                              <w:t>: listening and composing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and layering</w:t>
                            </w:r>
                            <w:r w:rsidRPr="00644CD2">
                              <w:rPr>
                                <w:sz w:val="18"/>
                                <w:szCs w:val="18"/>
                              </w:rPr>
                              <w:t xml:space="preserve"> different rhythms,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reading</w:t>
                            </w:r>
                            <w:r w:rsidRPr="00644CD2">
                              <w:rPr>
                                <w:sz w:val="18"/>
                                <w:szCs w:val="18"/>
                              </w:rPr>
                              <w:t xml:space="preserve"> musical notation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, performing in an ensemble</w:t>
                            </w:r>
                          </w:p>
                          <w:p w14:paraId="0006D06F" w14:textId="6D8B2E40" w:rsidR="006A6C5E" w:rsidRPr="00F275A7" w:rsidRDefault="006A6C5E" w:rsidP="006A6C5E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F275A7">
                              <w:rPr>
                                <w:sz w:val="18"/>
                                <w:szCs w:val="18"/>
                                <w:u w:val="single"/>
                              </w:rPr>
                              <w:t>Vocab</w:t>
                            </w:r>
                            <w:r w:rsidRPr="00F275A7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 xml:space="preserve"> Samba,</w:t>
                            </w:r>
                            <w:r w:rsidRPr="00F275A7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8"/>
                                <w:szCs w:val="18"/>
                              </w:rPr>
                              <w:t>crotchets, minims, dotted minims, quavers, semibreves, rests, rhythms, layering, polyrhythms, rhythmic reading, call and response</w:t>
                            </w:r>
                            <w:r w:rsidR="00F15017">
                              <w:rPr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18E82F84" w14:textId="77777777" w:rsidR="00EE1904" w:rsidRDefault="00EE1904" w:rsidP="00EE19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EE43DD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22.5pt;margin-top:278.5pt;width:250.85pt;height:170.5pt;z-index:25173964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" strokecolor="#ffc000 [3207]" strokeweight="1.5pt">
                <v:textbox>
                  <w:txbxContent>
                    <w:p w14:paraId="4E133064" w14:textId="4788D6D2" w:rsidR="006A6C5E" w:rsidRPr="00467936" w:rsidRDefault="006A6C5E" w:rsidP="00F15017">
                      <w:pPr>
                        <w:pStyle w:val="NoSpacing"/>
                        <w:rPr>
                          <w:b/>
                          <w:bCs/>
                          <w:color w:val="C00000"/>
                        </w:rPr>
                      </w:pPr>
                      <w:r>
                        <w:t xml:space="preserve">As </w:t>
                      </w:r>
                      <w:r w:rsidRPr="005F5DE8">
                        <w:rPr>
                          <w:b/>
                          <w:bCs/>
                        </w:rPr>
                        <w:t>musician</w:t>
                      </w:r>
                      <w:r w:rsidR="00F15017">
                        <w:rPr>
                          <w:b/>
                          <w:bCs/>
                        </w:rPr>
                        <w:t>s</w:t>
                      </w:r>
                      <w:r w:rsidR="00F15017">
                        <w:t xml:space="preserve"> we are learning about South American samba music.</w:t>
                      </w:r>
                      <w:r>
                        <w:t xml:space="preserve"> </w:t>
                      </w:r>
                      <w:r w:rsidR="00F15017">
                        <w:t xml:space="preserve">                                                                </w:t>
                      </w:r>
                      <w:r w:rsidRPr="00644CD2">
                        <w:rPr>
                          <w:sz w:val="18"/>
                          <w:szCs w:val="18"/>
                          <w:u w:val="single"/>
                        </w:rPr>
                        <w:t>Key question:</w:t>
                      </w:r>
                      <w:r w:rsidRPr="00644CD2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Pr="00467936">
                        <w:rPr>
                          <w:b/>
                          <w:bCs/>
                          <w:color w:val="C00000"/>
                          <w:sz w:val="18"/>
                          <w:szCs w:val="18"/>
                        </w:rPr>
                        <w:t>How is rhythm applied in Samba music?</w:t>
                      </w:r>
                    </w:p>
                    <w:p w14:paraId="51344B56" w14:textId="77777777" w:rsidR="006A6C5E" w:rsidRPr="00644CD2" w:rsidRDefault="006A6C5E" w:rsidP="006A6C5E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 w:rsidRPr="00644CD2">
                        <w:rPr>
                          <w:sz w:val="18"/>
                          <w:szCs w:val="18"/>
                          <w:u w:val="single"/>
                        </w:rPr>
                        <w:t>Big idea</w:t>
                      </w:r>
                      <w:r w:rsidRPr="00644CD2">
                        <w:rPr>
                          <w:sz w:val="18"/>
                          <w:szCs w:val="18"/>
                        </w:rPr>
                        <w:t xml:space="preserve"> (Concept, NC): Composing and performing South American Samba music</w:t>
                      </w:r>
                      <w:r>
                        <w:rPr>
                          <w:sz w:val="18"/>
                          <w:szCs w:val="18"/>
                        </w:rPr>
                        <w:t xml:space="preserve"> in an ensemble</w:t>
                      </w:r>
                    </w:p>
                    <w:p w14:paraId="5E3B085E" w14:textId="77777777" w:rsidR="006A6C5E" w:rsidRPr="00644CD2" w:rsidRDefault="006A6C5E" w:rsidP="006A6C5E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 w:rsidRPr="00644CD2">
                        <w:rPr>
                          <w:sz w:val="18"/>
                          <w:szCs w:val="18"/>
                          <w:u w:val="single"/>
                        </w:rPr>
                        <w:t>Knowledge/ Context</w:t>
                      </w:r>
                      <w:r w:rsidRPr="00644CD2">
                        <w:rPr>
                          <w:sz w:val="18"/>
                          <w:szCs w:val="18"/>
                        </w:rPr>
                        <w:t>: Listening to examples of Samba music, exploring how rhythms are layered to create poly</w:t>
                      </w:r>
                      <w:r>
                        <w:rPr>
                          <w:sz w:val="18"/>
                          <w:szCs w:val="18"/>
                        </w:rPr>
                        <w:t>rhythmic</w:t>
                      </w:r>
                      <w:r w:rsidRPr="00644CD2">
                        <w:rPr>
                          <w:sz w:val="18"/>
                          <w:szCs w:val="18"/>
                        </w:rPr>
                        <w:t xml:space="preserve"> compositions</w:t>
                      </w:r>
                      <w:r>
                        <w:rPr>
                          <w:sz w:val="18"/>
                          <w:szCs w:val="18"/>
                        </w:rPr>
                        <w:t>, cultural background of Samba</w:t>
                      </w:r>
                    </w:p>
                    <w:p w14:paraId="19BCEE18" w14:textId="77777777" w:rsidR="006A6C5E" w:rsidRPr="00644CD2" w:rsidRDefault="006A6C5E" w:rsidP="006A6C5E">
                      <w:pPr>
                        <w:pStyle w:val="NoSpacing"/>
                        <w:rPr>
                          <w:sz w:val="18"/>
                          <w:szCs w:val="18"/>
                        </w:rPr>
                      </w:pPr>
                      <w:r w:rsidRPr="00644CD2">
                        <w:rPr>
                          <w:sz w:val="18"/>
                          <w:szCs w:val="18"/>
                          <w:u w:val="single"/>
                        </w:rPr>
                        <w:t>Key skill(s)</w:t>
                      </w:r>
                      <w:r w:rsidRPr="00644CD2">
                        <w:rPr>
                          <w:sz w:val="18"/>
                          <w:szCs w:val="18"/>
                        </w:rPr>
                        <w:t>: listening and composing</w:t>
                      </w:r>
                      <w:r>
                        <w:rPr>
                          <w:sz w:val="18"/>
                          <w:szCs w:val="18"/>
                        </w:rPr>
                        <w:t xml:space="preserve"> and layering</w:t>
                      </w:r>
                      <w:r w:rsidRPr="00644CD2">
                        <w:rPr>
                          <w:sz w:val="18"/>
                          <w:szCs w:val="18"/>
                        </w:rPr>
                        <w:t xml:space="preserve"> different rhythms, </w:t>
                      </w:r>
                      <w:r>
                        <w:rPr>
                          <w:sz w:val="18"/>
                          <w:szCs w:val="18"/>
                        </w:rPr>
                        <w:t>reading</w:t>
                      </w:r>
                      <w:r w:rsidRPr="00644CD2">
                        <w:rPr>
                          <w:sz w:val="18"/>
                          <w:szCs w:val="18"/>
                        </w:rPr>
                        <w:t xml:space="preserve"> musical notation</w:t>
                      </w:r>
                      <w:r>
                        <w:rPr>
                          <w:sz w:val="18"/>
                          <w:szCs w:val="18"/>
                        </w:rPr>
                        <w:t>, performing in an ensemble</w:t>
                      </w:r>
                    </w:p>
                    <w:p w14:paraId="0006D06F" w14:textId="6D8B2E40" w:rsidR="006A6C5E" w:rsidRPr="00F275A7" w:rsidRDefault="006A6C5E" w:rsidP="006A6C5E">
                      <w:pPr>
                        <w:rPr>
                          <w:sz w:val="18"/>
                          <w:szCs w:val="18"/>
                        </w:rPr>
                      </w:pPr>
                      <w:r w:rsidRPr="00F275A7">
                        <w:rPr>
                          <w:sz w:val="18"/>
                          <w:szCs w:val="18"/>
                          <w:u w:val="single"/>
                        </w:rPr>
                        <w:t>Vocab</w:t>
                      </w:r>
                      <w:r w:rsidRPr="00F275A7">
                        <w:rPr>
                          <w:sz w:val="18"/>
                          <w:szCs w:val="18"/>
                        </w:rPr>
                        <w:t>:</w:t>
                      </w:r>
                      <w:r>
                        <w:rPr>
                          <w:sz w:val="18"/>
                          <w:szCs w:val="18"/>
                        </w:rPr>
                        <w:t xml:space="preserve"> Samba,</w:t>
                      </w:r>
                      <w:r w:rsidRPr="00F275A7">
                        <w:rPr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sz w:val="18"/>
                          <w:szCs w:val="18"/>
                        </w:rPr>
                        <w:t>crotchets, minims, dotted minims, quavers, semibreves, rests, rhythms, layering, polyrhythms, rhythmic reading, call and response</w:t>
                      </w:r>
                      <w:r w:rsidR="00F15017">
                        <w:rPr>
                          <w:sz w:val="18"/>
                          <w:szCs w:val="18"/>
                        </w:rPr>
                        <w:t>.</w:t>
                      </w:r>
                    </w:p>
                    <w:p w14:paraId="18E82F84" w14:textId="77777777" w:rsidR="00EE1904" w:rsidRDefault="00EE1904" w:rsidP="00EE1904"/>
                  </w:txbxContent>
                </v:textbox>
                <w10:wrap type="square" anchorx="margin"/>
              </v:shape>
            </w:pict>
          </mc:Fallback>
        </mc:AlternateContent>
      </w:r>
      <w:r w:rsidR="00112A2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21888" behindDoc="0" locked="0" layoutInCell="1" allowOverlap="1" wp14:anchorId="5DC143F8" wp14:editId="55F38EEC">
                <wp:simplePos x="0" y="0"/>
                <wp:positionH relativeFrom="page">
                  <wp:posOffset>7119620</wp:posOffset>
                </wp:positionH>
                <wp:positionV relativeFrom="paragraph">
                  <wp:posOffset>12700</wp:posOffset>
                </wp:positionV>
                <wp:extent cx="3189605" cy="2069465"/>
                <wp:effectExtent l="12700" t="12700" r="10795" b="1333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9605" cy="2069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2DA3FC" w14:textId="77777777" w:rsidR="00112A28" w:rsidRDefault="00232C9A" w:rsidP="009D6E25">
                            <w:pPr>
                              <w:pStyle w:val="NoSpacing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  <w:r w:rsidRPr="005602F6">
                              <w:rPr>
                                <w:sz w:val="20"/>
                                <w:szCs w:val="20"/>
                              </w:rPr>
                              <w:t xml:space="preserve">As </w:t>
                            </w:r>
                            <w:r w:rsidRPr="005602F6">
                              <w:rPr>
                                <w:b/>
                                <w:sz w:val="20"/>
                                <w:szCs w:val="20"/>
                              </w:rPr>
                              <w:t>scientists</w:t>
                            </w:r>
                            <w:r w:rsidRPr="005602F6">
                              <w:rPr>
                                <w:sz w:val="20"/>
                                <w:szCs w:val="20"/>
                              </w:rPr>
                              <w:t xml:space="preserve">, we will focus on: </w:t>
                            </w:r>
                            <w:r w:rsidR="009D6E25" w:rsidRPr="00495D73">
                              <w:rPr>
                                <w:rFonts w:cs="Calibri"/>
                                <w:sz w:val="20"/>
                                <w:szCs w:val="20"/>
                              </w:rPr>
                              <w:t>Life cycles &amp; reproduction</w:t>
                            </w:r>
                          </w:p>
                          <w:p w14:paraId="53571EB1" w14:textId="0C01EEAA" w:rsidR="00232C9A" w:rsidRPr="009D6E25" w:rsidRDefault="009D6E25" w:rsidP="009D6E25">
                            <w:pPr>
                              <w:pStyle w:val="NoSpacing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  <w:r w:rsidRPr="00495D73">
                              <w:rPr>
                                <w:rFonts w:cs="Calibri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4B9A2CAE" w14:textId="2D2B9568" w:rsidR="005F5DE8" w:rsidRPr="005F5DE8" w:rsidRDefault="005F5DE8" w:rsidP="008431C7">
                            <w:pPr>
                              <w:spacing w:after="0"/>
                              <w:rPr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5F5DE8">
                              <w:rPr>
                                <w:sz w:val="18"/>
                                <w:szCs w:val="18"/>
                                <w:u w:val="single"/>
                              </w:rPr>
                              <w:t>Key question</w:t>
                            </w:r>
                            <w:r w:rsidR="00991D6A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8431C7" w:rsidRPr="00467936">
                              <w:rPr>
                                <w:b/>
                                <w:bCs/>
                                <w:color w:val="C00000"/>
                                <w:sz w:val="18"/>
                                <w:szCs w:val="18"/>
                              </w:rPr>
                              <w:t>How do living things reproduce?</w:t>
                            </w:r>
                          </w:p>
                          <w:p w14:paraId="74B0DCE9" w14:textId="179DC2F2" w:rsidR="005F5DE8" w:rsidRPr="005F5DE8" w:rsidRDefault="005F5DE8" w:rsidP="008431C7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5F5DE8">
                              <w:rPr>
                                <w:sz w:val="18"/>
                                <w:szCs w:val="18"/>
                                <w:u w:val="single"/>
                              </w:rPr>
                              <w:t>Big idea</w:t>
                            </w:r>
                            <w:r w:rsidR="005602F6" w:rsidRPr="005602F6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Pr="005F5DE8">
                              <w:rPr>
                                <w:sz w:val="18"/>
                                <w:szCs w:val="18"/>
                              </w:rPr>
                              <w:t xml:space="preserve"> (Concept</w:t>
                            </w:r>
                            <w:r w:rsidR="00B732AE">
                              <w:rPr>
                                <w:sz w:val="18"/>
                                <w:szCs w:val="18"/>
                              </w:rPr>
                              <w:t>, NC</w:t>
                            </w:r>
                            <w:r w:rsidRPr="005F5DE8">
                              <w:rPr>
                                <w:sz w:val="18"/>
                                <w:szCs w:val="18"/>
                              </w:rPr>
                              <w:t>):</w:t>
                            </w:r>
                            <w:r w:rsidR="00424DF6">
                              <w:rPr>
                                <w:sz w:val="18"/>
                                <w:szCs w:val="18"/>
                              </w:rPr>
                              <w:t xml:space="preserve"> Understand how life cycles </w:t>
                            </w:r>
                            <w:r w:rsidR="008431C7">
                              <w:rPr>
                                <w:sz w:val="18"/>
                                <w:szCs w:val="18"/>
                              </w:rPr>
                              <w:t>vary in different types of plants and animals.</w:t>
                            </w:r>
                          </w:p>
                          <w:p w14:paraId="225C3D88" w14:textId="5E26449C" w:rsidR="008431C7" w:rsidRDefault="005F5DE8" w:rsidP="008431C7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5F5DE8">
                              <w:rPr>
                                <w:sz w:val="18"/>
                                <w:szCs w:val="18"/>
                                <w:u w:val="single"/>
                              </w:rPr>
                              <w:t>Knowledge/ Context</w:t>
                            </w:r>
                            <w:r w:rsidRPr="005F5DE8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8431C7">
                              <w:rPr>
                                <w:sz w:val="18"/>
                                <w:szCs w:val="18"/>
                              </w:rPr>
                              <w:t>Sexual</w:t>
                            </w:r>
                            <w:r w:rsidR="003507EC">
                              <w:rPr>
                                <w:sz w:val="18"/>
                                <w:szCs w:val="18"/>
                              </w:rPr>
                              <w:t>/</w:t>
                            </w:r>
                            <w:r w:rsidR="008431C7">
                              <w:rPr>
                                <w:sz w:val="18"/>
                                <w:szCs w:val="18"/>
                              </w:rPr>
                              <w:t xml:space="preserve">asexual reproduction. Flowering </w:t>
                            </w:r>
                            <w:r w:rsidR="003507EC">
                              <w:rPr>
                                <w:sz w:val="18"/>
                                <w:szCs w:val="18"/>
                              </w:rPr>
                              <w:t>/</w:t>
                            </w:r>
                            <w:r w:rsidR="008431C7">
                              <w:rPr>
                                <w:sz w:val="18"/>
                                <w:szCs w:val="18"/>
                              </w:rPr>
                              <w:t>non-flowering plans, Mammals, amphibians, insects and birds.</w:t>
                            </w:r>
                          </w:p>
                          <w:p w14:paraId="01F87E90" w14:textId="77777777" w:rsidR="00E23F6B" w:rsidRDefault="005F5DE8" w:rsidP="00E23F6B">
                            <w:pPr>
                              <w:spacing w:after="0"/>
                              <w:rPr>
                                <w:sz w:val="18"/>
                                <w:szCs w:val="18"/>
                              </w:rPr>
                            </w:pPr>
                            <w:r w:rsidRPr="005F5DE8">
                              <w:rPr>
                                <w:sz w:val="18"/>
                                <w:szCs w:val="18"/>
                                <w:u w:val="single"/>
                              </w:rPr>
                              <w:t>Key skill</w:t>
                            </w:r>
                            <w:r w:rsidR="005602F6">
                              <w:rPr>
                                <w:sz w:val="18"/>
                                <w:szCs w:val="18"/>
                                <w:u w:val="single"/>
                              </w:rPr>
                              <w:t>(</w:t>
                            </w:r>
                            <w:r w:rsidRPr="005F5DE8">
                              <w:rPr>
                                <w:sz w:val="18"/>
                                <w:szCs w:val="18"/>
                                <w:u w:val="single"/>
                              </w:rPr>
                              <w:t>s</w:t>
                            </w:r>
                            <w:r w:rsidR="005602F6">
                              <w:rPr>
                                <w:sz w:val="18"/>
                                <w:szCs w:val="18"/>
                                <w:u w:val="single"/>
                              </w:rPr>
                              <w:t>)</w:t>
                            </w:r>
                            <w:r w:rsidRPr="005F5DE8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3507EC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66406">
                              <w:rPr>
                                <w:sz w:val="18"/>
                                <w:szCs w:val="18"/>
                              </w:rPr>
                              <w:t xml:space="preserve">Observing, sorting/grouping, </w:t>
                            </w:r>
                            <w:r w:rsidR="00E23F6B">
                              <w:rPr>
                                <w:sz w:val="18"/>
                                <w:szCs w:val="18"/>
                              </w:rPr>
                              <w:t>Identify/classify record and present data. Using scientific evidence (researching)</w:t>
                            </w:r>
                          </w:p>
                          <w:p w14:paraId="6F203001" w14:textId="5CA78B7A" w:rsidR="005F5DE8" w:rsidRPr="003507EC" w:rsidRDefault="005F5DE8" w:rsidP="00E23F6B">
                            <w:pPr>
                              <w:spacing w:after="0"/>
                              <w:rPr>
                                <w:sz w:val="16"/>
                                <w:szCs w:val="16"/>
                              </w:rPr>
                            </w:pPr>
                            <w:r w:rsidRPr="005F5DE8">
                              <w:rPr>
                                <w:sz w:val="18"/>
                                <w:szCs w:val="18"/>
                                <w:u w:val="single"/>
                              </w:rPr>
                              <w:t>Vocab</w:t>
                            </w:r>
                            <w:r w:rsidRPr="005F5DE8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3507EC" w:rsidRPr="00C32C46">
                              <w:rPr>
                                <w:sz w:val="18"/>
                                <w:szCs w:val="18"/>
                              </w:rPr>
                              <w:t>sexual/asexual reproduction, germination, fertilisation, spores, tuber, cutting, runner, Stamen, carpel, offspring, metamorphosis, bulb</w:t>
                            </w:r>
                          </w:p>
                          <w:p w14:paraId="50413CA0" w14:textId="77777777" w:rsidR="00232C9A" w:rsidRDefault="00232C9A" w:rsidP="00232C9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C143F8" id="_x0000_s1027" type="#_x0000_t202" style="position:absolute;margin-left:560.6pt;margin-top:1pt;width:251.15pt;height:162.95pt;z-index:251621888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" strokecolor="#2f5496 [2404]" strokeweight="1.5pt">
                <v:textbox>
                  <w:txbxContent>
                    <w:p w14:paraId="412DA3FC" w14:textId="77777777" w:rsidR="00112A28" w:rsidRDefault="00232C9A" w:rsidP="009D6E25">
                      <w:pPr>
                        <w:pStyle w:val="NoSpacing"/>
                        <w:rPr>
                          <w:rFonts w:cs="Calibri"/>
                          <w:sz w:val="20"/>
                          <w:szCs w:val="20"/>
                        </w:rPr>
                      </w:pPr>
                      <w:r w:rsidRPr="005602F6">
                        <w:rPr>
                          <w:sz w:val="20"/>
                          <w:szCs w:val="20"/>
                        </w:rPr>
                        <w:t xml:space="preserve">As </w:t>
                      </w:r>
                      <w:r w:rsidRPr="005602F6">
                        <w:rPr>
                          <w:b/>
                          <w:sz w:val="20"/>
                          <w:szCs w:val="20"/>
                        </w:rPr>
                        <w:t>scientists</w:t>
                      </w:r>
                      <w:r w:rsidRPr="005602F6">
                        <w:rPr>
                          <w:sz w:val="20"/>
                          <w:szCs w:val="20"/>
                        </w:rPr>
                        <w:t xml:space="preserve">, we will focus on: </w:t>
                      </w:r>
                      <w:r w:rsidR="009D6E25" w:rsidRPr="00495D73">
                        <w:rPr>
                          <w:rFonts w:cs="Calibri"/>
                          <w:sz w:val="20"/>
                          <w:szCs w:val="20"/>
                        </w:rPr>
                        <w:t>Life cycles &amp; reproduction</w:t>
                      </w:r>
                    </w:p>
                    <w:p w14:paraId="53571EB1" w14:textId="0C01EEAA" w:rsidR="00232C9A" w:rsidRPr="009D6E25" w:rsidRDefault="009D6E25" w:rsidP="009D6E25">
                      <w:pPr>
                        <w:pStyle w:val="NoSpacing"/>
                        <w:rPr>
                          <w:rFonts w:cs="Calibri"/>
                          <w:sz w:val="20"/>
                          <w:szCs w:val="20"/>
                        </w:rPr>
                      </w:pPr>
                      <w:r w:rsidRPr="00495D73">
                        <w:rPr>
                          <w:rFonts w:cs="Calibri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4B9A2CAE" w14:textId="2D2B9568" w:rsidR="005F5DE8" w:rsidRPr="005F5DE8" w:rsidRDefault="005F5DE8" w:rsidP="008431C7">
                      <w:pPr>
                        <w:spacing w:after="0"/>
                        <w:rPr>
                          <w:sz w:val="18"/>
                          <w:szCs w:val="18"/>
                          <w:u w:val="single"/>
                        </w:rPr>
                      </w:pPr>
                      <w:r w:rsidRPr="005F5DE8">
                        <w:rPr>
                          <w:sz w:val="18"/>
                          <w:szCs w:val="18"/>
                          <w:u w:val="single"/>
                        </w:rPr>
                        <w:t>Key question</w:t>
                      </w:r>
                      <w:r w:rsidR="00991D6A"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="008431C7" w:rsidRPr="00467936">
                        <w:rPr>
                          <w:b/>
                          <w:bCs/>
                          <w:color w:val="C00000"/>
                          <w:sz w:val="18"/>
                          <w:szCs w:val="18"/>
                        </w:rPr>
                        <w:t>How do living things reproduce?</w:t>
                      </w:r>
                    </w:p>
                    <w:p w14:paraId="74B0DCE9" w14:textId="179DC2F2" w:rsidR="005F5DE8" w:rsidRPr="005F5DE8" w:rsidRDefault="005F5DE8" w:rsidP="008431C7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5F5DE8">
                        <w:rPr>
                          <w:sz w:val="18"/>
                          <w:szCs w:val="18"/>
                          <w:u w:val="single"/>
                        </w:rPr>
                        <w:t>Big idea</w:t>
                      </w:r>
                      <w:r w:rsidR="005602F6" w:rsidRPr="005602F6">
                        <w:rPr>
                          <w:sz w:val="18"/>
                          <w:szCs w:val="18"/>
                        </w:rPr>
                        <w:t>:</w:t>
                      </w:r>
                      <w:r w:rsidRPr="005F5DE8">
                        <w:rPr>
                          <w:sz w:val="18"/>
                          <w:szCs w:val="18"/>
                        </w:rPr>
                        <w:t xml:space="preserve"> (Concept</w:t>
                      </w:r>
                      <w:r w:rsidR="00B732AE">
                        <w:rPr>
                          <w:sz w:val="18"/>
                          <w:szCs w:val="18"/>
                        </w:rPr>
                        <w:t>, NC</w:t>
                      </w:r>
                      <w:r w:rsidRPr="005F5DE8">
                        <w:rPr>
                          <w:sz w:val="18"/>
                          <w:szCs w:val="18"/>
                        </w:rPr>
                        <w:t>):</w:t>
                      </w:r>
                      <w:r w:rsidR="00424DF6">
                        <w:rPr>
                          <w:sz w:val="18"/>
                          <w:szCs w:val="18"/>
                        </w:rPr>
                        <w:t xml:space="preserve"> Understand how life cycles </w:t>
                      </w:r>
                      <w:r w:rsidR="008431C7">
                        <w:rPr>
                          <w:sz w:val="18"/>
                          <w:szCs w:val="18"/>
                        </w:rPr>
                        <w:t>vary in different types of plants and animals.</w:t>
                      </w:r>
                    </w:p>
                    <w:p w14:paraId="225C3D88" w14:textId="5E26449C" w:rsidR="008431C7" w:rsidRDefault="005F5DE8" w:rsidP="008431C7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5F5DE8">
                        <w:rPr>
                          <w:sz w:val="18"/>
                          <w:szCs w:val="18"/>
                          <w:u w:val="single"/>
                        </w:rPr>
                        <w:t>Knowledge/ Context</w:t>
                      </w:r>
                      <w:r w:rsidRPr="005F5DE8"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="008431C7">
                        <w:rPr>
                          <w:sz w:val="18"/>
                          <w:szCs w:val="18"/>
                        </w:rPr>
                        <w:t>Sexual</w:t>
                      </w:r>
                      <w:r w:rsidR="003507EC">
                        <w:rPr>
                          <w:sz w:val="18"/>
                          <w:szCs w:val="18"/>
                        </w:rPr>
                        <w:t>/</w:t>
                      </w:r>
                      <w:r w:rsidR="008431C7">
                        <w:rPr>
                          <w:sz w:val="18"/>
                          <w:szCs w:val="18"/>
                        </w:rPr>
                        <w:t xml:space="preserve">asexual reproduction. Flowering </w:t>
                      </w:r>
                      <w:r w:rsidR="003507EC">
                        <w:rPr>
                          <w:sz w:val="18"/>
                          <w:szCs w:val="18"/>
                        </w:rPr>
                        <w:t>/</w:t>
                      </w:r>
                      <w:r w:rsidR="008431C7">
                        <w:rPr>
                          <w:sz w:val="18"/>
                          <w:szCs w:val="18"/>
                        </w:rPr>
                        <w:t>non-flowering plans, Mammals, amphibians, insects and birds.</w:t>
                      </w:r>
                    </w:p>
                    <w:p w14:paraId="01F87E90" w14:textId="77777777" w:rsidR="00E23F6B" w:rsidRDefault="005F5DE8" w:rsidP="00E23F6B">
                      <w:pPr>
                        <w:spacing w:after="0"/>
                        <w:rPr>
                          <w:sz w:val="18"/>
                          <w:szCs w:val="18"/>
                        </w:rPr>
                      </w:pPr>
                      <w:r w:rsidRPr="005F5DE8">
                        <w:rPr>
                          <w:sz w:val="18"/>
                          <w:szCs w:val="18"/>
                          <w:u w:val="single"/>
                        </w:rPr>
                        <w:t>Key skill</w:t>
                      </w:r>
                      <w:r w:rsidR="005602F6">
                        <w:rPr>
                          <w:sz w:val="18"/>
                          <w:szCs w:val="18"/>
                          <w:u w:val="single"/>
                        </w:rPr>
                        <w:t>(</w:t>
                      </w:r>
                      <w:r w:rsidRPr="005F5DE8">
                        <w:rPr>
                          <w:sz w:val="18"/>
                          <w:szCs w:val="18"/>
                          <w:u w:val="single"/>
                        </w:rPr>
                        <w:t>s</w:t>
                      </w:r>
                      <w:r w:rsidR="005602F6">
                        <w:rPr>
                          <w:sz w:val="18"/>
                          <w:szCs w:val="18"/>
                          <w:u w:val="single"/>
                        </w:rPr>
                        <w:t>)</w:t>
                      </w:r>
                      <w:r w:rsidRPr="005F5DE8">
                        <w:rPr>
                          <w:sz w:val="18"/>
                          <w:szCs w:val="18"/>
                        </w:rPr>
                        <w:t>:</w:t>
                      </w:r>
                      <w:r w:rsidR="003507EC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F66406">
                        <w:rPr>
                          <w:sz w:val="18"/>
                          <w:szCs w:val="18"/>
                        </w:rPr>
                        <w:t xml:space="preserve">Observing, sorting/grouping, </w:t>
                      </w:r>
                      <w:r w:rsidR="00E23F6B">
                        <w:rPr>
                          <w:sz w:val="18"/>
                          <w:szCs w:val="18"/>
                        </w:rPr>
                        <w:t>Identify/classify record and present data. Using scientific evidence (researching)</w:t>
                      </w:r>
                    </w:p>
                    <w:p w14:paraId="6F203001" w14:textId="5CA78B7A" w:rsidR="005F5DE8" w:rsidRPr="003507EC" w:rsidRDefault="005F5DE8" w:rsidP="00E23F6B">
                      <w:pPr>
                        <w:spacing w:after="0"/>
                        <w:rPr>
                          <w:sz w:val="16"/>
                          <w:szCs w:val="16"/>
                        </w:rPr>
                      </w:pPr>
                      <w:r w:rsidRPr="005F5DE8">
                        <w:rPr>
                          <w:sz w:val="18"/>
                          <w:szCs w:val="18"/>
                          <w:u w:val="single"/>
                        </w:rPr>
                        <w:t>Vocab</w:t>
                      </w:r>
                      <w:r w:rsidRPr="005F5DE8"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="003507EC" w:rsidRPr="00C32C46">
                        <w:rPr>
                          <w:sz w:val="18"/>
                          <w:szCs w:val="18"/>
                        </w:rPr>
                        <w:t>sexual/asexual reproduction, germination, fertilisation, spores, tuber, cutting, runner, Stamen, carpel, offspring, metamorphosis, bulb</w:t>
                      </w:r>
                    </w:p>
                    <w:p w14:paraId="50413CA0" w14:textId="77777777" w:rsidR="00232C9A" w:rsidRDefault="00232C9A" w:rsidP="00232C9A"/>
                  </w:txbxContent>
                </v:textbox>
                <w10:wrap type="square" anchorx="page"/>
              </v:shape>
            </w:pict>
          </mc:Fallback>
        </mc:AlternateContent>
      </w:r>
      <w:r w:rsidR="00112A2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46464" behindDoc="0" locked="0" layoutInCell="1" allowOverlap="1" wp14:anchorId="4A10EE1A" wp14:editId="4E9DA0B9">
                <wp:simplePos x="0" y="0"/>
                <wp:positionH relativeFrom="margin">
                  <wp:posOffset>6231890</wp:posOffset>
                </wp:positionH>
                <wp:positionV relativeFrom="paragraph">
                  <wp:posOffset>2293821</wp:posOffset>
                </wp:positionV>
                <wp:extent cx="3204210" cy="1779270"/>
                <wp:effectExtent l="12700" t="12700" r="8890" b="1143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4210" cy="1779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2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10C46D" w14:textId="73BC2968" w:rsidR="00F15017" w:rsidRPr="00F15017" w:rsidRDefault="00232C9A" w:rsidP="005F5DE8">
                            <w:r>
                              <w:t xml:space="preserve">As </w:t>
                            </w:r>
                            <w:r w:rsidR="00EE1904" w:rsidRPr="00800B2A">
                              <w:rPr>
                                <w:b/>
                                <w:bCs/>
                              </w:rPr>
                              <w:t>a</w:t>
                            </w:r>
                            <w:r w:rsidRPr="00800B2A">
                              <w:rPr>
                                <w:b/>
                                <w:bCs/>
                              </w:rPr>
                              <w:t>rtist</w:t>
                            </w:r>
                            <w:r w:rsidR="00F15017">
                              <w:rPr>
                                <w:b/>
                                <w:bCs/>
                              </w:rPr>
                              <w:t xml:space="preserve">s </w:t>
                            </w:r>
                            <w:r w:rsidR="00F15017">
                              <w:t>sketching landscapes</w:t>
                            </w:r>
                          </w:p>
                          <w:p w14:paraId="774A6ECF" w14:textId="68973610" w:rsidR="005F5DE8" w:rsidRPr="00D12ABC" w:rsidRDefault="005F5DE8" w:rsidP="005F5DE8">
                            <w:pPr>
                              <w:rPr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275A7">
                              <w:rPr>
                                <w:sz w:val="18"/>
                                <w:szCs w:val="18"/>
                                <w:u w:val="single"/>
                              </w:rPr>
                              <w:t>Key question:</w:t>
                            </w:r>
                            <w:r w:rsidR="00E2226D">
                              <w:rPr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 w:rsidR="00E2226D" w:rsidRPr="00467936">
                              <w:rPr>
                                <w:b/>
                                <w:bCs/>
                                <w:color w:val="C00000"/>
                                <w:sz w:val="18"/>
                                <w:szCs w:val="18"/>
                              </w:rPr>
                              <w:t>How do artist respond to land and cityscapes?</w:t>
                            </w:r>
                            <w:r w:rsidR="00D12ABC" w:rsidRPr="00467936">
                              <w:rPr>
                                <w:color w:val="C00000"/>
                                <w:sz w:val="18"/>
                                <w:szCs w:val="18"/>
                                <w:u w:val="single"/>
                              </w:rPr>
                              <w:t xml:space="preserve">   </w:t>
                            </w:r>
                            <w:r w:rsidRPr="00F275A7">
                              <w:rPr>
                                <w:sz w:val="18"/>
                                <w:szCs w:val="18"/>
                                <w:u w:val="single"/>
                              </w:rPr>
                              <w:t>Big idea</w:t>
                            </w:r>
                            <w:r w:rsidRPr="00F275A7">
                              <w:rPr>
                                <w:sz w:val="18"/>
                                <w:szCs w:val="18"/>
                              </w:rPr>
                              <w:t xml:space="preserve"> (Concept</w:t>
                            </w:r>
                            <w:r w:rsidR="00B732AE">
                              <w:rPr>
                                <w:sz w:val="18"/>
                                <w:szCs w:val="18"/>
                              </w:rPr>
                              <w:t>, NC</w:t>
                            </w:r>
                            <w:r w:rsidRPr="00F275A7">
                              <w:rPr>
                                <w:sz w:val="18"/>
                                <w:szCs w:val="18"/>
                              </w:rPr>
                              <w:t>):</w:t>
                            </w:r>
                            <w:r w:rsidR="00E2226D">
                              <w:rPr>
                                <w:sz w:val="18"/>
                                <w:szCs w:val="18"/>
                              </w:rPr>
                              <w:t xml:space="preserve"> Mixed media land and city scape</w:t>
                            </w:r>
                            <w:r w:rsidR="00D12ABC">
                              <w:rPr>
                                <w:sz w:val="18"/>
                                <w:szCs w:val="18"/>
                                <w:u w:val="single"/>
                              </w:rPr>
                              <w:t xml:space="preserve">      </w:t>
                            </w:r>
                            <w:r w:rsidRPr="00F275A7">
                              <w:rPr>
                                <w:sz w:val="18"/>
                                <w:szCs w:val="18"/>
                                <w:u w:val="single"/>
                              </w:rPr>
                              <w:t>Knowledge/ Context</w:t>
                            </w:r>
                            <w:r w:rsidRPr="00F275A7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E2226D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991D6A">
                              <w:rPr>
                                <w:sz w:val="18"/>
                                <w:szCs w:val="18"/>
                              </w:rPr>
                              <w:t>To explore how artist work outside getting inspiration from nature. Explore and experiment various media, combining then to see what happens.</w:t>
                            </w:r>
                            <w:r w:rsidR="00D12ABC">
                              <w:rPr>
                                <w:sz w:val="18"/>
                                <w:szCs w:val="18"/>
                              </w:rPr>
                              <w:t xml:space="preserve">                              </w:t>
                            </w:r>
                            <w:r w:rsidRPr="00F275A7">
                              <w:rPr>
                                <w:sz w:val="18"/>
                                <w:szCs w:val="18"/>
                                <w:u w:val="single"/>
                              </w:rPr>
                              <w:t>Key skill</w:t>
                            </w:r>
                            <w:r w:rsidR="005602F6">
                              <w:rPr>
                                <w:sz w:val="18"/>
                                <w:szCs w:val="18"/>
                                <w:u w:val="single"/>
                              </w:rPr>
                              <w:t>(</w:t>
                            </w:r>
                            <w:r w:rsidRPr="00F275A7">
                              <w:rPr>
                                <w:sz w:val="18"/>
                                <w:szCs w:val="18"/>
                                <w:u w:val="single"/>
                              </w:rPr>
                              <w:t>s</w:t>
                            </w:r>
                            <w:r w:rsidR="005602F6">
                              <w:rPr>
                                <w:sz w:val="18"/>
                                <w:szCs w:val="18"/>
                                <w:u w:val="single"/>
                              </w:rPr>
                              <w:t>)</w:t>
                            </w:r>
                            <w:r w:rsidRPr="00F275A7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E2226D">
                              <w:rPr>
                                <w:sz w:val="18"/>
                                <w:szCs w:val="18"/>
                              </w:rPr>
                              <w:t xml:space="preserve"> Sketch book development, perception, foreground, background, using mixed media</w:t>
                            </w:r>
                            <w:r w:rsidR="00D12ABC">
                              <w:rPr>
                                <w:sz w:val="18"/>
                                <w:szCs w:val="18"/>
                              </w:rPr>
                              <w:t xml:space="preserve">.                                              </w:t>
                            </w:r>
                            <w:r w:rsidRPr="00F275A7">
                              <w:rPr>
                                <w:sz w:val="18"/>
                                <w:szCs w:val="18"/>
                                <w:u w:val="single"/>
                              </w:rPr>
                              <w:t>Vocab</w:t>
                            </w:r>
                            <w:r w:rsidRPr="00F275A7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D12ABC">
                              <w:rPr>
                                <w:sz w:val="18"/>
                                <w:szCs w:val="18"/>
                              </w:rPr>
                              <w:t xml:space="preserve">media, </w:t>
                            </w:r>
                            <w:r w:rsidR="00112A28">
                              <w:rPr>
                                <w:sz w:val="18"/>
                                <w:szCs w:val="18"/>
                              </w:rPr>
                              <w:t>size &amp; ratio, intention &amp; outcome.</w:t>
                            </w:r>
                          </w:p>
                          <w:p w14:paraId="430FF0B4" w14:textId="77777777" w:rsidR="00232C9A" w:rsidRDefault="00232C9A" w:rsidP="00232C9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10EE1A" id="_x0000_s1028" type="#_x0000_t202" style="position:absolute;margin-left:490.7pt;margin-top:180.6pt;width:252.3pt;height:140.1pt;z-index:2516464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" strokecolor="#ed7d31 [3205]" strokeweight="1.5pt">
                <v:textbox>
                  <w:txbxContent>
                    <w:p w14:paraId="0C10C46D" w14:textId="73BC2968" w:rsidR="00F15017" w:rsidRPr="00F15017" w:rsidRDefault="00232C9A" w:rsidP="005F5DE8">
                      <w:r>
                        <w:t xml:space="preserve">As </w:t>
                      </w:r>
                      <w:r w:rsidR="00EE1904" w:rsidRPr="00800B2A">
                        <w:rPr>
                          <w:b/>
                          <w:bCs/>
                        </w:rPr>
                        <w:t>a</w:t>
                      </w:r>
                      <w:r w:rsidRPr="00800B2A">
                        <w:rPr>
                          <w:b/>
                          <w:bCs/>
                        </w:rPr>
                        <w:t>rtist</w:t>
                      </w:r>
                      <w:r w:rsidR="00F15017">
                        <w:rPr>
                          <w:b/>
                          <w:bCs/>
                        </w:rPr>
                        <w:t xml:space="preserve">s </w:t>
                      </w:r>
                      <w:r w:rsidR="00F15017">
                        <w:t>sketching landscapes</w:t>
                      </w:r>
                    </w:p>
                    <w:p w14:paraId="774A6ECF" w14:textId="68973610" w:rsidR="005F5DE8" w:rsidRPr="00D12ABC" w:rsidRDefault="005F5DE8" w:rsidP="005F5DE8">
                      <w:pPr>
                        <w:rPr>
                          <w:sz w:val="18"/>
                          <w:szCs w:val="18"/>
                          <w:u w:val="single"/>
                        </w:rPr>
                      </w:pPr>
                      <w:r w:rsidRPr="00F275A7">
                        <w:rPr>
                          <w:sz w:val="18"/>
                          <w:szCs w:val="18"/>
                          <w:u w:val="single"/>
                        </w:rPr>
                        <w:t>Key question:</w:t>
                      </w:r>
                      <w:r w:rsidR="00E2226D">
                        <w:rPr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r w:rsidR="00E2226D" w:rsidRPr="00467936">
                        <w:rPr>
                          <w:b/>
                          <w:bCs/>
                          <w:color w:val="C00000"/>
                          <w:sz w:val="18"/>
                          <w:szCs w:val="18"/>
                        </w:rPr>
                        <w:t>How do artist respond to land and cityscapes?</w:t>
                      </w:r>
                      <w:r w:rsidR="00D12ABC" w:rsidRPr="00467936">
                        <w:rPr>
                          <w:color w:val="C00000"/>
                          <w:sz w:val="18"/>
                          <w:szCs w:val="18"/>
                          <w:u w:val="single"/>
                        </w:rPr>
                        <w:t xml:space="preserve">   </w:t>
                      </w:r>
                      <w:r w:rsidRPr="00F275A7">
                        <w:rPr>
                          <w:sz w:val="18"/>
                          <w:szCs w:val="18"/>
                          <w:u w:val="single"/>
                        </w:rPr>
                        <w:t>Big idea</w:t>
                      </w:r>
                      <w:r w:rsidRPr="00F275A7">
                        <w:rPr>
                          <w:sz w:val="18"/>
                          <w:szCs w:val="18"/>
                        </w:rPr>
                        <w:t xml:space="preserve"> (Concept</w:t>
                      </w:r>
                      <w:r w:rsidR="00B732AE">
                        <w:rPr>
                          <w:sz w:val="18"/>
                          <w:szCs w:val="18"/>
                        </w:rPr>
                        <w:t>, NC</w:t>
                      </w:r>
                      <w:r w:rsidRPr="00F275A7">
                        <w:rPr>
                          <w:sz w:val="18"/>
                          <w:szCs w:val="18"/>
                        </w:rPr>
                        <w:t>):</w:t>
                      </w:r>
                      <w:r w:rsidR="00E2226D">
                        <w:rPr>
                          <w:sz w:val="18"/>
                          <w:szCs w:val="18"/>
                        </w:rPr>
                        <w:t xml:space="preserve"> Mixed media land and city scape</w:t>
                      </w:r>
                      <w:r w:rsidR="00D12ABC">
                        <w:rPr>
                          <w:sz w:val="18"/>
                          <w:szCs w:val="18"/>
                          <w:u w:val="single"/>
                        </w:rPr>
                        <w:t xml:space="preserve">      </w:t>
                      </w:r>
                      <w:r w:rsidRPr="00F275A7">
                        <w:rPr>
                          <w:sz w:val="18"/>
                          <w:szCs w:val="18"/>
                          <w:u w:val="single"/>
                        </w:rPr>
                        <w:t>Knowledge/ Context</w:t>
                      </w:r>
                      <w:r w:rsidRPr="00F275A7"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="00E2226D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991D6A">
                        <w:rPr>
                          <w:sz w:val="18"/>
                          <w:szCs w:val="18"/>
                        </w:rPr>
                        <w:t>To explore how artist work outside getting inspiration from nature. Explore and experiment various media, combining then to see what happens.</w:t>
                      </w:r>
                      <w:r w:rsidR="00D12ABC">
                        <w:rPr>
                          <w:sz w:val="18"/>
                          <w:szCs w:val="18"/>
                        </w:rPr>
                        <w:t xml:space="preserve">                              </w:t>
                      </w:r>
                      <w:r w:rsidRPr="00F275A7">
                        <w:rPr>
                          <w:sz w:val="18"/>
                          <w:szCs w:val="18"/>
                          <w:u w:val="single"/>
                        </w:rPr>
                        <w:t>Key skill</w:t>
                      </w:r>
                      <w:r w:rsidR="005602F6">
                        <w:rPr>
                          <w:sz w:val="18"/>
                          <w:szCs w:val="18"/>
                          <w:u w:val="single"/>
                        </w:rPr>
                        <w:t>(</w:t>
                      </w:r>
                      <w:r w:rsidRPr="00F275A7">
                        <w:rPr>
                          <w:sz w:val="18"/>
                          <w:szCs w:val="18"/>
                          <w:u w:val="single"/>
                        </w:rPr>
                        <w:t>s</w:t>
                      </w:r>
                      <w:r w:rsidR="005602F6">
                        <w:rPr>
                          <w:sz w:val="18"/>
                          <w:szCs w:val="18"/>
                          <w:u w:val="single"/>
                        </w:rPr>
                        <w:t>)</w:t>
                      </w:r>
                      <w:r w:rsidRPr="00F275A7">
                        <w:rPr>
                          <w:sz w:val="18"/>
                          <w:szCs w:val="18"/>
                        </w:rPr>
                        <w:t>:</w:t>
                      </w:r>
                      <w:r w:rsidR="00E2226D">
                        <w:rPr>
                          <w:sz w:val="18"/>
                          <w:szCs w:val="18"/>
                        </w:rPr>
                        <w:t xml:space="preserve"> Sketch book development, perception, foreground, background, using mixed media</w:t>
                      </w:r>
                      <w:r w:rsidR="00D12ABC">
                        <w:rPr>
                          <w:sz w:val="18"/>
                          <w:szCs w:val="18"/>
                        </w:rPr>
                        <w:t xml:space="preserve">.                                              </w:t>
                      </w:r>
                      <w:r w:rsidRPr="00F275A7">
                        <w:rPr>
                          <w:sz w:val="18"/>
                          <w:szCs w:val="18"/>
                          <w:u w:val="single"/>
                        </w:rPr>
                        <w:t>Vocab</w:t>
                      </w:r>
                      <w:r w:rsidRPr="00F275A7"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="00D12ABC">
                        <w:rPr>
                          <w:sz w:val="18"/>
                          <w:szCs w:val="18"/>
                        </w:rPr>
                        <w:t xml:space="preserve">media, </w:t>
                      </w:r>
                      <w:r w:rsidR="00112A28">
                        <w:rPr>
                          <w:sz w:val="18"/>
                          <w:szCs w:val="18"/>
                        </w:rPr>
                        <w:t>size &amp; ratio, intention &amp; outcome.</w:t>
                      </w:r>
                    </w:p>
                    <w:p w14:paraId="430FF0B4" w14:textId="77777777" w:rsidR="00232C9A" w:rsidRDefault="00232C9A" w:rsidP="00232C9A"/>
                  </w:txbxContent>
                </v:textbox>
                <w10:wrap type="square" anchorx="margin"/>
              </v:shape>
            </w:pict>
          </mc:Fallback>
        </mc:AlternateContent>
      </w:r>
      <w:r w:rsidR="00112A28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62176" behindDoc="0" locked="0" layoutInCell="1" allowOverlap="1" wp14:anchorId="7B8F7513" wp14:editId="2894D1D2">
                <wp:simplePos x="0" y="0"/>
                <wp:positionH relativeFrom="margin">
                  <wp:posOffset>6205220</wp:posOffset>
                </wp:positionH>
                <wp:positionV relativeFrom="paragraph">
                  <wp:posOffset>4231829</wp:posOffset>
                </wp:positionV>
                <wp:extent cx="3229610" cy="1407160"/>
                <wp:effectExtent l="12700" t="12700" r="8890" b="1524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9610" cy="140716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9050" cap="flat" cmpd="sng" algn="ctr">
                          <a:solidFill>
                            <a:srgbClr val="00B05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2CED2C0" w14:textId="5F83D99B" w:rsidR="00F03240" w:rsidRDefault="00F03240" w:rsidP="00F03240">
                            <w:r w:rsidRPr="00072BAC">
                              <w:rPr>
                                <w:u w:val="single"/>
                              </w:rPr>
                              <w:t>Writing opportunities</w:t>
                            </w:r>
                            <w:r>
                              <w:t>:</w:t>
                            </w:r>
                          </w:p>
                          <w:p w14:paraId="6040071F" w14:textId="102F1A3D" w:rsidR="00B732AE" w:rsidRPr="00AA0052" w:rsidRDefault="00B732AE" w:rsidP="00F03240">
                            <w:pPr>
                              <w:rPr>
                                <w:sz w:val="20"/>
                                <w:szCs w:val="20"/>
                              </w:rPr>
                            </w:pPr>
                            <w:r w:rsidRPr="00AA0052">
                              <w:rPr>
                                <w:u w:val="single"/>
                              </w:rPr>
                              <w:t>Key texts</w:t>
                            </w:r>
                            <w:r>
                              <w:t xml:space="preserve">: </w:t>
                            </w:r>
                            <w:r w:rsidR="009D6E25" w:rsidRPr="00AA0052">
                              <w:rPr>
                                <w:sz w:val="20"/>
                                <w:szCs w:val="20"/>
                              </w:rPr>
                              <w:t>Journey to the river sea (sections)</w:t>
                            </w:r>
                            <w:r w:rsidR="00AA0052" w:rsidRPr="00AA0052">
                              <w:rPr>
                                <w:sz w:val="20"/>
                                <w:szCs w:val="20"/>
                              </w:rPr>
                              <w:t>, VIPERS class texts.</w:t>
                            </w:r>
                          </w:p>
                          <w:p w14:paraId="18168930" w14:textId="4F6C157F" w:rsidR="00B732AE" w:rsidRDefault="00B732AE" w:rsidP="00AA0052">
                            <w:pPr>
                              <w:pStyle w:val="NoSpacing"/>
                            </w:pPr>
                            <w:r w:rsidRPr="00AA0052">
                              <w:rPr>
                                <w:u w:val="single"/>
                              </w:rPr>
                              <w:t>Genre:</w:t>
                            </w:r>
                            <w:r>
                              <w:t xml:space="preserve"> </w:t>
                            </w:r>
                            <w:r w:rsidR="009D6E25" w:rsidRPr="00495D73">
                              <w:rPr>
                                <w:rFonts w:cs="Calibri"/>
                                <w:sz w:val="20"/>
                                <w:szCs w:val="20"/>
                              </w:rPr>
                              <w:t>Persuasive Letter writing</w:t>
                            </w:r>
                            <w:r w:rsidR="009D6E25">
                              <w:rPr>
                                <w:rFonts w:cs="Calibri"/>
                                <w:sz w:val="20"/>
                                <w:szCs w:val="20"/>
                              </w:rPr>
                              <w:t>, c</w:t>
                            </w:r>
                            <w:r w:rsidR="009D6E25" w:rsidRPr="00495D73">
                              <w:rPr>
                                <w:rFonts w:cs="Calibri"/>
                                <w:sz w:val="20"/>
                                <w:szCs w:val="20"/>
                              </w:rPr>
                              <w:t>haracter analysis &amp; writing from a character’s point of view (memoir)</w:t>
                            </w:r>
                            <w:r w:rsidR="009D6E25">
                              <w:rPr>
                                <w:rFonts w:cs="Calibri"/>
                                <w:sz w:val="20"/>
                                <w:szCs w:val="20"/>
                              </w:rPr>
                              <w:t>, d</w:t>
                            </w:r>
                            <w:r w:rsidR="009D6E25" w:rsidRPr="00495D73">
                              <w:rPr>
                                <w:rFonts w:cs="Calibri"/>
                                <w:sz w:val="20"/>
                                <w:szCs w:val="20"/>
                              </w:rPr>
                              <w:t xml:space="preserve">escriptive </w:t>
                            </w:r>
                            <w:r w:rsidR="00AA0052">
                              <w:rPr>
                                <w:rFonts w:cs="Calibri"/>
                                <w:sz w:val="20"/>
                                <w:szCs w:val="20"/>
                              </w:rPr>
                              <w:t>narrative.</w:t>
                            </w:r>
                          </w:p>
                          <w:p w14:paraId="1E4B2A73" w14:textId="77777777" w:rsidR="00F03240" w:rsidRDefault="00F03240" w:rsidP="00F03240">
                            <w:pPr>
                              <w:jc w:val="center"/>
                            </w:pPr>
                          </w:p>
                          <w:p w14:paraId="44A84722" w14:textId="77777777" w:rsidR="00F03240" w:rsidRDefault="00F03240" w:rsidP="00F0324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 w14:anchorId="7B8F7513" id="_x0000_s1028" type="#_x0000_t202" style="position:absolute;margin-left:488.6pt;margin-top:333.2pt;width:254.3pt;height:110.8pt;z-index:251762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" fillcolor="window" strokecolor="#00b050" strokeweight="1.5pt">
                <v:textbox>
                  <w:txbxContent>
                    <w:p w14:paraId="12CED2C0" w14:textId="5F83D99B" w:rsidR="00F03240" w:rsidRDefault="00F03240" w:rsidP="00F03240">
                      <w:r w:rsidRPr="00072BAC">
                        <w:rPr>
                          <w:u w:val="single"/>
                        </w:rPr>
                        <w:t>Writing opportunities</w:t>
                      </w:r>
                      <w:r>
                        <w:t>:</w:t>
                      </w:r>
                    </w:p>
                    <w:p w14:paraId="6040071F" w14:textId="102F1A3D" w:rsidR="00B732AE" w:rsidRPr="00AA0052" w:rsidRDefault="00B732AE" w:rsidP="00F03240">
                      <w:pPr>
                        <w:rPr>
                          <w:sz w:val="20"/>
                          <w:szCs w:val="20"/>
                        </w:rPr>
                      </w:pPr>
                      <w:r w:rsidRPr="00AA0052">
                        <w:rPr>
                          <w:u w:val="single"/>
                        </w:rPr>
                        <w:t>Key texts</w:t>
                      </w:r>
                      <w:r>
                        <w:t xml:space="preserve">: </w:t>
                      </w:r>
                      <w:r w:rsidR="009D6E25" w:rsidRPr="00AA0052">
                        <w:rPr>
                          <w:sz w:val="20"/>
                          <w:szCs w:val="20"/>
                        </w:rPr>
                        <w:t>Journey to the river sea (sections)</w:t>
                      </w:r>
                      <w:r w:rsidR="00AA0052" w:rsidRPr="00AA0052">
                        <w:rPr>
                          <w:sz w:val="20"/>
                          <w:szCs w:val="20"/>
                        </w:rPr>
                        <w:t>, VIPERS class texts.</w:t>
                      </w:r>
                    </w:p>
                    <w:p w14:paraId="18168930" w14:textId="4F6C157F" w:rsidR="00B732AE" w:rsidRDefault="00B732AE" w:rsidP="00AA0052">
                      <w:pPr>
                        <w:pStyle w:val="NoSpacing"/>
                      </w:pPr>
                      <w:r w:rsidRPr="00AA0052">
                        <w:rPr>
                          <w:u w:val="single"/>
                        </w:rPr>
                        <w:t>Genre:</w:t>
                      </w:r>
                      <w:r>
                        <w:t xml:space="preserve"> </w:t>
                      </w:r>
                      <w:r w:rsidR="009D6E25" w:rsidRPr="00495D73">
                        <w:rPr>
                          <w:rFonts w:cs="Calibri"/>
                          <w:sz w:val="20"/>
                          <w:szCs w:val="20"/>
                        </w:rPr>
                        <w:t>Persuasive Letter writing</w:t>
                      </w:r>
                      <w:r w:rsidR="009D6E25">
                        <w:rPr>
                          <w:rFonts w:cs="Calibri"/>
                          <w:sz w:val="20"/>
                          <w:szCs w:val="20"/>
                        </w:rPr>
                        <w:t>, c</w:t>
                      </w:r>
                      <w:r w:rsidR="009D6E25" w:rsidRPr="00495D73">
                        <w:rPr>
                          <w:rFonts w:cs="Calibri"/>
                          <w:sz w:val="20"/>
                          <w:szCs w:val="20"/>
                        </w:rPr>
                        <w:t>haracter analysis &amp; writing from a character’s point of view (memoir)</w:t>
                      </w:r>
                      <w:r w:rsidR="009D6E25">
                        <w:rPr>
                          <w:rFonts w:cs="Calibri"/>
                          <w:sz w:val="20"/>
                          <w:szCs w:val="20"/>
                        </w:rPr>
                        <w:t>, d</w:t>
                      </w:r>
                      <w:r w:rsidR="009D6E25" w:rsidRPr="00495D73">
                        <w:rPr>
                          <w:rFonts w:cs="Calibri"/>
                          <w:sz w:val="20"/>
                          <w:szCs w:val="20"/>
                        </w:rPr>
                        <w:t xml:space="preserve">escriptive </w:t>
                      </w:r>
                      <w:r w:rsidR="00AA0052">
                        <w:rPr>
                          <w:rFonts w:cs="Calibri"/>
                          <w:sz w:val="20"/>
                          <w:szCs w:val="20"/>
                        </w:rPr>
                        <w:t>narrative.</w:t>
                      </w:r>
                    </w:p>
                    <w:p w14:paraId="1E4B2A73" w14:textId="77777777" w:rsidR="00F03240" w:rsidRDefault="00F03240" w:rsidP="00F03240">
                      <w:pPr>
                        <w:jc w:val="center"/>
                      </w:pPr>
                    </w:p>
                    <w:p w14:paraId="44A84722" w14:textId="77777777" w:rsidR="00F03240" w:rsidRDefault="00F03240" w:rsidP="00F03240"/>
                  </w:txbxContent>
                </v:textbox>
                <w10:wrap type="square" anchorx="margin"/>
              </v:shape>
            </w:pict>
          </mc:Fallback>
        </mc:AlternateContent>
      </w:r>
      <w:r w:rsidR="00D12AB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72736" behindDoc="0" locked="0" layoutInCell="1" allowOverlap="1" wp14:anchorId="3055DC42" wp14:editId="4D6BA285">
                <wp:simplePos x="0" y="0"/>
                <wp:positionH relativeFrom="margin">
                  <wp:posOffset>-558165</wp:posOffset>
                </wp:positionH>
                <wp:positionV relativeFrom="paragraph">
                  <wp:posOffset>12700</wp:posOffset>
                </wp:positionV>
                <wp:extent cx="3204845" cy="2739390"/>
                <wp:effectExtent l="12700" t="12700" r="8255" b="1651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4845" cy="273939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accent6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154FB3" w14:textId="61B80AA1" w:rsidR="00232C9A" w:rsidRPr="009D6E25" w:rsidRDefault="00232C9A" w:rsidP="009D6E25">
                            <w:pPr>
                              <w:pStyle w:val="NoSpacing"/>
                              <w:rPr>
                                <w:rFonts w:cs="Calibri"/>
                                <w:sz w:val="20"/>
                                <w:szCs w:val="20"/>
                              </w:rPr>
                            </w:pPr>
                            <w:r w:rsidRPr="00071977">
                              <w:t xml:space="preserve">As </w:t>
                            </w:r>
                            <w:r w:rsidR="00EE1904" w:rsidRPr="00071977">
                              <w:rPr>
                                <w:b/>
                              </w:rPr>
                              <w:t>g</w:t>
                            </w:r>
                            <w:r w:rsidRPr="00071977">
                              <w:rPr>
                                <w:b/>
                              </w:rPr>
                              <w:t>eographers</w:t>
                            </w:r>
                            <w:r w:rsidR="005F5DE8">
                              <w:t xml:space="preserve"> we will be </w:t>
                            </w:r>
                            <w:r w:rsidR="009D6E25">
                              <w:t xml:space="preserve">comparing: </w:t>
                            </w:r>
                            <w:r w:rsidR="009D6E25" w:rsidRPr="00495D73">
                              <w:rPr>
                                <w:rFonts w:cs="Calibri"/>
                                <w:sz w:val="20"/>
                                <w:szCs w:val="20"/>
                              </w:rPr>
                              <w:t xml:space="preserve">The </w:t>
                            </w:r>
                            <w:proofErr w:type="gramStart"/>
                            <w:r w:rsidR="009D6E25" w:rsidRPr="00495D73">
                              <w:rPr>
                                <w:rFonts w:cs="Calibri"/>
                                <w:sz w:val="20"/>
                                <w:szCs w:val="20"/>
                              </w:rPr>
                              <w:t>Rainforest</w:t>
                            </w:r>
                            <w:r w:rsidR="009D6E25">
                              <w:rPr>
                                <w:rFonts w:cs="Calibri"/>
                                <w:sz w:val="20"/>
                                <w:szCs w:val="20"/>
                              </w:rPr>
                              <w:t xml:space="preserve">  (</w:t>
                            </w:r>
                            <w:proofErr w:type="gramEnd"/>
                            <w:r w:rsidR="009D6E25">
                              <w:rPr>
                                <w:rFonts w:cs="Calibri"/>
                                <w:sz w:val="20"/>
                                <w:szCs w:val="20"/>
                              </w:rPr>
                              <w:t>South America) to</w:t>
                            </w:r>
                            <w:r w:rsidR="009D6E25" w:rsidRPr="00495D73">
                              <w:rPr>
                                <w:rFonts w:cs="Calibri"/>
                                <w:sz w:val="20"/>
                                <w:szCs w:val="20"/>
                              </w:rPr>
                              <w:t xml:space="preserve"> region</w:t>
                            </w:r>
                            <w:r w:rsidR="009D6E25">
                              <w:rPr>
                                <w:rFonts w:cs="Calibri"/>
                                <w:sz w:val="20"/>
                                <w:szCs w:val="20"/>
                              </w:rPr>
                              <w:t>s</w:t>
                            </w:r>
                            <w:r w:rsidR="009D6E25" w:rsidRPr="00495D73">
                              <w:rPr>
                                <w:rFonts w:cs="Calibri"/>
                                <w:sz w:val="20"/>
                                <w:szCs w:val="20"/>
                              </w:rPr>
                              <w:t xml:space="preserve"> in UK </w:t>
                            </w:r>
                          </w:p>
                          <w:p w14:paraId="552F0D7A" w14:textId="27872FEF" w:rsidR="00AD4BF2" w:rsidRPr="00C32C46" w:rsidRDefault="00ED5D47" w:rsidP="005602F6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C32C46">
                              <w:rPr>
                                <w:sz w:val="18"/>
                                <w:szCs w:val="18"/>
                                <w:u w:val="single"/>
                              </w:rPr>
                              <w:t>Key question:</w:t>
                            </w:r>
                            <w:r w:rsidRPr="00C32C46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97061" w:rsidRPr="00467936">
                              <w:rPr>
                                <w:b/>
                                <w:bCs/>
                                <w:color w:val="C00000"/>
                                <w:sz w:val="18"/>
                                <w:szCs w:val="18"/>
                              </w:rPr>
                              <w:t>How are the physical geographical features of a</w:t>
                            </w:r>
                            <w:r w:rsidR="00E23F6B" w:rsidRPr="00467936">
                              <w:rPr>
                                <w:b/>
                                <w:bCs/>
                                <w:color w:val="C00000"/>
                                <w:sz w:val="18"/>
                                <w:szCs w:val="18"/>
                              </w:rPr>
                              <w:t xml:space="preserve"> region created?</w:t>
                            </w:r>
                            <w:r w:rsidR="00C32C46" w:rsidRPr="00467936">
                              <w:rPr>
                                <w:b/>
                                <w:bCs/>
                                <w:color w:val="C00000"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                          </w:t>
                            </w:r>
                            <w:r w:rsidR="000E1BE9" w:rsidRPr="00C32C46">
                              <w:rPr>
                                <w:sz w:val="18"/>
                                <w:szCs w:val="18"/>
                                <w:u w:val="single"/>
                              </w:rPr>
                              <w:t>Big idea</w:t>
                            </w:r>
                            <w:r w:rsidR="005602F6" w:rsidRPr="00C32C46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0E1BE9" w:rsidRPr="00C32C46">
                              <w:rPr>
                                <w:sz w:val="18"/>
                                <w:szCs w:val="18"/>
                              </w:rPr>
                              <w:t xml:space="preserve"> (Concept</w:t>
                            </w:r>
                            <w:r w:rsidR="00F8736C" w:rsidRPr="00C32C46">
                              <w:rPr>
                                <w:sz w:val="18"/>
                                <w:szCs w:val="18"/>
                              </w:rPr>
                              <w:t>, NC</w:t>
                            </w:r>
                            <w:r w:rsidR="000E1BE9" w:rsidRPr="00C32C46">
                              <w:rPr>
                                <w:sz w:val="18"/>
                                <w:szCs w:val="18"/>
                              </w:rPr>
                              <w:t xml:space="preserve">): </w:t>
                            </w:r>
                            <w:r w:rsidR="00297061" w:rsidRPr="00C32C46">
                              <w:rPr>
                                <w:sz w:val="18"/>
                                <w:szCs w:val="18"/>
                              </w:rPr>
                              <w:t xml:space="preserve">Biomes and environmental regions </w:t>
                            </w:r>
                            <w:proofErr w:type="spellStart"/>
                            <w:r w:rsidR="00297061" w:rsidRPr="00C32C46">
                              <w:rPr>
                                <w:sz w:val="18"/>
                                <w:szCs w:val="18"/>
                              </w:rPr>
                              <w:t>inc</w:t>
                            </w:r>
                            <w:proofErr w:type="spellEnd"/>
                            <w:r w:rsidR="00297061" w:rsidRPr="00C32C46">
                              <w:rPr>
                                <w:sz w:val="18"/>
                                <w:szCs w:val="18"/>
                              </w:rPr>
                              <w:t xml:space="preserve"> rivers</w:t>
                            </w:r>
                            <w:r w:rsidR="00C32C46" w:rsidRPr="00C32C46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C32C46">
                              <w:rPr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      </w:t>
                            </w:r>
                            <w:r w:rsidR="000E1BE9" w:rsidRPr="00C32C46">
                              <w:rPr>
                                <w:sz w:val="18"/>
                                <w:szCs w:val="18"/>
                                <w:u w:val="single"/>
                              </w:rPr>
                              <w:t>Knowledge</w:t>
                            </w:r>
                            <w:r w:rsidR="00262929" w:rsidRPr="00C32C46">
                              <w:rPr>
                                <w:sz w:val="18"/>
                                <w:szCs w:val="18"/>
                                <w:u w:val="single"/>
                              </w:rPr>
                              <w:t>/ Context</w:t>
                            </w:r>
                            <w:r w:rsidR="000E1BE9" w:rsidRPr="00C32C46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E23F6B" w:rsidRPr="00C32C46">
                              <w:rPr>
                                <w:sz w:val="18"/>
                                <w:szCs w:val="18"/>
                              </w:rPr>
                              <w:t>Describe key aspects of physical geography, including: climate zones, biomes and vegetation belts, rivers, mountains, volcanoes and earthquakes, and the water cycle</w:t>
                            </w:r>
                            <w:r w:rsidR="00C32C46" w:rsidRPr="00C32C46">
                              <w:rPr>
                                <w:sz w:val="18"/>
                                <w:szCs w:val="18"/>
                              </w:rPr>
                              <w:t xml:space="preserve">.                                     </w:t>
                            </w:r>
                            <w:r w:rsidR="00C32C46">
                              <w:rPr>
                                <w:sz w:val="18"/>
                                <w:szCs w:val="18"/>
                              </w:rPr>
                              <w:t xml:space="preserve">                                                    </w:t>
                            </w:r>
                            <w:r w:rsidR="00262929" w:rsidRPr="00C32C46">
                              <w:rPr>
                                <w:sz w:val="18"/>
                                <w:szCs w:val="18"/>
                                <w:u w:val="single"/>
                              </w:rPr>
                              <w:t>Key s</w:t>
                            </w:r>
                            <w:r w:rsidR="000E1BE9" w:rsidRPr="00C32C46">
                              <w:rPr>
                                <w:sz w:val="18"/>
                                <w:szCs w:val="18"/>
                                <w:u w:val="single"/>
                              </w:rPr>
                              <w:t>kill</w:t>
                            </w:r>
                            <w:r w:rsidR="00262929" w:rsidRPr="00C32C46">
                              <w:rPr>
                                <w:sz w:val="18"/>
                                <w:szCs w:val="18"/>
                                <w:u w:val="single"/>
                              </w:rPr>
                              <w:t>(</w:t>
                            </w:r>
                            <w:r w:rsidR="000E1BE9" w:rsidRPr="00C32C46">
                              <w:rPr>
                                <w:sz w:val="18"/>
                                <w:szCs w:val="18"/>
                                <w:u w:val="single"/>
                              </w:rPr>
                              <w:t>s</w:t>
                            </w:r>
                            <w:r w:rsidR="00262929" w:rsidRPr="00C32C46">
                              <w:rPr>
                                <w:sz w:val="18"/>
                                <w:szCs w:val="18"/>
                                <w:u w:val="single"/>
                              </w:rPr>
                              <w:t>)</w:t>
                            </w:r>
                            <w:r w:rsidR="000E1BE9" w:rsidRPr="00C32C46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F15017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15017" w:rsidRPr="00F15017">
                              <w:rPr>
                                <w:rFonts w:cstheme="minorHAnsi"/>
                                <w:color w:val="000000"/>
                                <w:sz w:val="18"/>
                                <w:szCs w:val="18"/>
                              </w:rPr>
                              <w:t>position</w:t>
                            </w:r>
                            <w:r w:rsidR="00F15017">
                              <w:rPr>
                                <w:rFonts w:cstheme="minorHAnsi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15017" w:rsidRPr="00F15017">
                              <w:rPr>
                                <w:rFonts w:cstheme="minorHAnsi"/>
                                <w:color w:val="000000"/>
                                <w:sz w:val="18"/>
                                <w:szCs w:val="18"/>
                              </w:rPr>
                              <w:t>latitude, longitude, Equator, Northern Hemisphere, Southern Hemisphere, the Tropics of Cancer and Capricorn.</w:t>
                            </w:r>
                            <w:r w:rsidR="00C32C46" w:rsidRPr="00F15017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</w:t>
                            </w:r>
                            <w:r w:rsidR="00F15017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    </w:t>
                            </w:r>
                            <w:r w:rsidR="00C32C46" w:rsidRPr="00F15017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262929" w:rsidRPr="00C32C46">
                              <w:rPr>
                                <w:sz w:val="18"/>
                                <w:szCs w:val="18"/>
                                <w:u w:val="single"/>
                              </w:rPr>
                              <w:t>V</w:t>
                            </w:r>
                            <w:r w:rsidR="00AD4BF2" w:rsidRPr="00C32C46">
                              <w:rPr>
                                <w:sz w:val="18"/>
                                <w:szCs w:val="18"/>
                                <w:u w:val="single"/>
                              </w:rPr>
                              <w:t>ocab</w:t>
                            </w:r>
                            <w:r w:rsidR="00AD4BF2" w:rsidRPr="00F15017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>:</w:t>
                            </w:r>
                            <w:r w:rsidR="00F03240" w:rsidRPr="00F15017">
                              <w:rPr>
                                <w:rFonts w:cstheme="minorHAnsi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15017" w:rsidRPr="00F15017">
                              <w:rPr>
                                <w:rFonts w:cstheme="minorHAnsi"/>
                                <w:color w:val="000000"/>
                                <w:sz w:val="18"/>
                                <w:szCs w:val="18"/>
                              </w:rPr>
                              <w:t>climate zones, biomes</w:t>
                            </w:r>
                            <w:r w:rsidR="00F15017">
                              <w:rPr>
                                <w:rFonts w:cstheme="minorHAnsi"/>
                                <w:color w:val="000000"/>
                                <w:sz w:val="18"/>
                                <w:szCs w:val="18"/>
                              </w:rPr>
                              <w:t>,</w:t>
                            </w:r>
                            <w:r w:rsidR="00F15017" w:rsidRPr="00F15017">
                              <w:rPr>
                                <w:rFonts w:cstheme="minorHAnsi"/>
                                <w:color w:val="000000"/>
                                <w:sz w:val="18"/>
                                <w:szCs w:val="18"/>
                              </w:rPr>
                              <w:t xml:space="preserve"> vegetation belts, rivers, mountains, volcanoes and</w:t>
                            </w:r>
                            <w:r w:rsidR="00F15017">
                              <w:rPr>
                                <w:rFonts w:ascii="Times" w:hAnsi="Times"/>
                                <w:color w:val="000000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="00F15017" w:rsidRPr="00F15017">
                              <w:rPr>
                                <w:rFonts w:cstheme="minorHAnsi"/>
                                <w:color w:val="000000"/>
                                <w:sz w:val="18"/>
                                <w:szCs w:val="18"/>
                              </w:rPr>
                              <w:t>earthquakes,</w:t>
                            </w:r>
                            <w:r w:rsidR="00F15017">
                              <w:rPr>
                                <w:rFonts w:cstheme="minorHAnsi"/>
                                <w:color w:val="000000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15017" w:rsidRPr="00F15017">
                              <w:rPr>
                                <w:rFonts w:cstheme="minorHAnsi"/>
                                <w:color w:val="000000"/>
                                <w:sz w:val="18"/>
                                <w:szCs w:val="18"/>
                              </w:rPr>
                              <w:t>latitude, longitude, Equator, Northern Hemisphere, Southern</w:t>
                            </w:r>
                            <w:r w:rsidR="00F15017">
                              <w:rPr>
                                <w:rFonts w:ascii="Times" w:hAnsi="Times"/>
                                <w:color w:val="000000"/>
                                <w:sz w:val="27"/>
                                <w:szCs w:val="27"/>
                              </w:rPr>
                              <w:t xml:space="preserve"> </w:t>
                            </w:r>
                            <w:r w:rsidR="00F15017" w:rsidRPr="00F15017">
                              <w:rPr>
                                <w:rFonts w:cstheme="minorHAnsi"/>
                                <w:color w:val="000000"/>
                                <w:sz w:val="18"/>
                                <w:szCs w:val="18"/>
                              </w:rPr>
                              <w:t>Hemisphere, the Tropics of Cancer and Capricorn.</w:t>
                            </w:r>
                          </w:p>
                          <w:p w14:paraId="7122C89F" w14:textId="77777777" w:rsidR="00AD4BF2" w:rsidRDefault="00AD4BF2"/>
                          <w:p w14:paraId="7EF9B1D9" w14:textId="4C28BBA1" w:rsidR="000E1BE9" w:rsidRDefault="000E1BE9"/>
                          <w:p w14:paraId="6659B126" w14:textId="77777777" w:rsidR="000E1BE9" w:rsidRDefault="000E1BE9"/>
                          <w:p w14:paraId="4B209312" w14:textId="77777777" w:rsidR="000E1BE9" w:rsidRDefault="000E1BE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55DC42" id="_x0000_s1030" type="#_x0000_t202" style="position:absolute;margin-left:-43.95pt;margin-top:1pt;width:252.35pt;height:215.7pt;z-index:2515727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" fillcolor="white [3201]" strokecolor="#70ad47 [3209]" strokeweight="1.5pt">
                <v:textbox>
                  <w:txbxContent>
                    <w:p w14:paraId="44154FB3" w14:textId="61B80AA1" w:rsidR="00232C9A" w:rsidRPr="009D6E25" w:rsidRDefault="00232C9A" w:rsidP="009D6E25">
                      <w:pPr>
                        <w:pStyle w:val="NoSpacing"/>
                        <w:rPr>
                          <w:rFonts w:cs="Calibri"/>
                          <w:sz w:val="20"/>
                          <w:szCs w:val="20"/>
                        </w:rPr>
                      </w:pPr>
                      <w:r w:rsidRPr="00071977">
                        <w:t xml:space="preserve">As </w:t>
                      </w:r>
                      <w:r w:rsidR="00EE1904" w:rsidRPr="00071977">
                        <w:rPr>
                          <w:b/>
                        </w:rPr>
                        <w:t>g</w:t>
                      </w:r>
                      <w:r w:rsidRPr="00071977">
                        <w:rPr>
                          <w:b/>
                        </w:rPr>
                        <w:t>eographers</w:t>
                      </w:r>
                      <w:r w:rsidR="005F5DE8">
                        <w:t xml:space="preserve"> we will be </w:t>
                      </w:r>
                      <w:r w:rsidR="009D6E25">
                        <w:t xml:space="preserve">comparing: </w:t>
                      </w:r>
                      <w:r w:rsidR="009D6E25" w:rsidRPr="00495D73">
                        <w:rPr>
                          <w:rFonts w:cs="Calibri"/>
                          <w:sz w:val="20"/>
                          <w:szCs w:val="20"/>
                        </w:rPr>
                        <w:t xml:space="preserve">The </w:t>
                      </w:r>
                      <w:proofErr w:type="gramStart"/>
                      <w:r w:rsidR="009D6E25" w:rsidRPr="00495D73">
                        <w:rPr>
                          <w:rFonts w:cs="Calibri"/>
                          <w:sz w:val="20"/>
                          <w:szCs w:val="20"/>
                        </w:rPr>
                        <w:t>Rainforest</w:t>
                      </w:r>
                      <w:r w:rsidR="009D6E25">
                        <w:rPr>
                          <w:rFonts w:cs="Calibri"/>
                          <w:sz w:val="20"/>
                          <w:szCs w:val="20"/>
                        </w:rPr>
                        <w:t xml:space="preserve">  (</w:t>
                      </w:r>
                      <w:proofErr w:type="gramEnd"/>
                      <w:r w:rsidR="009D6E25">
                        <w:rPr>
                          <w:rFonts w:cs="Calibri"/>
                          <w:sz w:val="20"/>
                          <w:szCs w:val="20"/>
                        </w:rPr>
                        <w:t>South America) to</w:t>
                      </w:r>
                      <w:r w:rsidR="009D6E25" w:rsidRPr="00495D73">
                        <w:rPr>
                          <w:rFonts w:cs="Calibri"/>
                          <w:sz w:val="20"/>
                          <w:szCs w:val="20"/>
                        </w:rPr>
                        <w:t xml:space="preserve"> region</w:t>
                      </w:r>
                      <w:r w:rsidR="009D6E25">
                        <w:rPr>
                          <w:rFonts w:cs="Calibri"/>
                          <w:sz w:val="20"/>
                          <w:szCs w:val="20"/>
                        </w:rPr>
                        <w:t>s</w:t>
                      </w:r>
                      <w:r w:rsidR="009D6E25" w:rsidRPr="00495D73">
                        <w:rPr>
                          <w:rFonts w:cs="Calibri"/>
                          <w:sz w:val="20"/>
                          <w:szCs w:val="20"/>
                        </w:rPr>
                        <w:t xml:space="preserve"> in UK </w:t>
                      </w:r>
                    </w:p>
                    <w:p w14:paraId="552F0D7A" w14:textId="27872FEF" w:rsidR="00AD4BF2" w:rsidRPr="00C32C46" w:rsidRDefault="00ED5D47" w:rsidP="005602F6">
                      <w:pPr>
                        <w:rPr>
                          <w:sz w:val="18"/>
                          <w:szCs w:val="18"/>
                        </w:rPr>
                      </w:pPr>
                      <w:r w:rsidRPr="00C32C46">
                        <w:rPr>
                          <w:sz w:val="18"/>
                          <w:szCs w:val="18"/>
                          <w:u w:val="single"/>
                        </w:rPr>
                        <w:t>Key question:</w:t>
                      </w:r>
                      <w:r w:rsidRPr="00C32C46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297061" w:rsidRPr="00467936">
                        <w:rPr>
                          <w:b/>
                          <w:bCs/>
                          <w:color w:val="C00000"/>
                          <w:sz w:val="18"/>
                          <w:szCs w:val="18"/>
                        </w:rPr>
                        <w:t>How are the physical geographical features of a</w:t>
                      </w:r>
                      <w:r w:rsidR="00E23F6B" w:rsidRPr="00467936">
                        <w:rPr>
                          <w:b/>
                          <w:bCs/>
                          <w:color w:val="C00000"/>
                          <w:sz w:val="18"/>
                          <w:szCs w:val="18"/>
                        </w:rPr>
                        <w:t xml:space="preserve"> region created?</w:t>
                      </w:r>
                      <w:r w:rsidR="00C32C46" w:rsidRPr="00467936">
                        <w:rPr>
                          <w:b/>
                          <w:bCs/>
                          <w:color w:val="C00000"/>
                          <w:sz w:val="18"/>
                          <w:szCs w:val="18"/>
                        </w:rPr>
                        <w:t xml:space="preserve">                                                                                                              </w:t>
                      </w:r>
                      <w:r w:rsidR="000E1BE9" w:rsidRPr="00C32C46">
                        <w:rPr>
                          <w:sz w:val="18"/>
                          <w:szCs w:val="18"/>
                          <w:u w:val="single"/>
                        </w:rPr>
                        <w:t>Big idea</w:t>
                      </w:r>
                      <w:r w:rsidR="005602F6" w:rsidRPr="00C32C46">
                        <w:rPr>
                          <w:sz w:val="18"/>
                          <w:szCs w:val="18"/>
                        </w:rPr>
                        <w:t>:</w:t>
                      </w:r>
                      <w:r w:rsidR="000E1BE9" w:rsidRPr="00C32C46">
                        <w:rPr>
                          <w:sz w:val="18"/>
                          <w:szCs w:val="18"/>
                        </w:rPr>
                        <w:t xml:space="preserve"> (Concept</w:t>
                      </w:r>
                      <w:r w:rsidR="00F8736C" w:rsidRPr="00C32C46">
                        <w:rPr>
                          <w:sz w:val="18"/>
                          <w:szCs w:val="18"/>
                        </w:rPr>
                        <w:t>, NC</w:t>
                      </w:r>
                      <w:r w:rsidR="000E1BE9" w:rsidRPr="00C32C46">
                        <w:rPr>
                          <w:sz w:val="18"/>
                          <w:szCs w:val="18"/>
                        </w:rPr>
                        <w:t xml:space="preserve">): </w:t>
                      </w:r>
                      <w:r w:rsidR="00297061" w:rsidRPr="00C32C46">
                        <w:rPr>
                          <w:sz w:val="18"/>
                          <w:szCs w:val="18"/>
                        </w:rPr>
                        <w:t xml:space="preserve">Biomes and environmental regions </w:t>
                      </w:r>
                      <w:proofErr w:type="spellStart"/>
                      <w:r w:rsidR="00297061" w:rsidRPr="00C32C46">
                        <w:rPr>
                          <w:sz w:val="18"/>
                          <w:szCs w:val="18"/>
                        </w:rPr>
                        <w:t>inc</w:t>
                      </w:r>
                      <w:proofErr w:type="spellEnd"/>
                      <w:r w:rsidR="00297061" w:rsidRPr="00C32C46">
                        <w:rPr>
                          <w:sz w:val="18"/>
                          <w:szCs w:val="18"/>
                        </w:rPr>
                        <w:t xml:space="preserve"> rivers</w:t>
                      </w:r>
                      <w:r w:rsidR="00C32C46" w:rsidRPr="00C32C46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C32C46">
                        <w:rPr>
                          <w:sz w:val="18"/>
                          <w:szCs w:val="18"/>
                        </w:rPr>
                        <w:t xml:space="preserve">                                                                                      </w:t>
                      </w:r>
                      <w:r w:rsidR="000E1BE9" w:rsidRPr="00C32C46">
                        <w:rPr>
                          <w:sz w:val="18"/>
                          <w:szCs w:val="18"/>
                          <w:u w:val="single"/>
                        </w:rPr>
                        <w:t>Knowledge</w:t>
                      </w:r>
                      <w:r w:rsidR="00262929" w:rsidRPr="00C32C46">
                        <w:rPr>
                          <w:sz w:val="18"/>
                          <w:szCs w:val="18"/>
                          <w:u w:val="single"/>
                        </w:rPr>
                        <w:t>/ Context</w:t>
                      </w:r>
                      <w:r w:rsidR="000E1BE9" w:rsidRPr="00C32C46"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="00E23F6B" w:rsidRPr="00C32C46">
                        <w:rPr>
                          <w:sz w:val="18"/>
                          <w:szCs w:val="18"/>
                        </w:rPr>
                        <w:t>Describe key aspects of physical geography, including: climate zones, biomes and vegetation belts, rivers, mountains, volcanoes and earthquakes, and the water cycle</w:t>
                      </w:r>
                      <w:r w:rsidR="00C32C46" w:rsidRPr="00C32C46">
                        <w:rPr>
                          <w:sz w:val="18"/>
                          <w:szCs w:val="18"/>
                        </w:rPr>
                        <w:t xml:space="preserve">.                                     </w:t>
                      </w:r>
                      <w:r w:rsidR="00C32C46">
                        <w:rPr>
                          <w:sz w:val="18"/>
                          <w:szCs w:val="18"/>
                        </w:rPr>
                        <w:t xml:space="preserve">                                                    </w:t>
                      </w:r>
                      <w:r w:rsidR="00262929" w:rsidRPr="00C32C46">
                        <w:rPr>
                          <w:sz w:val="18"/>
                          <w:szCs w:val="18"/>
                          <w:u w:val="single"/>
                        </w:rPr>
                        <w:t>Key s</w:t>
                      </w:r>
                      <w:r w:rsidR="000E1BE9" w:rsidRPr="00C32C46">
                        <w:rPr>
                          <w:sz w:val="18"/>
                          <w:szCs w:val="18"/>
                          <w:u w:val="single"/>
                        </w:rPr>
                        <w:t>kill</w:t>
                      </w:r>
                      <w:r w:rsidR="00262929" w:rsidRPr="00C32C46">
                        <w:rPr>
                          <w:sz w:val="18"/>
                          <w:szCs w:val="18"/>
                          <w:u w:val="single"/>
                        </w:rPr>
                        <w:t>(</w:t>
                      </w:r>
                      <w:r w:rsidR="000E1BE9" w:rsidRPr="00C32C46">
                        <w:rPr>
                          <w:sz w:val="18"/>
                          <w:szCs w:val="18"/>
                          <w:u w:val="single"/>
                        </w:rPr>
                        <w:t>s</w:t>
                      </w:r>
                      <w:r w:rsidR="00262929" w:rsidRPr="00C32C46">
                        <w:rPr>
                          <w:sz w:val="18"/>
                          <w:szCs w:val="18"/>
                          <w:u w:val="single"/>
                        </w:rPr>
                        <w:t>)</w:t>
                      </w:r>
                      <w:r w:rsidR="000E1BE9" w:rsidRPr="00C32C46"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="00F15017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F15017" w:rsidRPr="00F15017">
                        <w:rPr>
                          <w:rFonts w:cstheme="minorHAnsi"/>
                          <w:color w:val="000000"/>
                          <w:sz w:val="18"/>
                          <w:szCs w:val="18"/>
                        </w:rPr>
                        <w:t>position</w:t>
                      </w:r>
                      <w:r w:rsidR="00F15017">
                        <w:rPr>
                          <w:rFonts w:cstheme="minorHAnsi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="00F15017" w:rsidRPr="00F15017">
                        <w:rPr>
                          <w:rFonts w:cstheme="minorHAnsi"/>
                          <w:color w:val="000000"/>
                          <w:sz w:val="18"/>
                          <w:szCs w:val="18"/>
                        </w:rPr>
                        <w:t>latitude, longitude, Equator, Northern Hemisphere, Southern Hemisphere, the Tropics of Cancer and Capricorn.</w:t>
                      </w:r>
                      <w:r w:rsidR="00C32C46" w:rsidRPr="00F15017">
                        <w:rPr>
                          <w:rFonts w:cstheme="minorHAnsi"/>
                          <w:sz w:val="18"/>
                          <w:szCs w:val="18"/>
                        </w:rPr>
                        <w:t xml:space="preserve">                                                                                </w:t>
                      </w:r>
                      <w:r w:rsidR="00F15017">
                        <w:rPr>
                          <w:rFonts w:cstheme="minorHAnsi"/>
                          <w:sz w:val="18"/>
                          <w:szCs w:val="18"/>
                        </w:rPr>
                        <w:t xml:space="preserve">     </w:t>
                      </w:r>
                      <w:r w:rsidR="00C32C46" w:rsidRPr="00F15017">
                        <w:rPr>
                          <w:rFonts w:cstheme="minorHAnsi"/>
                          <w:sz w:val="18"/>
                          <w:szCs w:val="18"/>
                        </w:rPr>
                        <w:t xml:space="preserve">  </w:t>
                      </w:r>
                      <w:r w:rsidR="00262929" w:rsidRPr="00C32C46">
                        <w:rPr>
                          <w:sz w:val="18"/>
                          <w:szCs w:val="18"/>
                          <w:u w:val="single"/>
                        </w:rPr>
                        <w:t>V</w:t>
                      </w:r>
                      <w:r w:rsidR="00AD4BF2" w:rsidRPr="00C32C46">
                        <w:rPr>
                          <w:sz w:val="18"/>
                          <w:szCs w:val="18"/>
                          <w:u w:val="single"/>
                        </w:rPr>
                        <w:t>ocab</w:t>
                      </w:r>
                      <w:r w:rsidR="00AD4BF2" w:rsidRPr="00F15017">
                        <w:rPr>
                          <w:rFonts w:cstheme="minorHAnsi"/>
                          <w:sz w:val="18"/>
                          <w:szCs w:val="18"/>
                        </w:rPr>
                        <w:t>:</w:t>
                      </w:r>
                      <w:r w:rsidR="00F03240" w:rsidRPr="00F15017">
                        <w:rPr>
                          <w:rFonts w:cstheme="minorHAnsi"/>
                          <w:sz w:val="18"/>
                          <w:szCs w:val="18"/>
                        </w:rPr>
                        <w:t xml:space="preserve"> </w:t>
                      </w:r>
                      <w:r w:rsidR="00F15017" w:rsidRPr="00F15017">
                        <w:rPr>
                          <w:rFonts w:cstheme="minorHAnsi"/>
                          <w:color w:val="000000"/>
                          <w:sz w:val="18"/>
                          <w:szCs w:val="18"/>
                        </w:rPr>
                        <w:t>climate zones, biomes</w:t>
                      </w:r>
                      <w:r w:rsidR="00F15017">
                        <w:rPr>
                          <w:rFonts w:cstheme="minorHAnsi"/>
                          <w:color w:val="000000"/>
                          <w:sz w:val="18"/>
                          <w:szCs w:val="18"/>
                        </w:rPr>
                        <w:t>,</w:t>
                      </w:r>
                      <w:r w:rsidR="00F15017" w:rsidRPr="00F15017">
                        <w:rPr>
                          <w:rFonts w:cstheme="minorHAnsi"/>
                          <w:color w:val="000000"/>
                          <w:sz w:val="18"/>
                          <w:szCs w:val="18"/>
                        </w:rPr>
                        <w:t xml:space="preserve"> vegetation belts, rivers, mountains, volcanoes and</w:t>
                      </w:r>
                      <w:r w:rsidR="00F15017">
                        <w:rPr>
                          <w:rFonts w:ascii="Times" w:hAnsi="Times"/>
                          <w:color w:val="000000"/>
                          <w:sz w:val="27"/>
                          <w:szCs w:val="27"/>
                        </w:rPr>
                        <w:t xml:space="preserve"> </w:t>
                      </w:r>
                      <w:r w:rsidR="00F15017" w:rsidRPr="00F15017">
                        <w:rPr>
                          <w:rFonts w:cstheme="minorHAnsi"/>
                          <w:color w:val="000000"/>
                          <w:sz w:val="18"/>
                          <w:szCs w:val="18"/>
                        </w:rPr>
                        <w:t>earthquakes,</w:t>
                      </w:r>
                      <w:r w:rsidR="00F15017">
                        <w:rPr>
                          <w:rFonts w:cstheme="minorHAnsi"/>
                          <w:color w:val="000000"/>
                          <w:sz w:val="18"/>
                          <w:szCs w:val="18"/>
                        </w:rPr>
                        <w:t xml:space="preserve"> </w:t>
                      </w:r>
                      <w:r w:rsidR="00F15017" w:rsidRPr="00F15017">
                        <w:rPr>
                          <w:rFonts w:cstheme="minorHAnsi"/>
                          <w:color w:val="000000"/>
                          <w:sz w:val="18"/>
                          <w:szCs w:val="18"/>
                        </w:rPr>
                        <w:t>latitude, longitude, Equator, Northern Hemisphere, Southern</w:t>
                      </w:r>
                      <w:r w:rsidR="00F15017">
                        <w:rPr>
                          <w:rFonts w:ascii="Times" w:hAnsi="Times"/>
                          <w:color w:val="000000"/>
                          <w:sz w:val="27"/>
                          <w:szCs w:val="27"/>
                        </w:rPr>
                        <w:t xml:space="preserve"> </w:t>
                      </w:r>
                      <w:r w:rsidR="00F15017" w:rsidRPr="00F15017">
                        <w:rPr>
                          <w:rFonts w:cstheme="minorHAnsi"/>
                          <w:color w:val="000000"/>
                          <w:sz w:val="18"/>
                          <w:szCs w:val="18"/>
                        </w:rPr>
                        <w:t>Hemisphere, the Tropics of Cancer and Capricorn.</w:t>
                      </w:r>
                    </w:p>
                    <w:p w14:paraId="7122C89F" w14:textId="77777777" w:rsidR="00AD4BF2" w:rsidRDefault="00AD4BF2"/>
                    <w:p w14:paraId="7EF9B1D9" w14:textId="4C28BBA1" w:rsidR="000E1BE9" w:rsidRDefault="000E1BE9"/>
                    <w:p w14:paraId="6659B126" w14:textId="77777777" w:rsidR="000E1BE9" w:rsidRDefault="000E1BE9"/>
                    <w:p w14:paraId="4B209312" w14:textId="77777777" w:rsidR="000E1BE9" w:rsidRDefault="000E1BE9"/>
                  </w:txbxContent>
                </v:textbox>
                <w10:wrap type="square" anchorx="margin"/>
              </v:shape>
            </w:pict>
          </mc:Fallback>
        </mc:AlternateContent>
      </w:r>
      <w:r w:rsidR="00D12AB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02784" behindDoc="0" locked="0" layoutInCell="1" allowOverlap="1" wp14:anchorId="10B1B3E6" wp14:editId="294F3DD0">
                <wp:simplePos x="0" y="0"/>
                <wp:positionH relativeFrom="margin">
                  <wp:posOffset>-558165</wp:posOffset>
                </wp:positionH>
                <wp:positionV relativeFrom="paragraph">
                  <wp:posOffset>2824480</wp:posOffset>
                </wp:positionV>
                <wp:extent cx="3204845" cy="1837690"/>
                <wp:effectExtent l="12700" t="12700" r="8255" b="1651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04845" cy="1837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259057" w14:textId="302F104A" w:rsidR="00EE1904" w:rsidRDefault="00EE1904" w:rsidP="00F15017">
                            <w:r>
                              <w:t xml:space="preserve">As </w:t>
                            </w:r>
                            <w:r w:rsidR="00072BAC">
                              <w:t xml:space="preserve">a </w:t>
                            </w:r>
                            <w:proofErr w:type="gramStart"/>
                            <w:r w:rsidR="00072BAC" w:rsidRPr="00F15017">
                              <w:rPr>
                                <w:b/>
                                <w:bCs/>
                              </w:rPr>
                              <w:t>coder</w:t>
                            </w:r>
                            <w:r w:rsidR="005F5DE8" w:rsidRPr="00F15017">
                              <w:rPr>
                                <w:b/>
                                <w:bCs/>
                              </w:rPr>
                              <w:t>s</w:t>
                            </w:r>
                            <w:r w:rsidR="00072BAC" w:rsidRPr="00F15017">
                              <w:rPr>
                                <w:b/>
                                <w:bCs/>
                              </w:rPr>
                              <w:t>/ programmer</w:t>
                            </w:r>
                            <w:r w:rsidR="005F5DE8" w:rsidRPr="00F15017">
                              <w:rPr>
                                <w:b/>
                                <w:bCs/>
                              </w:rPr>
                              <w:t>s</w:t>
                            </w:r>
                            <w:proofErr w:type="gramEnd"/>
                            <w:r w:rsidR="005F5DE8">
                              <w:t>…</w:t>
                            </w:r>
                            <w:r w:rsidR="00E2226D">
                              <w:t xml:space="preserve"> Data bases </w:t>
                            </w:r>
                          </w:p>
                          <w:p w14:paraId="298E930C" w14:textId="2985F2E1" w:rsidR="00501D14" w:rsidRPr="00F275A7" w:rsidRDefault="00501D14" w:rsidP="00501D1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F15017">
                              <w:rPr>
                                <w:sz w:val="18"/>
                                <w:szCs w:val="18"/>
                                <w:u w:val="single"/>
                              </w:rPr>
                              <w:t>Key question:</w:t>
                            </w:r>
                            <w:r w:rsidR="00E2226D" w:rsidRPr="00F15017">
                              <w:rPr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  <w:r w:rsidR="006A6C5E" w:rsidRPr="00467936">
                              <w:rPr>
                                <w:b/>
                                <w:bCs/>
                                <w:color w:val="C00000"/>
                                <w:sz w:val="18"/>
                                <w:szCs w:val="18"/>
                              </w:rPr>
                              <w:t>Can you make a database?</w:t>
                            </w:r>
                            <w:r w:rsidR="00F15017" w:rsidRPr="00467936">
                              <w:rPr>
                                <w:color w:val="C00000"/>
                                <w:sz w:val="18"/>
                                <w:szCs w:val="18"/>
                              </w:rPr>
                              <w:t xml:space="preserve">                                      </w:t>
                            </w:r>
                            <w:r w:rsidRPr="00F15017">
                              <w:rPr>
                                <w:sz w:val="18"/>
                                <w:szCs w:val="18"/>
                                <w:u w:val="single"/>
                              </w:rPr>
                              <w:t>Big idea</w:t>
                            </w:r>
                            <w:r w:rsidRPr="00F15017">
                              <w:rPr>
                                <w:sz w:val="18"/>
                                <w:szCs w:val="18"/>
                              </w:rPr>
                              <w:t xml:space="preserve"> (Concept, NC):</w:t>
                            </w:r>
                            <w:r w:rsidR="00E2226D" w:rsidRPr="00F15017">
                              <w:rPr>
                                <w:sz w:val="18"/>
                                <w:szCs w:val="18"/>
                              </w:rPr>
                              <w:t xml:space="preserve"> use search technologies effectively, appreciate how results are selected and ranked, and be discerning in evaluating digital content.</w:t>
                            </w:r>
                            <w:r w:rsidR="00F15017">
                              <w:rPr>
                                <w:sz w:val="18"/>
                                <w:szCs w:val="18"/>
                              </w:rPr>
                              <w:t xml:space="preserve">                        </w:t>
                            </w:r>
                            <w:r w:rsidRPr="00F275A7">
                              <w:rPr>
                                <w:sz w:val="18"/>
                                <w:szCs w:val="18"/>
                                <w:u w:val="single"/>
                              </w:rPr>
                              <w:t>Knowledge/ Context</w:t>
                            </w:r>
                            <w:r w:rsidRPr="00F275A7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6A6C5E">
                              <w:rPr>
                                <w:sz w:val="18"/>
                                <w:szCs w:val="18"/>
                              </w:rPr>
                              <w:t>To understand how excel works and create/edit a spreadsheet.</w:t>
                            </w:r>
                            <w:r w:rsidR="00F15017">
                              <w:rPr>
                                <w:sz w:val="18"/>
                                <w:szCs w:val="18"/>
                              </w:rPr>
                              <w:t xml:space="preserve">                                                 </w:t>
                            </w:r>
                            <w:r w:rsidR="00D12ABC">
                              <w:rPr>
                                <w:sz w:val="18"/>
                                <w:szCs w:val="18"/>
                              </w:rPr>
                              <w:t xml:space="preserve">              </w:t>
                            </w:r>
                            <w:r w:rsidRPr="00F275A7">
                              <w:rPr>
                                <w:sz w:val="18"/>
                                <w:szCs w:val="18"/>
                                <w:u w:val="single"/>
                              </w:rPr>
                              <w:t>Key skill</w:t>
                            </w:r>
                            <w:r>
                              <w:rPr>
                                <w:sz w:val="18"/>
                                <w:szCs w:val="18"/>
                                <w:u w:val="single"/>
                              </w:rPr>
                              <w:t>(</w:t>
                            </w:r>
                            <w:r w:rsidRPr="00F275A7">
                              <w:rPr>
                                <w:sz w:val="18"/>
                                <w:szCs w:val="18"/>
                                <w:u w:val="single"/>
                              </w:rPr>
                              <w:t>s</w:t>
                            </w:r>
                            <w:r>
                              <w:rPr>
                                <w:sz w:val="18"/>
                                <w:szCs w:val="18"/>
                                <w:u w:val="single"/>
                              </w:rPr>
                              <w:t>)</w:t>
                            </w:r>
                            <w:r w:rsidRPr="00F275A7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  <w:r w:rsidR="006A6C5E">
                              <w:rPr>
                                <w:sz w:val="18"/>
                                <w:szCs w:val="18"/>
                              </w:rPr>
                              <w:t xml:space="preserve"> enter text and number, identify and refer to cells and rows, enter formulae using SUM </w:t>
                            </w:r>
                            <w:r w:rsidR="00D12ABC">
                              <w:rPr>
                                <w:sz w:val="18"/>
                                <w:szCs w:val="18"/>
                              </w:rPr>
                              <w:t xml:space="preserve">                                     </w:t>
                            </w:r>
                            <w:r w:rsidRPr="00F275A7">
                              <w:rPr>
                                <w:sz w:val="18"/>
                                <w:szCs w:val="18"/>
                                <w:u w:val="single"/>
                              </w:rPr>
                              <w:t>Vocab</w:t>
                            </w:r>
                            <w:r w:rsidRPr="00F275A7">
                              <w:rPr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D12ABC">
                              <w:rPr>
                                <w:sz w:val="18"/>
                                <w:szCs w:val="18"/>
                              </w:rPr>
                              <w:t>search engine, data base, variable, memory</w:t>
                            </w:r>
                          </w:p>
                          <w:p w14:paraId="0C1F14F4" w14:textId="77777777" w:rsidR="00EE1904" w:rsidRDefault="00EE1904" w:rsidP="00EE190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B1B3E6" id="_x0000_s1031" type="#_x0000_t202" style="position:absolute;margin-left:-43.95pt;margin-top:222.4pt;width:252.35pt;height:144.7pt;z-index:2517027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" strokecolor="red" strokeweight="1.5pt">
                <v:textbox>
                  <w:txbxContent>
                    <w:p w14:paraId="10259057" w14:textId="302F104A" w:rsidR="00EE1904" w:rsidRDefault="00EE1904" w:rsidP="00F15017">
                      <w:r>
                        <w:t xml:space="preserve">As </w:t>
                      </w:r>
                      <w:r w:rsidR="00072BAC">
                        <w:t xml:space="preserve">a </w:t>
                      </w:r>
                      <w:proofErr w:type="gramStart"/>
                      <w:r w:rsidR="00072BAC" w:rsidRPr="00F15017">
                        <w:rPr>
                          <w:b/>
                          <w:bCs/>
                        </w:rPr>
                        <w:t>coder</w:t>
                      </w:r>
                      <w:r w:rsidR="005F5DE8" w:rsidRPr="00F15017">
                        <w:rPr>
                          <w:b/>
                          <w:bCs/>
                        </w:rPr>
                        <w:t>s</w:t>
                      </w:r>
                      <w:r w:rsidR="00072BAC" w:rsidRPr="00F15017">
                        <w:rPr>
                          <w:b/>
                          <w:bCs/>
                        </w:rPr>
                        <w:t>/ programmer</w:t>
                      </w:r>
                      <w:r w:rsidR="005F5DE8" w:rsidRPr="00F15017">
                        <w:rPr>
                          <w:b/>
                          <w:bCs/>
                        </w:rPr>
                        <w:t>s</w:t>
                      </w:r>
                      <w:proofErr w:type="gramEnd"/>
                      <w:r w:rsidR="005F5DE8">
                        <w:t>…</w:t>
                      </w:r>
                      <w:r w:rsidR="00E2226D">
                        <w:t xml:space="preserve"> Data bases </w:t>
                      </w:r>
                    </w:p>
                    <w:p w14:paraId="298E930C" w14:textId="2985F2E1" w:rsidR="00501D14" w:rsidRPr="00F275A7" w:rsidRDefault="00501D14" w:rsidP="00501D14">
                      <w:pPr>
                        <w:rPr>
                          <w:sz w:val="18"/>
                          <w:szCs w:val="18"/>
                        </w:rPr>
                      </w:pPr>
                      <w:r w:rsidRPr="00F15017">
                        <w:rPr>
                          <w:sz w:val="18"/>
                          <w:szCs w:val="18"/>
                          <w:u w:val="single"/>
                        </w:rPr>
                        <w:t>Key question:</w:t>
                      </w:r>
                      <w:r w:rsidR="00E2226D" w:rsidRPr="00F15017">
                        <w:rPr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  <w:r w:rsidR="006A6C5E" w:rsidRPr="00467936">
                        <w:rPr>
                          <w:b/>
                          <w:bCs/>
                          <w:color w:val="C00000"/>
                          <w:sz w:val="18"/>
                          <w:szCs w:val="18"/>
                        </w:rPr>
                        <w:t>Can you make a database?</w:t>
                      </w:r>
                      <w:r w:rsidR="00F15017" w:rsidRPr="00467936">
                        <w:rPr>
                          <w:color w:val="C00000"/>
                          <w:sz w:val="18"/>
                          <w:szCs w:val="18"/>
                        </w:rPr>
                        <w:t xml:space="preserve">                                      </w:t>
                      </w:r>
                      <w:r w:rsidRPr="00F15017">
                        <w:rPr>
                          <w:sz w:val="18"/>
                          <w:szCs w:val="18"/>
                          <w:u w:val="single"/>
                        </w:rPr>
                        <w:t>Big idea</w:t>
                      </w:r>
                      <w:r w:rsidRPr="00F15017">
                        <w:rPr>
                          <w:sz w:val="18"/>
                          <w:szCs w:val="18"/>
                        </w:rPr>
                        <w:t xml:space="preserve"> (Concept, NC):</w:t>
                      </w:r>
                      <w:r w:rsidR="00E2226D" w:rsidRPr="00F15017">
                        <w:rPr>
                          <w:sz w:val="18"/>
                          <w:szCs w:val="18"/>
                        </w:rPr>
                        <w:t xml:space="preserve"> use search technologies effectively, appreciate how results are selected and ranked, and be discerning in evaluating digital content.</w:t>
                      </w:r>
                      <w:r w:rsidR="00F15017">
                        <w:rPr>
                          <w:sz w:val="18"/>
                          <w:szCs w:val="18"/>
                        </w:rPr>
                        <w:t xml:space="preserve">                        </w:t>
                      </w:r>
                      <w:r w:rsidRPr="00F275A7">
                        <w:rPr>
                          <w:sz w:val="18"/>
                          <w:szCs w:val="18"/>
                          <w:u w:val="single"/>
                        </w:rPr>
                        <w:t>Knowledge/ Context</w:t>
                      </w:r>
                      <w:r w:rsidRPr="00F275A7"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="006A6C5E">
                        <w:rPr>
                          <w:sz w:val="18"/>
                          <w:szCs w:val="18"/>
                        </w:rPr>
                        <w:t>To understand how excel works and create/edit a spreadsheet.</w:t>
                      </w:r>
                      <w:r w:rsidR="00F15017">
                        <w:rPr>
                          <w:sz w:val="18"/>
                          <w:szCs w:val="18"/>
                        </w:rPr>
                        <w:t xml:space="preserve">                                                 </w:t>
                      </w:r>
                      <w:r w:rsidR="00D12ABC">
                        <w:rPr>
                          <w:sz w:val="18"/>
                          <w:szCs w:val="18"/>
                        </w:rPr>
                        <w:t xml:space="preserve">              </w:t>
                      </w:r>
                      <w:r w:rsidRPr="00F275A7">
                        <w:rPr>
                          <w:sz w:val="18"/>
                          <w:szCs w:val="18"/>
                          <w:u w:val="single"/>
                        </w:rPr>
                        <w:t>Key skill</w:t>
                      </w:r>
                      <w:r>
                        <w:rPr>
                          <w:sz w:val="18"/>
                          <w:szCs w:val="18"/>
                          <w:u w:val="single"/>
                        </w:rPr>
                        <w:t>(</w:t>
                      </w:r>
                      <w:r w:rsidRPr="00F275A7">
                        <w:rPr>
                          <w:sz w:val="18"/>
                          <w:szCs w:val="18"/>
                          <w:u w:val="single"/>
                        </w:rPr>
                        <w:t>s</w:t>
                      </w:r>
                      <w:r>
                        <w:rPr>
                          <w:sz w:val="18"/>
                          <w:szCs w:val="18"/>
                          <w:u w:val="single"/>
                        </w:rPr>
                        <w:t>)</w:t>
                      </w:r>
                      <w:r w:rsidRPr="00F275A7">
                        <w:rPr>
                          <w:sz w:val="18"/>
                          <w:szCs w:val="18"/>
                        </w:rPr>
                        <w:t>:</w:t>
                      </w:r>
                      <w:r w:rsidR="006A6C5E">
                        <w:rPr>
                          <w:sz w:val="18"/>
                          <w:szCs w:val="18"/>
                        </w:rPr>
                        <w:t xml:space="preserve"> enter text and number, identify and refer to cells and rows, enter formulae using SUM </w:t>
                      </w:r>
                      <w:r w:rsidR="00D12ABC">
                        <w:rPr>
                          <w:sz w:val="18"/>
                          <w:szCs w:val="18"/>
                        </w:rPr>
                        <w:t xml:space="preserve">                                     </w:t>
                      </w:r>
                      <w:r w:rsidRPr="00F275A7">
                        <w:rPr>
                          <w:sz w:val="18"/>
                          <w:szCs w:val="18"/>
                          <w:u w:val="single"/>
                        </w:rPr>
                        <w:t>Vocab</w:t>
                      </w:r>
                      <w:r w:rsidRPr="00F275A7">
                        <w:rPr>
                          <w:sz w:val="18"/>
                          <w:szCs w:val="18"/>
                        </w:rPr>
                        <w:t xml:space="preserve">: </w:t>
                      </w:r>
                      <w:r w:rsidR="00D12ABC">
                        <w:rPr>
                          <w:sz w:val="18"/>
                          <w:szCs w:val="18"/>
                        </w:rPr>
                        <w:t>search engine, data base, variable, memory</w:t>
                      </w:r>
                    </w:p>
                    <w:p w14:paraId="0C1F14F4" w14:textId="77777777" w:rsidR="00EE1904" w:rsidRDefault="00EE1904" w:rsidP="00EE1904"/>
                  </w:txbxContent>
                </v:textbox>
                <w10:wrap type="square" anchorx="margin"/>
              </v:shape>
            </w:pict>
          </mc:Fallback>
        </mc:AlternateContent>
      </w:r>
      <w:r w:rsidR="00D12ABC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1216" behindDoc="0" locked="0" layoutInCell="1" allowOverlap="1" wp14:anchorId="7B496C56" wp14:editId="085EB7DB">
                <wp:simplePos x="0" y="0"/>
                <wp:positionH relativeFrom="margin">
                  <wp:posOffset>-575945</wp:posOffset>
                </wp:positionH>
                <wp:positionV relativeFrom="paragraph">
                  <wp:posOffset>4743450</wp:posOffset>
                </wp:positionV>
                <wp:extent cx="3220720" cy="970915"/>
                <wp:effectExtent l="12700" t="12700" r="17780" b="6985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0720" cy="970915"/>
                        </a:xfrm>
                        <a:prstGeom prst="rect">
                          <a:avLst/>
                        </a:prstGeom>
                        <a:ln w="19050">
                          <a:headEnd/>
                          <a:tailEnd/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09D179" w14:textId="28F61B5D" w:rsidR="00B732AE" w:rsidRPr="00D12ABC" w:rsidRDefault="00EE1904" w:rsidP="009D6E25">
                            <w:r>
                              <w:t xml:space="preserve">As </w:t>
                            </w:r>
                            <w:r w:rsidR="00072BAC" w:rsidRPr="005F5DE8">
                              <w:rPr>
                                <w:b/>
                                <w:bCs/>
                              </w:rPr>
                              <w:t>sports people</w:t>
                            </w:r>
                            <w:r w:rsidR="00F15017">
                              <w:t xml:space="preserve"> we will be learning the rules of games and how to work as a team.</w:t>
                            </w:r>
                            <w:r w:rsidR="00F15017">
                              <w:rPr>
                                <w:b/>
                                <w:bCs/>
                              </w:rPr>
                              <w:t xml:space="preserve">      </w:t>
                            </w:r>
                            <w:r w:rsidR="00F15017">
                              <w:t xml:space="preserve">                                                    </w:t>
                            </w:r>
                            <w:r w:rsidR="00B732AE" w:rsidRPr="005602F6">
                              <w:rPr>
                                <w:sz w:val="18"/>
                                <w:szCs w:val="18"/>
                              </w:rPr>
                              <w:t>Focus sport:</w:t>
                            </w:r>
                            <w:r w:rsidR="009D6E25">
                              <w:rPr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F15017">
                              <w:rPr>
                                <w:sz w:val="18"/>
                                <w:szCs w:val="18"/>
                              </w:rPr>
                              <w:t xml:space="preserve">                                                                                </w:t>
                            </w:r>
                            <w:r w:rsidR="009D6E25" w:rsidRPr="00495D73">
                              <w:rPr>
                                <w:rFonts w:cs="Calibri"/>
                                <w:sz w:val="20"/>
                                <w:szCs w:val="20"/>
                              </w:rPr>
                              <w:t xml:space="preserve">Indoor: </w:t>
                            </w:r>
                            <w:r w:rsidR="009D6E25">
                              <w:rPr>
                                <w:rFonts w:cs="Calibri"/>
                                <w:sz w:val="20"/>
                                <w:szCs w:val="20"/>
                              </w:rPr>
                              <w:t>Net/wall games (Volleyball</w:t>
                            </w:r>
                            <w:r w:rsidR="00F15017">
                              <w:rPr>
                                <w:rFonts w:cs="Calibri"/>
                                <w:sz w:val="20"/>
                                <w:szCs w:val="20"/>
                              </w:rPr>
                              <w:t xml:space="preserve"> &amp; </w:t>
                            </w:r>
                            <w:proofErr w:type="gramStart"/>
                            <w:r w:rsidR="00F15017">
                              <w:rPr>
                                <w:rFonts w:cs="Calibri"/>
                                <w:sz w:val="20"/>
                                <w:szCs w:val="20"/>
                              </w:rPr>
                              <w:t>squash</w:t>
                            </w:r>
                            <w:r w:rsidR="009D6E25">
                              <w:rPr>
                                <w:rFonts w:cs="Calibri"/>
                                <w:sz w:val="20"/>
                                <w:szCs w:val="20"/>
                              </w:rPr>
                              <w:t xml:space="preserve">) </w:t>
                            </w:r>
                            <w:r w:rsidR="00D12ABC">
                              <w:t xml:space="preserve">  </w:t>
                            </w:r>
                            <w:proofErr w:type="gramEnd"/>
                            <w:r w:rsidR="00D12ABC">
                              <w:t xml:space="preserve">     </w:t>
                            </w:r>
                            <w:r w:rsidR="009D6E25" w:rsidRPr="00495D73">
                              <w:rPr>
                                <w:rFonts w:cs="Calibri"/>
                                <w:sz w:val="20"/>
                                <w:szCs w:val="20"/>
                              </w:rPr>
                              <w:t xml:space="preserve">Outdoor: </w:t>
                            </w:r>
                            <w:r w:rsidR="009D6E25">
                              <w:rPr>
                                <w:rFonts w:cs="Calibri"/>
                                <w:sz w:val="20"/>
                                <w:szCs w:val="20"/>
                              </w:rPr>
                              <w:t>S</w:t>
                            </w:r>
                            <w:r w:rsidR="009D6E25" w:rsidRPr="00495D73">
                              <w:rPr>
                                <w:rFonts w:cs="Calibri"/>
                                <w:sz w:val="20"/>
                                <w:szCs w:val="20"/>
                              </w:rPr>
                              <w:t>triking &amp; fielding</w:t>
                            </w:r>
                            <w:r w:rsidR="009D6E25">
                              <w:rPr>
                                <w:rFonts w:cs="Calibri"/>
                                <w:sz w:val="20"/>
                                <w:szCs w:val="20"/>
                              </w:rPr>
                              <w:t xml:space="preserve"> games (Rounders)</w:t>
                            </w:r>
                          </w:p>
                          <w:p w14:paraId="7A8220A0" w14:textId="4B34AD5D" w:rsidR="00B732AE" w:rsidRPr="005602F6" w:rsidRDefault="00B732AE" w:rsidP="00EE1904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496C56" id="_x0000_s1032" type="#_x0000_t202" style="position:absolute;margin-left:-45.35pt;margin-top:373.5pt;width:253.6pt;height:76.45pt;z-index:25172121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" fillcolor="white [3201]" strokecolor="#5b9bd5 [3208]" strokeweight="1.5pt">
                <v:textbox>
                  <w:txbxContent>
                    <w:p w14:paraId="2609D179" w14:textId="28F61B5D" w:rsidR="00B732AE" w:rsidRPr="00D12ABC" w:rsidRDefault="00EE1904" w:rsidP="009D6E25">
                      <w:r>
                        <w:t xml:space="preserve">As </w:t>
                      </w:r>
                      <w:r w:rsidR="00072BAC" w:rsidRPr="005F5DE8">
                        <w:rPr>
                          <w:b/>
                          <w:bCs/>
                        </w:rPr>
                        <w:t>sports people</w:t>
                      </w:r>
                      <w:r w:rsidR="00F15017">
                        <w:t xml:space="preserve"> we will be learning the rules of games and how to work as a team.</w:t>
                      </w:r>
                      <w:r w:rsidR="00F15017">
                        <w:rPr>
                          <w:b/>
                          <w:bCs/>
                        </w:rPr>
                        <w:t xml:space="preserve">      </w:t>
                      </w:r>
                      <w:r w:rsidR="00F15017">
                        <w:t xml:space="preserve">                                                    </w:t>
                      </w:r>
                      <w:r w:rsidR="00B732AE" w:rsidRPr="005602F6">
                        <w:rPr>
                          <w:sz w:val="18"/>
                          <w:szCs w:val="18"/>
                        </w:rPr>
                        <w:t>Focus sport:</w:t>
                      </w:r>
                      <w:r w:rsidR="009D6E25">
                        <w:rPr>
                          <w:sz w:val="18"/>
                          <w:szCs w:val="18"/>
                        </w:rPr>
                        <w:t xml:space="preserve"> </w:t>
                      </w:r>
                      <w:r w:rsidR="00F15017">
                        <w:rPr>
                          <w:sz w:val="18"/>
                          <w:szCs w:val="18"/>
                        </w:rPr>
                        <w:t xml:space="preserve">                                                                                </w:t>
                      </w:r>
                      <w:r w:rsidR="009D6E25" w:rsidRPr="00495D73">
                        <w:rPr>
                          <w:rFonts w:cs="Calibri"/>
                          <w:sz w:val="20"/>
                          <w:szCs w:val="20"/>
                        </w:rPr>
                        <w:t xml:space="preserve">Indoor: </w:t>
                      </w:r>
                      <w:r w:rsidR="009D6E25">
                        <w:rPr>
                          <w:rFonts w:cs="Calibri"/>
                          <w:sz w:val="20"/>
                          <w:szCs w:val="20"/>
                        </w:rPr>
                        <w:t>Net/wall games (Volleyball</w:t>
                      </w:r>
                      <w:r w:rsidR="00F15017">
                        <w:rPr>
                          <w:rFonts w:cs="Calibri"/>
                          <w:sz w:val="20"/>
                          <w:szCs w:val="20"/>
                        </w:rPr>
                        <w:t xml:space="preserve"> &amp; </w:t>
                      </w:r>
                      <w:proofErr w:type="gramStart"/>
                      <w:r w:rsidR="00F15017">
                        <w:rPr>
                          <w:rFonts w:cs="Calibri"/>
                          <w:sz w:val="20"/>
                          <w:szCs w:val="20"/>
                        </w:rPr>
                        <w:t>squash</w:t>
                      </w:r>
                      <w:r w:rsidR="009D6E25">
                        <w:rPr>
                          <w:rFonts w:cs="Calibri"/>
                          <w:sz w:val="20"/>
                          <w:szCs w:val="20"/>
                        </w:rPr>
                        <w:t xml:space="preserve">) </w:t>
                      </w:r>
                      <w:r w:rsidR="00D12ABC">
                        <w:t xml:space="preserve">  </w:t>
                      </w:r>
                      <w:proofErr w:type="gramEnd"/>
                      <w:r w:rsidR="00D12ABC">
                        <w:t xml:space="preserve">     </w:t>
                      </w:r>
                      <w:r w:rsidR="009D6E25" w:rsidRPr="00495D73">
                        <w:rPr>
                          <w:rFonts w:cs="Calibri"/>
                          <w:sz w:val="20"/>
                          <w:szCs w:val="20"/>
                        </w:rPr>
                        <w:t xml:space="preserve">Outdoor: </w:t>
                      </w:r>
                      <w:r w:rsidR="009D6E25">
                        <w:rPr>
                          <w:rFonts w:cs="Calibri"/>
                          <w:sz w:val="20"/>
                          <w:szCs w:val="20"/>
                        </w:rPr>
                        <w:t>S</w:t>
                      </w:r>
                      <w:r w:rsidR="009D6E25" w:rsidRPr="00495D73">
                        <w:rPr>
                          <w:rFonts w:cs="Calibri"/>
                          <w:sz w:val="20"/>
                          <w:szCs w:val="20"/>
                        </w:rPr>
                        <w:t>triking &amp; fielding</w:t>
                      </w:r>
                      <w:r w:rsidR="009D6E25">
                        <w:rPr>
                          <w:rFonts w:cs="Calibri"/>
                          <w:sz w:val="20"/>
                          <w:szCs w:val="20"/>
                        </w:rPr>
                        <w:t xml:space="preserve"> games (Rounders)</w:t>
                      </w:r>
                    </w:p>
                    <w:p w14:paraId="7A8220A0" w14:textId="4B34AD5D" w:rsidR="00B732AE" w:rsidRPr="005602F6" w:rsidRDefault="00B732AE" w:rsidP="00EE1904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F15017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97312" behindDoc="0" locked="0" layoutInCell="1" allowOverlap="1" wp14:anchorId="6561D955" wp14:editId="2B63138B">
                <wp:simplePos x="0" y="0"/>
                <wp:positionH relativeFrom="margin">
                  <wp:posOffset>2809875</wp:posOffset>
                </wp:positionH>
                <wp:positionV relativeFrom="paragraph">
                  <wp:posOffset>12700</wp:posOffset>
                </wp:positionV>
                <wp:extent cx="3246120" cy="1933575"/>
                <wp:effectExtent l="12700" t="12700" r="17780" b="952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46120" cy="1933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>
                          <a:solidFill>
                            <a:schemeClr val="accent4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7F7C36" w14:textId="790E19E3" w:rsidR="006A6C5E" w:rsidRPr="00F275A7" w:rsidRDefault="006A6C5E" w:rsidP="006A6C5E">
                            <w:pPr>
                              <w:pStyle w:val="NoSpacing"/>
                            </w:pPr>
                            <w:r w:rsidRPr="00F275A7">
                              <w:t xml:space="preserve">As </w:t>
                            </w:r>
                            <w:r>
                              <w:rPr>
                                <w:b/>
                              </w:rPr>
                              <w:t>theologians</w:t>
                            </w:r>
                            <w:r w:rsidRPr="00F275A7">
                              <w:t>, we will focus on:</w:t>
                            </w:r>
                            <w:r w:rsidR="00F15017">
                              <w:t xml:space="preserve"> Teachings of the Gospel</w:t>
                            </w:r>
                          </w:p>
                          <w:p w14:paraId="4CCCC4CF" w14:textId="77777777" w:rsidR="006A6C5E" w:rsidRPr="00197AFB" w:rsidRDefault="006A6C5E" w:rsidP="006A6C5E">
                            <w:pPr>
                              <w:pStyle w:val="NoSpacing"/>
                              <w:rPr>
                                <w:rFonts w:ascii="Calibri" w:hAnsi="Calibri" w:cs="Calibri"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 w:rsidRPr="005602F6">
                              <w:rPr>
                                <w:rFonts w:ascii="Calibri" w:hAnsi="Calibri" w:cs="Calibri"/>
                                <w:sz w:val="18"/>
                                <w:szCs w:val="18"/>
                                <w:u w:val="single"/>
                              </w:rPr>
                              <w:t>Key question</w:t>
                            </w:r>
                            <w:r w:rsidRPr="005602F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Pr="005602F6">
                              <w:rPr>
                                <w:rFonts w:ascii="Calibri" w:hAnsi="Calibri" w:cs="Calibri"/>
                                <w:color w:val="0B0C0C"/>
                                <w:sz w:val="18"/>
                                <w:szCs w:val="18"/>
                                <w:shd w:val="clear" w:color="auto" w:fill="FFFFFF"/>
                              </w:rPr>
                              <w:t> </w:t>
                            </w:r>
                            <w:r w:rsidRPr="00467936">
                              <w:rPr>
                                <w:rFonts w:ascii="Calibri" w:hAnsi="Calibri" w:cs="Calibri"/>
                                <w:b/>
                                <w:bCs/>
                                <w:color w:val="C00000"/>
                                <w:sz w:val="18"/>
                                <w:szCs w:val="18"/>
                                <w:shd w:val="clear" w:color="auto" w:fill="FFFFFF"/>
                              </w:rPr>
                              <w:t>How do Christians decide to live?</w:t>
                            </w:r>
                          </w:p>
                          <w:p w14:paraId="66A724F2" w14:textId="77777777" w:rsidR="006A6C5E" w:rsidRPr="005602F6" w:rsidRDefault="006A6C5E" w:rsidP="006A6C5E">
                            <w:pPr>
                              <w:pStyle w:val="NoSpacing"/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5602F6">
                              <w:rPr>
                                <w:rFonts w:ascii="Calibri" w:hAnsi="Calibri" w:cs="Calibri"/>
                                <w:sz w:val="18"/>
                                <w:szCs w:val="18"/>
                                <w:u w:val="single"/>
                              </w:rPr>
                              <w:t>Big idea</w:t>
                            </w:r>
                            <w:r w:rsidRPr="005602F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: (Concept, NC):</w:t>
                            </w:r>
                            <w:r w:rsidRPr="005602F6">
                              <w:rPr>
                                <w:rFonts w:ascii="Calibri" w:hAnsi="Calibri" w:cs="Calibri"/>
                                <w:color w:val="0B0C0C"/>
                                <w:sz w:val="18"/>
                                <w:szCs w:val="18"/>
                                <w:shd w:val="clear" w:color="auto" w:fill="FFFFFF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 w:cs="Calibri"/>
                                <w:color w:val="0B0C0C"/>
                                <w:sz w:val="18"/>
                                <w:szCs w:val="18"/>
                                <w:shd w:val="clear" w:color="auto" w:fill="FFFFFF"/>
                              </w:rPr>
                              <w:t>“What would Jesus do?”</w:t>
                            </w:r>
                          </w:p>
                          <w:p w14:paraId="35413966" w14:textId="77777777" w:rsidR="006A6C5E" w:rsidRPr="005602F6" w:rsidRDefault="006A6C5E" w:rsidP="006A6C5E">
                            <w:pPr>
                              <w:pStyle w:val="NoSpacing"/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5602F6">
                              <w:rPr>
                                <w:rFonts w:ascii="Calibri" w:hAnsi="Calibri" w:cs="Calibri"/>
                                <w:sz w:val="18"/>
                                <w:szCs w:val="18"/>
                                <w:u w:val="single"/>
                              </w:rPr>
                              <w:t>Knowledge/ Context</w:t>
                            </w:r>
                            <w:r w:rsidRPr="005602F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Examine Jesus’ two greatest commandments: Love God and love your neighbour and explore the ways that Christians try to use Jesus’ words for foundations for living.</w:t>
                            </w:r>
                          </w:p>
                          <w:p w14:paraId="2243BD99" w14:textId="77777777" w:rsidR="006A6C5E" w:rsidRPr="005602F6" w:rsidRDefault="006A6C5E" w:rsidP="006A6C5E">
                            <w:pPr>
                              <w:pStyle w:val="NoSpacing"/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</w:pPr>
                            <w:r w:rsidRPr="005602F6">
                              <w:rPr>
                                <w:rFonts w:ascii="Calibri" w:hAnsi="Calibri" w:cs="Calibri"/>
                                <w:sz w:val="18"/>
                                <w:szCs w:val="18"/>
                                <w:u w:val="single"/>
                              </w:rPr>
                              <w:t>Key skill(s)</w:t>
                            </w:r>
                            <w:r w:rsidRPr="005602F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Identifying features of Gospel texts, connecting these with Jesus’ good news and worldwide issues.</w:t>
                            </w:r>
                          </w:p>
                          <w:p w14:paraId="1BCD4B42" w14:textId="77777777" w:rsidR="006A6C5E" w:rsidRPr="005602F6" w:rsidRDefault="006A6C5E" w:rsidP="006A6C5E">
                            <w:pPr>
                              <w:rPr>
                                <w:rFonts w:ascii="Calibri" w:hAnsi="Calibri" w:cs="Calibri"/>
                                <w:sz w:val="18"/>
                                <w:szCs w:val="18"/>
                                <w:lang w:eastAsia="en-GB"/>
                              </w:rPr>
                            </w:pPr>
                            <w:r w:rsidRPr="005602F6">
                              <w:rPr>
                                <w:rFonts w:ascii="Calibri" w:hAnsi="Calibri" w:cs="Calibri"/>
                                <w:sz w:val="18"/>
                                <w:szCs w:val="18"/>
                                <w:u w:val="single"/>
                              </w:rPr>
                              <w:t>Vocab</w:t>
                            </w:r>
                            <w:r w:rsidRPr="005602F6"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 xml:space="preserve">: </w:t>
                            </w:r>
                            <w:r>
                              <w:rPr>
                                <w:rFonts w:ascii="Calibri" w:hAnsi="Calibri" w:cs="Calibri"/>
                                <w:sz w:val="18"/>
                                <w:szCs w:val="18"/>
                              </w:rPr>
                              <w:t>Foundations for living, Sermon on the Mount, healing miracles, prayer, justice</w:t>
                            </w:r>
                          </w:p>
                          <w:p w14:paraId="645211D7" w14:textId="10E9BDE2" w:rsidR="00D242CB" w:rsidRPr="005602F6" w:rsidRDefault="00D242CB" w:rsidP="00232C9A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61D955" id="_x0000_s1033" type="#_x0000_t202" style="position:absolute;margin-left:221.25pt;margin-top:1pt;width:255.6pt;height:152.25pt;z-index:251597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" strokecolor="#bf8f00 [2407]" strokeweight="1.5pt">
                <v:textbox>
                  <w:txbxContent>
                    <w:p w14:paraId="037F7C36" w14:textId="790E19E3" w:rsidR="006A6C5E" w:rsidRPr="00F275A7" w:rsidRDefault="006A6C5E" w:rsidP="006A6C5E">
                      <w:pPr>
                        <w:pStyle w:val="NoSpacing"/>
                      </w:pPr>
                      <w:r w:rsidRPr="00F275A7">
                        <w:t xml:space="preserve">As </w:t>
                      </w:r>
                      <w:r>
                        <w:rPr>
                          <w:b/>
                        </w:rPr>
                        <w:t>theologians</w:t>
                      </w:r>
                      <w:r w:rsidRPr="00F275A7">
                        <w:t>, we will focus on:</w:t>
                      </w:r>
                      <w:r w:rsidR="00F15017">
                        <w:t xml:space="preserve"> Teachings of the Gospel</w:t>
                      </w:r>
                    </w:p>
                    <w:p w14:paraId="4CCCC4CF" w14:textId="77777777" w:rsidR="006A6C5E" w:rsidRPr="00197AFB" w:rsidRDefault="006A6C5E" w:rsidP="006A6C5E">
                      <w:pPr>
                        <w:pStyle w:val="NoSpacing"/>
                        <w:rPr>
                          <w:rFonts w:ascii="Calibri" w:hAnsi="Calibri" w:cs="Calibri"/>
                          <w:sz w:val="18"/>
                          <w:szCs w:val="18"/>
                          <w:shd w:val="clear" w:color="auto" w:fill="FFFFFF"/>
                        </w:rPr>
                      </w:pPr>
                      <w:r w:rsidRPr="005602F6">
                        <w:rPr>
                          <w:rFonts w:ascii="Calibri" w:hAnsi="Calibri" w:cs="Calibri"/>
                          <w:sz w:val="18"/>
                          <w:szCs w:val="18"/>
                          <w:u w:val="single"/>
                        </w:rPr>
                        <w:t>Key question</w:t>
                      </w:r>
                      <w:r w:rsidRPr="005602F6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: </w:t>
                      </w:r>
                      <w:r w:rsidRPr="005602F6">
                        <w:rPr>
                          <w:rFonts w:ascii="Calibri" w:hAnsi="Calibri" w:cs="Calibri"/>
                          <w:color w:val="0B0C0C"/>
                          <w:sz w:val="18"/>
                          <w:szCs w:val="18"/>
                          <w:shd w:val="clear" w:color="auto" w:fill="FFFFFF"/>
                        </w:rPr>
                        <w:t> </w:t>
                      </w:r>
                      <w:r w:rsidRPr="00467936">
                        <w:rPr>
                          <w:rFonts w:ascii="Calibri" w:hAnsi="Calibri" w:cs="Calibri"/>
                          <w:b/>
                          <w:bCs/>
                          <w:color w:val="C00000"/>
                          <w:sz w:val="18"/>
                          <w:szCs w:val="18"/>
                          <w:shd w:val="clear" w:color="auto" w:fill="FFFFFF"/>
                        </w:rPr>
                        <w:t>How do Christians decide to live?</w:t>
                      </w:r>
                    </w:p>
                    <w:p w14:paraId="66A724F2" w14:textId="77777777" w:rsidR="006A6C5E" w:rsidRPr="005602F6" w:rsidRDefault="006A6C5E" w:rsidP="006A6C5E">
                      <w:pPr>
                        <w:pStyle w:val="NoSpacing"/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 w:rsidRPr="005602F6">
                        <w:rPr>
                          <w:rFonts w:ascii="Calibri" w:hAnsi="Calibri" w:cs="Calibri"/>
                          <w:sz w:val="18"/>
                          <w:szCs w:val="18"/>
                          <w:u w:val="single"/>
                        </w:rPr>
                        <w:t>Big idea</w:t>
                      </w:r>
                      <w:r w:rsidRPr="005602F6">
                        <w:rPr>
                          <w:rFonts w:ascii="Calibri" w:hAnsi="Calibri" w:cs="Calibri"/>
                          <w:sz w:val="18"/>
                          <w:szCs w:val="18"/>
                        </w:rPr>
                        <w:t>: (Concept, NC):</w:t>
                      </w:r>
                      <w:r w:rsidRPr="005602F6">
                        <w:rPr>
                          <w:rFonts w:ascii="Calibri" w:hAnsi="Calibri" w:cs="Calibri"/>
                          <w:color w:val="0B0C0C"/>
                          <w:sz w:val="18"/>
                          <w:szCs w:val="18"/>
                          <w:shd w:val="clear" w:color="auto" w:fill="FFFFFF"/>
                        </w:rPr>
                        <w:t xml:space="preserve"> </w:t>
                      </w:r>
                      <w:r>
                        <w:rPr>
                          <w:rFonts w:ascii="Calibri" w:hAnsi="Calibri" w:cs="Calibri"/>
                          <w:color w:val="0B0C0C"/>
                          <w:sz w:val="18"/>
                          <w:szCs w:val="18"/>
                          <w:shd w:val="clear" w:color="auto" w:fill="FFFFFF"/>
                        </w:rPr>
                        <w:t>“What would Jesus do?”</w:t>
                      </w:r>
                    </w:p>
                    <w:p w14:paraId="35413966" w14:textId="77777777" w:rsidR="006A6C5E" w:rsidRPr="005602F6" w:rsidRDefault="006A6C5E" w:rsidP="006A6C5E">
                      <w:pPr>
                        <w:pStyle w:val="NoSpacing"/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 w:rsidRPr="005602F6">
                        <w:rPr>
                          <w:rFonts w:ascii="Calibri" w:hAnsi="Calibri" w:cs="Calibri"/>
                          <w:sz w:val="18"/>
                          <w:szCs w:val="18"/>
                          <w:u w:val="single"/>
                        </w:rPr>
                        <w:t>Knowledge/ Context</w:t>
                      </w:r>
                      <w:r w:rsidRPr="005602F6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Examine Jesus’ two greatest commandments: Love God and love your neighbour and explore the ways that Christians try to use Jesus’ words for foundations for living.</w:t>
                      </w:r>
                    </w:p>
                    <w:p w14:paraId="2243BD99" w14:textId="77777777" w:rsidR="006A6C5E" w:rsidRPr="005602F6" w:rsidRDefault="006A6C5E" w:rsidP="006A6C5E">
                      <w:pPr>
                        <w:pStyle w:val="NoSpacing"/>
                        <w:rPr>
                          <w:rFonts w:ascii="Calibri" w:hAnsi="Calibri" w:cs="Calibri"/>
                          <w:sz w:val="18"/>
                          <w:szCs w:val="18"/>
                        </w:rPr>
                      </w:pPr>
                      <w:r w:rsidRPr="005602F6">
                        <w:rPr>
                          <w:rFonts w:ascii="Calibri" w:hAnsi="Calibri" w:cs="Calibri"/>
                          <w:sz w:val="18"/>
                          <w:szCs w:val="18"/>
                          <w:u w:val="single"/>
                        </w:rPr>
                        <w:t>Key skill(s)</w:t>
                      </w:r>
                      <w:r w:rsidRPr="005602F6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Identifying features of Gospel texts, connecting these with Jesus’ good news and worldwide issues.</w:t>
                      </w:r>
                    </w:p>
                    <w:p w14:paraId="1BCD4B42" w14:textId="77777777" w:rsidR="006A6C5E" w:rsidRPr="005602F6" w:rsidRDefault="006A6C5E" w:rsidP="006A6C5E">
                      <w:pPr>
                        <w:rPr>
                          <w:rFonts w:ascii="Calibri" w:hAnsi="Calibri" w:cs="Calibri"/>
                          <w:sz w:val="18"/>
                          <w:szCs w:val="18"/>
                          <w:lang w:eastAsia="en-GB"/>
                        </w:rPr>
                      </w:pPr>
                      <w:r w:rsidRPr="005602F6">
                        <w:rPr>
                          <w:rFonts w:ascii="Calibri" w:hAnsi="Calibri" w:cs="Calibri"/>
                          <w:sz w:val="18"/>
                          <w:szCs w:val="18"/>
                          <w:u w:val="single"/>
                        </w:rPr>
                        <w:t>Vocab</w:t>
                      </w:r>
                      <w:r w:rsidRPr="005602F6">
                        <w:rPr>
                          <w:rFonts w:ascii="Calibri" w:hAnsi="Calibri" w:cs="Calibri"/>
                          <w:sz w:val="18"/>
                          <w:szCs w:val="18"/>
                        </w:rPr>
                        <w:t xml:space="preserve">: </w:t>
                      </w:r>
                      <w:r>
                        <w:rPr>
                          <w:rFonts w:ascii="Calibri" w:hAnsi="Calibri" w:cs="Calibri"/>
                          <w:sz w:val="18"/>
                          <w:szCs w:val="18"/>
                        </w:rPr>
                        <w:t>Foundations for living, Sermon on the Mount, healing miracles, prayer, justice</w:t>
                      </w:r>
                    </w:p>
                    <w:p w14:paraId="645211D7" w14:textId="10E9BDE2" w:rsidR="00D242CB" w:rsidRPr="005602F6" w:rsidRDefault="00D242CB" w:rsidP="00232C9A">
                      <w:pPr>
                        <w:rPr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A005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0800" behindDoc="0" locked="0" layoutInCell="1" allowOverlap="1" wp14:anchorId="450E2938" wp14:editId="4816E509">
                <wp:simplePos x="0" y="0"/>
                <wp:positionH relativeFrom="margin">
                  <wp:posOffset>2823845</wp:posOffset>
                </wp:positionH>
                <wp:positionV relativeFrom="paragraph">
                  <wp:posOffset>2079500</wp:posOffset>
                </wp:positionV>
                <wp:extent cx="3220720" cy="1375410"/>
                <wp:effectExtent l="0" t="0" r="17780" b="1524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20720" cy="1375410"/>
                        </a:xfrm>
                        <a:prstGeom prst="rect">
                          <a:avLst/>
                        </a:prstGeom>
                        <a:ln w="19050">
                          <a:solidFill>
                            <a:schemeClr val="tx1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95F6FF" w14:textId="2BD10EEA" w:rsidR="00232C9A" w:rsidRDefault="00B732AE" w:rsidP="00232C9A">
                            <w:pPr>
                              <w:jc w:val="center"/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</w:pPr>
                            <w:r w:rsidRPr="00B732AE">
                              <w:rPr>
                                <w:rFonts w:ascii="Calibri" w:hAnsi="Calibri" w:cs="Calibri"/>
                                <w:sz w:val="24"/>
                                <w:szCs w:val="24"/>
                                <w:u w:val="single"/>
                              </w:rPr>
                              <w:t xml:space="preserve">Year </w:t>
                            </w:r>
                            <w:r w:rsidR="009D6E25">
                              <w:rPr>
                                <w:rFonts w:ascii="Calibri" w:hAnsi="Calibri" w:cs="Calibri"/>
                                <w:sz w:val="24"/>
                                <w:szCs w:val="24"/>
                                <w:u w:val="single"/>
                              </w:rPr>
                              <w:t>5/6</w:t>
                            </w:r>
                            <w:r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 - </w:t>
                            </w:r>
                            <w:r w:rsidR="00232C9A" w:rsidRPr="00B732AE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 xml:space="preserve">Our topic this </w:t>
                            </w:r>
                            <w:r w:rsidR="00260F1C" w:rsidRPr="00B732AE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half-</w:t>
                            </w:r>
                            <w:r w:rsidR="00232C9A" w:rsidRPr="00B732AE">
                              <w:rPr>
                                <w:rFonts w:ascii="Calibri" w:hAnsi="Calibri" w:cs="Calibri"/>
                                <w:sz w:val="24"/>
                                <w:szCs w:val="24"/>
                              </w:rPr>
                              <w:t>term is…</w:t>
                            </w:r>
                          </w:p>
                          <w:p w14:paraId="0E35EB33" w14:textId="458CB2E2" w:rsidR="009D6E25" w:rsidRPr="009D6E25" w:rsidRDefault="009D6E25" w:rsidP="00232C9A">
                            <w:pPr>
                              <w:jc w:val="center"/>
                              <w:rPr>
                                <w:rFonts w:ascii="Calibri" w:hAnsi="Calibri" w:cs="Calibri"/>
                                <w:sz w:val="28"/>
                                <w:szCs w:val="28"/>
                              </w:rPr>
                            </w:pPr>
                            <w:r w:rsidRPr="009D6E25">
                              <w:rPr>
                                <w:rFonts w:cs="Calibri"/>
                                <w:b/>
                                <w:sz w:val="28"/>
                                <w:szCs w:val="28"/>
                              </w:rPr>
                              <w:t>Secrets of South America</w:t>
                            </w:r>
                          </w:p>
                          <w:p w14:paraId="3A6AEFDD" w14:textId="6F6138BE" w:rsidR="00232C9A" w:rsidRPr="00467936" w:rsidRDefault="00467936" w:rsidP="00AA0052">
                            <w:pPr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</w:pPr>
                            <w:r w:rsidRPr="00467936">
                              <w:rPr>
                                <w:rFonts w:ascii="Calibri" w:hAnsi="Calibri" w:cs="Calibri"/>
                                <w:sz w:val="20"/>
                                <w:szCs w:val="20"/>
                                <w:highlight w:val="lightGray"/>
                              </w:rPr>
                              <w:t xml:space="preserve">Learning </w:t>
                            </w:r>
                            <w:r w:rsidR="00AD4BF2" w:rsidRPr="00467936">
                              <w:rPr>
                                <w:rFonts w:ascii="Calibri" w:hAnsi="Calibri" w:cs="Calibri"/>
                                <w:sz w:val="20"/>
                                <w:szCs w:val="20"/>
                                <w:highlight w:val="lightGray"/>
                              </w:rPr>
                              <w:t>LINKS</w:t>
                            </w:r>
                            <w:r w:rsidR="00AD4BF2" w:rsidRPr="00467936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with prior learning:</w:t>
                            </w:r>
                            <w:r w:rsidR="00AA0052" w:rsidRPr="00467936">
                              <w:rPr>
                                <w:rFonts w:ascii="Calibri" w:hAnsi="Calibri" w:cs="Calibri"/>
                                <w:sz w:val="20"/>
                                <w:szCs w:val="20"/>
                              </w:rPr>
                              <w:t xml:space="preserve"> Mapping skills, world music, plants &amp; living things, Lowry – landscapes, Excel – data bases, Gospel.</w:t>
                            </w:r>
                          </w:p>
                          <w:p w14:paraId="3380C68E" w14:textId="77777777" w:rsidR="00232C9A" w:rsidRDefault="00232C9A" w:rsidP="00232C9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0E2938" id="_x0000_s1034" type="#_x0000_t202" style="position:absolute;margin-left:222.35pt;margin-top:163.75pt;width:253.6pt;height:108.3pt;z-index:251660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" fillcolor="white [3201]" strokecolor="black [3213]" strokeweight="1.5pt">
                <v:textbox>
                  <w:txbxContent>
                    <w:p w14:paraId="5B95F6FF" w14:textId="2BD10EEA" w:rsidR="00232C9A" w:rsidRDefault="00B732AE" w:rsidP="00232C9A">
                      <w:pPr>
                        <w:jc w:val="center"/>
                        <w:rPr>
                          <w:rFonts w:ascii="Calibri" w:hAnsi="Calibri" w:cs="Calibri"/>
                          <w:sz w:val="24"/>
                          <w:szCs w:val="24"/>
                        </w:rPr>
                      </w:pPr>
                      <w:r w:rsidRPr="00B732AE">
                        <w:rPr>
                          <w:rFonts w:ascii="Calibri" w:hAnsi="Calibri" w:cs="Calibri"/>
                          <w:sz w:val="24"/>
                          <w:szCs w:val="24"/>
                          <w:u w:val="single"/>
                        </w:rPr>
                        <w:t xml:space="preserve">Year </w:t>
                      </w:r>
                      <w:r w:rsidR="009D6E25">
                        <w:rPr>
                          <w:rFonts w:ascii="Calibri" w:hAnsi="Calibri" w:cs="Calibri"/>
                          <w:sz w:val="24"/>
                          <w:szCs w:val="24"/>
                          <w:u w:val="single"/>
                        </w:rPr>
                        <w:t>5/6</w:t>
                      </w:r>
                      <w:r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 - </w:t>
                      </w:r>
                      <w:r w:rsidR="00232C9A" w:rsidRPr="00B732AE">
                        <w:rPr>
                          <w:rFonts w:ascii="Calibri" w:hAnsi="Calibri" w:cs="Calibri"/>
                          <w:sz w:val="24"/>
                          <w:szCs w:val="24"/>
                        </w:rPr>
                        <w:t xml:space="preserve">Our topic this </w:t>
                      </w:r>
                      <w:r w:rsidR="00260F1C" w:rsidRPr="00B732AE">
                        <w:rPr>
                          <w:rFonts w:ascii="Calibri" w:hAnsi="Calibri" w:cs="Calibri"/>
                          <w:sz w:val="24"/>
                          <w:szCs w:val="24"/>
                        </w:rPr>
                        <w:t>half-</w:t>
                      </w:r>
                      <w:r w:rsidR="00232C9A" w:rsidRPr="00B732AE">
                        <w:rPr>
                          <w:rFonts w:ascii="Calibri" w:hAnsi="Calibri" w:cs="Calibri"/>
                          <w:sz w:val="24"/>
                          <w:szCs w:val="24"/>
                        </w:rPr>
                        <w:t>term is…</w:t>
                      </w:r>
                    </w:p>
                    <w:p w14:paraId="0E35EB33" w14:textId="458CB2E2" w:rsidR="009D6E25" w:rsidRPr="009D6E25" w:rsidRDefault="009D6E25" w:rsidP="00232C9A">
                      <w:pPr>
                        <w:jc w:val="center"/>
                        <w:rPr>
                          <w:rFonts w:ascii="Calibri" w:hAnsi="Calibri" w:cs="Calibri"/>
                          <w:sz w:val="28"/>
                          <w:szCs w:val="28"/>
                        </w:rPr>
                      </w:pPr>
                      <w:r w:rsidRPr="009D6E25">
                        <w:rPr>
                          <w:rFonts w:cs="Calibri"/>
                          <w:b/>
                          <w:sz w:val="28"/>
                          <w:szCs w:val="28"/>
                        </w:rPr>
                        <w:t>Secrets of South America</w:t>
                      </w:r>
                    </w:p>
                    <w:p w14:paraId="3A6AEFDD" w14:textId="6F6138BE" w:rsidR="00232C9A" w:rsidRPr="00467936" w:rsidRDefault="00467936" w:rsidP="00AA0052">
                      <w:pPr>
                        <w:rPr>
                          <w:rFonts w:ascii="Calibri" w:hAnsi="Calibri" w:cs="Calibri"/>
                          <w:sz w:val="20"/>
                          <w:szCs w:val="20"/>
                        </w:rPr>
                      </w:pPr>
                      <w:r w:rsidRPr="00467936">
                        <w:rPr>
                          <w:rFonts w:ascii="Calibri" w:hAnsi="Calibri" w:cs="Calibri"/>
                          <w:sz w:val="20"/>
                          <w:szCs w:val="20"/>
                          <w:highlight w:val="lightGray"/>
                        </w:rPr>
                        <w:t xml:space="preserve">Learning </w:t>
                      </w:r>
                      <w:r w:rsidR="00AD4BF2" w:rsidRPr="00467936">
                        <w:rPr>
                          <w:rFonts w:ascii="Calibri" w:hAnsi="Calibri" w:cs="Calibri"/>
                          <w:sz w:val="20"/>
                          <w:szCs w:val="20"/>
                          <w:highlight w:val="lightGray"/>
                        </w:rPr>
                        <w:t>LINKS</w:t>
                      </w:r>
                      <w:r w:rsidR="00AD4BF2" w:rsidRPr="00467936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with prior learning:</w:t>
                      </w:r>
                      <w:r w:rsidR="00AA0052" w:rsidRPr="00467936">
                        <w:rPr>
                          <w:rFonts w:ascii="Calibri" w:hAnsi="Calibri" w:cs="Calibri"/>
                          <w:sz w:val="20"/>
                          <w:szCs w:val="20"/>
                        </w:rPr>
                        <w:t xml:space="preserve"> Mapping skills, world music, plants &amp; living things, Lowry – landscapes, Excel – data bases, Gospel.</w:t>
                      </w:r>
                    </w:p>
                    <w:p w14:paraId="3380C68E" w14:textId="77777777" w:rsidR="00232C9A" w:rsidRDefault="00232C9A" w:rsidP="00232C9A"/>
                  </w:txbxContent>
                </v:textbox>
                <w10:wrap type="square" anchorx="margin"/>
              </v:shape>
            </w:pict>
          </mc:Fallback>
        </mc:AlternateContent>
      </w:r>
    </w:p>
    <w:sectPr w:rsidR="005602F6" w:rsidRPr="00072BAC" w:rsidSect="00232C9A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72FA20" w14:textId="77777777" w:rsidR="004553CB" w:rsidRDefault="004553CB" w:rsidP="00AD4BF2">
      <w:pPr>
        <w:spacing w:after="0" w:line="240" w:lineRule="auto"/>
      </w:pPr>
      <w:r>
        <w:separator/>
      </w:r>
    </w:p>
  </w:endnote>
  <w:endnote w:type="continuationSeparator" w:id="0">
    <w:p w14:paraId="102E32C6" w14:textId="77777777" w:rsidR="004553CB" w:rsidRDefault="004553CB" w:rsidP="00AD4B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0E20DE" w14:textId="77777777" w:rsidR="004553CB" w:rsidRDefault="004553CB" w:rsidP="00AD4BF2">
      <w:pPr>
        <w:spacing w:after="0" w:line="240" w:lineRule="auto"/>
      </w:pPr>
      <w:r>
        <w:separator/>
      </w:r>
    </w:p>
  </w:footnote>
  <w:footnote w:type="continuationSeparator" w:id="0">
    <w:p w14:paraId="7DB4FFF0" w14:textId="77777777" w:rsidR="004553CB" w:rsidRDefault="004553CB" w:rsidP="00AD4B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CCCAB" w14:textId="782C5272" w:rsidR="00B732AE" w:rsidRDefault="00B732AE">
    <w:pPr>
      <w:pStyle w:val="Header"/>
    </w:pPr>
    <w:r>
      <w:rPr>
        <w:rFonts w:ascii="Times New Roman" w:hAnsi="Times New Roman"/>
        <w:noProof/>
        <w:sz w:val="24"/>
        <w:szCs w:val="24"/>
      </w:rPr>
      <w:drawing>
        <wp:anchor distT="36576" distB="36576" distL="36576" distR="36576" simplePos="0" relativeHeight="251661824" behindDoc="0" locked="0" layoutInCell="1" allowOverlap="1" wp14:anchorId="0BACB9BB" wp14:editId="1ACD75D4">
          <wp:simplePos x="0" y="0"/>
          <wp:positionH relativeFrom="rightMargin">
            <wp:posOffset>-258852</wp:posOffset>
          </wp:positionH>
          <wp:positionV relativeFrom="paragraph">
            <wp:posOffset>-303530</wp:posOffset>
          </wp:positionV>
          <wp:extent cx="716212" cy="641350"/>
          <wp:effectExtent l="0" t="0" r="8255" b="635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7080" t="32280" r="18581" b="37869"/>
                  <a:stretch>
                    <a:fillRect/>
                  </a:stretch>
                </pic:blipFill>
                <pic:spPr bwMode="auto">
                  <a:xfrm>
                    <a:off x="0" y="0"/>
                    <a:ext cx="724644" cy="64890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S</w:t>
    </w:r>
    <w:r w:rsidR="009D6E25">
      <w:t>ummer</w:t>
    </w:r>
    <w:r>
      <w:t xml:space="preserve"> [</w:t>
    </w:r>
    <w:r w:rsidR="009D6E25">
      <w:t>1</w:t>
    </w:r>
    <w:r>
      <w:t>] 2023</w:t>
    </w:r>
  </w:p>
  <w:p w14:paraId="042D6B06" w14:textId="3BB3487B" w:rsidR="00B732AE" w:rsidRDefault="00B732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2284909"/>
    <w:multiLevelType w:val="multilevel"/>
    <w:tmpl w:val="3BD0F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C9A"/>
    <w:rsid w:val="00071977"/>
    <w:rsid w:val="00072BAC"/>
    <w:rsid w:val="000E1BE9"/>
    <w:rsid w:val="00112A28"/>
    <w:rsid w:val="00232C9A"/>
    <w:rsid w:val="00260F1C"/>
    <w:rsid w:val="00262929"/>
    <w:rsid w:val="00297061"/>
    <w:rsid w:val="00344B13"/>
    <w:rsid w:val="003507EC"/>
    <w:rsid w:val="00424DF6"/>
    <w:rsid w:val="004553CB"/>
    <w:rsid w:val="00467936"/>
    <w:rsid w:val="00501D14"/>
    <w:rsid w:val="005602F6"/>
    <w:rsid w:val="005F5DE8"/>
    <w:rsid w:val="006A6C5E"/>
    <w:rsid w:val="007419BE"/>
    <w:rsid w:val="00800B2A"/>
    <w:rsid w:val="00833F23"/>
    <w:rsid w:val="008431C7"/>
    <w:rsid w:val="008754F6"/>
    <w:rsid w:val="00991D6A"/>
    <w:rsid w:val="009D6E25"/>
    <w:rsid w:val="00AA0052"/>
    <w:rsid w:val="00AD4BF2"/>
    <w:rsid w:val="00B14573"/>
    <w:rsid w:val="00B732AE"/>
    <w:rsid w:val="00C32C46"/>
    <w:rsid w:val="00D12ABC"/>
    <w:rsid w:val="00D242CB"/>
    <w:rsid w:val="00E2226D"/>
    <w:rsid w:val="00E23F6B"/>
    <w:rsid w:val="00E312EA"/>
    <w:rsid w:val="00E41213"/>
    <w:rsid w:val="00ED5D47"/>
    <w:rsid w:val="00EE1904"/>
    <w:rsid w:val="00F03240"/>
    <w:rsid w:val="00F15017"/>
    <w:rsid w:val="00F275A7"/>
    <w:rsid w:val="00F66406"/>
    <w:rsid w:val="00F8736C"/>
    <w:rsid w:val="00FD1496"/>
    <w:rsid w:val="00FF2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EDDD3C7"/>
  <w15:chartTrackingRefBased/>
  <w15:docId w15:val="{78145E17-DC14-4B41-AB03-70B715A1B6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19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4B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4BF2"/>
  </w:style>
  <w:style w:type="paragraph" w:styleId="Footer">
    <w:name w:val="footer"/>
    <w:basedOn w:val="Normal"/>
    <w:link w:val="FooterChar"/>
    <w:uiPriority w:val="99"/>
    <w:unhideWhenUsed/>
    <w:rsid w:val="00AD4BF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4BF2"/>
  </w:style>
  <w:style w:type="paragraph" w:styleId="BalloonText">
    <w:name w:val="Balloon Text"/>
    <w:basedOn w:val="Normal"/>
    <w:link w:val="BalloonTextChar"/>
    <w:uiPriority w:val="99"/>
    <w:semiHidden/>
    <w:unhideWhenUsed/>
    <w:rsid w:val="00D242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42CB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602F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098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0AC7D881CD1E64A89576CEE92E43D7E" ma:contentTypeVersion="13" ma:contentTypeDescription="Create a new document." ma:contentTypeScope="" ma:versionID="92a0b1abb6e41e7f99b8dcbdeb34e04c">
  <xsd:schema xmlns:xsd="http://www.w3.org/2001/XMLSchema" xmlns:xs="http://www.w3.org/2001/XMLSchema" xmlns:p="http://schemas.microsoft.com/office/2006/metadata/properties" xmlns:ns3="89e9c43c-4f3e-4916-a64b-411c91756415" xmlns:ns4="5735ef85-1660-4c7e-a442-28a0e75d2871" targetNamespace="http://schemas.microsoft.com/office/2006/metadata/properties" ma:root="true" ma:fieldsID="75593f142e44fc0593961f882249564d" ns3:_="" ns4:_="">
    <xsd:import namespace="89e9c43c-4f3e-4916-a64b-411c91756415"/>
    <xsd:import namespace="5735ef85-1660-4c7e-a442-28a0e75d2871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e9c43c-4f3e-4916-a64b-411c917564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35ef85-1660-4c7e-a442-28a0e75d287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53DD6E1-3135-4F3A-A380-5AA6E6720CA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3F9DB9-17DD-4E70-B064-F242E2AF34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9e9c43c-4f3e-4916-a64b-411c91756415"/>
    <ds:schemaRef ds:uri="5735ef85-1660-4c7e-a442-28a0e75d287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BF6CF7B-9759-4DBC-9040-3A1B48A3D4C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Bartholomew's C of E Primary School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Clark</dc:creator>
  <cp:keywords/>
  <dc:description/>
  <cp:lastModifiedBy>A Clark</cp:lastModifiedBy>
  <cp:revision>2</cp:revision>
  <cp:lastPrinted>2022-05-03T16:31:00Z</cp:lastPrinted>
  <dcterms:created xsi:type="dcterms:W3CDTF">2023-04-29T07:36:00Z</dcterms:created>
  <dcterms:modified xsi:type="dcterms:W3CDTF">2023-04-29T07:36:00Z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0x01010040AC7D881CD1E64A89576CEE92E43D7E</vt:lpwstr>
  </property>
</Properties>
</file>